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D7" w:rsidRDefault="00E85C4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:rsidR="005F0DD7" w:rsidRDefault="00E85C45">
      <w:pPr>
        <w:jc w:val="center"/>
        <w:rPr>
          <w:sz w:val="28"/>
          <w:lang w:val="el-GR"/>
        </w:rPr>
      </w:pPr>
      <w:bookmarkStart w:id="0" w:name="_GoBack"/>
      <w:bookmarkEnd w:id="0"/>
      <w:r>
        <w:rPr>
          <w:sz w:val="28"/>
          <w:lang w:val="el-GR"/>
        </w:rPr>
        <w:t xml:space="preserve">ΥΠΟΒΟΛΗΣ ΥΠΟΨΗΦΙΟΤΗΤΑΣ 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ΓΙΑ ΤΗΝ ΕΚΛΟΓΗ </w:t>
      </w:r>
      <w:r>
        <w:rPr>
          <w:b/>
          <w:sz w:val="28"/>
          <w:lang w:val="el-GR"/>
        </w:rPr>
        <w:t>ΠΡΟΕΔΡΟΥ</w:t>
      </w:r>
      <w:r>
        <w:rPr>
          <w:sz w:val="28"/>
          <w:lang w:val="el-GR"/>
        </w:rPr>
        <w:t xml:space="preserve"> </w:t>
      </w:r>
    </w:p>
    <w:p w:rsidR="005F0DD7" w:rsidRPr="00E85C45" w:rsidRDefault="00E85C45">
      <w:pPr>
        <w:jc w:val="center"/>
        <w:rPr>
          <w:b/>
          <w:sz w:val="28"/>
          <w:lang w:val="el-GR"/>
        </w:rPr>
      </w:pPr>
      <w:r w:rsidRPr="00E85C45">
        <w:rPr>
          <w:b/>
          <w:sz w:val="28"/>
          <w:lang w:val="el-GR"/>
        </w:rPr>
        <w:t>ΤΟΥ ΤΜΗΜΑΤΟΣ ΘΕΟΛΟΓΙΑΣ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ΘΕΟΛΟΓΙΚΗΣ </w:t>
      </w:r>
      <w:r>
        <w:rPr>
          <w:sz w:val="28"/>
          <w:lang w:val="el-GR"/>
        </w:rPr>
        <w:t>ΣΧΟΛΗΣ</w:t>
      </w:r>
      <w:r>
        <w:rPr>
          <w:sz w:val="28"/>
          <w:lang w:val="el-GR"/>
        </w:rPr>
        <w:t xml:space="preserve"> ΤΟΥ ΑΠΘ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:rsidR="005F0DD7" w:rsidRDefault="00E85C4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Την Κοσμητεία της ΘΕΟΛΟΓΙΚΗΣ 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Σχολής</w:t>
                            </w: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 </w:t>
                            </w: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58.15pt;margin-top:17.15pt;width:217.8pt;height:67.5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" stroked="f">
                <v:textbox>
                  <w:txbxContent>
                    <w:p w:rsidR="005F0DD7" w:rsidRDefault="00E85C4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:rsidR="005F0DD7" w:rsidRDefault="00E85C4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Την Κοσμητεία της ΘΕΟΛΟΓΙΚΗΣ 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>Σχολής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 xml:space="preserve"> ΑΠΘ </w:t>
                      </w: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F0DD7" w:rsidRDefault="00E85C45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ΥΠΟΨΗΦΙΟΥ/ΦΙΑΣ</w:t>
                            </w:r>
                          </w:p>
                          <w:p w:rsidR="005F0DD7" w:rsidRDefault="005F0DD7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69_______________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:______________________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1.85pt;margin-top:2.6pt;width:250.5pt;height:3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v3NmE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:rsidR="005F0DD7" w:rsidRDefault="00E85C4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ΥΠΟΨΗΦΙΟΥ/ΦΙΑΣ</w:t>
                      </w:r>
                    </w:p>
                    <w:p w:rsidR="005F0DD7" w:rsidRDefault="005F0DD7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</w:p>
                    <w:p w:rsidR="005F0DD7" w:rsidRDefault="00E85C4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:rsidR="005F0DD7" w:rsidRDefault="00E85C4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</w:t>
                      </w:r>
                      <w:r>
                        <w:rPr>
                          <w:sz w:val="24"/>
                          <w:lang w:val="el-GR"/>
                        </w:rPr>
                        <w:t xml:space="preserve"> 69_______________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z w:val="24"/>
                          <w:lang w:val="el-GR"/>
                        </w:rPr>
                        <w:t>:______________________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F0DD7" w:rsidRDefault="00E85C45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Κοσμήτορα,</w:t>
                            </w:r>
                          </w:p>
                          <w:p w:rsidR="005F0DD7" w:rsidRDefault="00E85C45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Διά της παρούσης υποβάλλω την υποψηφιότητά μου για τη θέση του/της Προέδρου του Τμήματος ---------------- της Σχολής-------------- του ΑΠΘ, με θητεία από 1-9-2025 έως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31-8-2028, σύμφωνα με την αριθμ. _____/____-____-2025 Προκήρυξη.</w:t>
                            </w:r>
                          </w:p>
                          <w:p w:rsidR="005F0DD7" w:rsidRDefault="005F0DD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:rsidR="005F0DD7" w:rsidRDefault="00E85C4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50.65pt;margin-top:53.4pt;width:252pt;height:286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2V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L6ltaUWGawRS9i&#10;iuQjTKRK6owuNBj07J782Qq4TVQn6U36IwkyZUVPF0UTBMfDFfZoXaLwHH2rm9VtXWfNi9frzof4&#10;WYAhadNSjy3LSrLj1xAxJYb+CknZAmjV75TW2fD77pP25Miwvbv8pZrxym9h2pKxpXd1VWdkC+n+&#10;HKcthieOM6u0i1M3ZUUu/DvoT6jSiGPS0vDjwLygRH+x2Ie75Xqd5iob6/p9hYa/9nTXHmb5ADh9&#10;M0MLHw4RpMosU+Y5z7kgbHhmch7ONFHXdo56fULbn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h0tlc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Κοσμήτορα,</w:t>
                      </w:r>
                    </w:p>
                    <w:p w:rsidR="005F0DD7" w:rsidRDefault="00E85C45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Διά της παρούσης υποβάλλω την υποψηφιότητά μου για τη θέση του/της Προέδρου του Τμήματος ---------------- της Σχολής-------------- του ΑΠΘ, με θητεία από 1-9-2025 έως </w:t>
                      </w:r>
                      <w:r>
                        <w:rPr>
                          <w:sz w:val="24"/>
                          <w:lang w:val="el-GR"/>
                        </w:rPr>
                        <w:t>31-8-2028, σύμφωνα με την αριθμ. _____/____-____-2025 Προκήρυξη.</w:t>
                      </w:r>
                    </w:p>
                    <w:p w:rsidR="005F0DD7" w:rsidRDefault="005F0DD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:rsidR="005F0DD7" w:rsidRDefault="00E85C4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:rsidR="005F0DD7" w:rsidRDefault="00E85C4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:rsidR="005F0DD7" w:rsidRDefault="005F0DD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:rsidR="005F0DD7" w:rsidRDefault="005F0DD7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5F0DD7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5C45">
      <w:pPr>
        <w:spacing w:after="0" w:line="240" w:lineRule="auto"/>
      </w:pPr>
      <w:r>
        <w:separator/>
      </w:r>
    </w:p>
  </w:endnote>
  <w:endnote w:type="continuationSeparator" w:id="0">
    <w:p w:rsidR="00000000" w:rsidRDefault="00E8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D7" w:rsidRDefault="00E85C4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0" locked="0" layoutInCell="0" allowOverlap="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0DD7" w:rsidRDefault="005F0DD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9" style="position:absolute;margin-left:-553.2pt;margin-top:439.2pt;width:40.2pt;height:33.9pt;z-index: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:rsidR="005F0DD7" w:rsidRDefault="005F0DD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5" behindDoc="0" locked="0" layoutInCell="0" allowOverlap="1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0DD7" w:rsidRDefault="005F0DD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9" o:spid="_x0000_s1030" style="position:absolute;margin-left:23.1pt;margin-top:549.8pt;width:25.8pt;height:39.3pt;z-index: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:rsidR="005F0DD7" w:rsidRDefault="005F0DD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5C45">
      <w:pPr>
        <w:spacing w:after="0" w:line="240" w:lineRule="auto"/>
      </w:pPr>
      <w:r>
        <w:separator/>
      </w:r>
    </w:p>
  </w:footnote>
  <w:footnote w:type="continuationSeparator" w:id="0">
    <w:p w:rsidR="00000000" w:rsidRDefault="00E8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3" w:type="dxa"/>
      <w:tblInd w:w="39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5F0DD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hideMark/>
        </w:tcPr>
        <w:p w:rsidR="005F0DD7" w:rsidRDefault="00E85C45">
          <w:pPr>
            <w:pStyle w:val="Header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ΕΛΛΗΝΙΚΗ ΔΗΜΟΚΡΑΤΙΑ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bookmarkStart w:id="1" w:name="_Hlk135045534"/>
          <w:r>
            <w:rPr>
              <w:noProof/>
            </w:rPr>
            <w:drawing>
              <wp:inline distT="0" distB="0" distL="0" distR="0">
                <wp:extent cx="723900" cy="714375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F0DD7" w:rsidRDefault="00E85C45">
          <w:pPr>
            <w:spacing w:after="0" w:line="264" w:lineRule="auto"/>
            <w:ind w:left="125"/>
            <w:rPr>
              <w:rFonts w:ascii="Arial" w:hAnsi="Arial"/>
              <w:b/>
              <w:sz w:val="18"/>
              <w:lang w:val="el-GR"/>
            </w:rPr>
          </w:pPr>
          <w:r>
            <w:rPr>
              <w:rFonts w:ascii="Arial" w:hAnsi="Arial"/>
              <w:b/>
              <w:sz w:val="18"/>
              <w:lang w:val="el-GR"/>
            </w:rPr>
            <w:t>ΣΧΟΛΗ :ΘΕΟΛΟΓΙΚΗ</w:t>
          </w:r>
        </w:p>
        <w:p w:rsidR="005F0DD7" w:rsidRDefault="00E85C45">
          <w:pPr>
            <w:spacing w:after="0" w:line="264" w:lineRule="auto"/>
            <w:ind w:left="125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  <w:lang w:val="el-GR"/>
            </w:rPr>
            <w:t>ΤΜΗΜΑ ΘΕΟΛΟΓΙΑΣ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</w:tcPr>
        <w:p w:rsidR="005F0DD7" w:rsidRDefault="005F0DD7">
          <w:pPr>
            <w:pStyle w:val="Header"/>
            <w:spacing w:line="264" w:lineRule="auto"/>
            <w:rPr>
              <w:rFonts w:ascii="Arial" w:hAnsi="Arial"/>
              <w:b/>
              <w:sz w:val="16"/>
              <w:lang w:val="el-GR"/>
            </w:rPr>
          </w:pPr>
        </w:p>
      </w:tc>
    </w:tr>
    <w:tr w:rsidR="005F0DD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ΑΡΙΣΤΟΤΕΛΕΙΟ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ΠΑΝΕΠΙΣΤΗΜΙΟ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5F0DD7" w:rsidRDefault="005F0DD7">
          <w:pPr>
            <w:rPr>
              <w:rFonts w:ascii="Arial" w:hAnsi="Arial"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</w:tcPr>
        <w:p w:rsidR="005F0DD7" w:rsidRDefault="005F0DD7">
          <w:pPr>
            <w:pStyle w:val="Header"/>
            <w:spacing w:line="288" w:lineRule="auto"/>
            <w:rPr>
              <w:rFonts w:ascii="Arial" w:hAnsi="Arial"/>
              <w:sz w:val="16"/>
            </w:rPr>
          </w:pPr>
        </w:p>
      </w:tc>
    </w:tr>
    <w:tr w:rsidR="005F0DD7">
      <w:trPr>
        <w:trHeight w:val="109"/>
      </w:trPr>
      <w:tc>
        <w:tcPr>
          <w:tcW w:w="26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jc w:val="center"/>
            <w:rPr>
              <w:rFonts w:ascii="Arial" w:hAnsi="Arial"/>
              <w:sz w:val="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rPr>
              <w:rFonts w:ascii="Arial" w:hAnsi="Arial"/>
              <w:sz w:val="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spacing w:line="288" w:lineRule="auto"/>
            <w:rPr>
              <w:rFonts w:ascii="Arial" w:hAnsi="Arial"/>
              <w:sz w:val="6"/>
            </w:rPr>
          </w:pPr>
        </w:p>
      </w:tc>
    </w:tr>
  </w:tbl>
  <w:p w:rsidR="005F0DD7" w:rsidRDefault="005F0DD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53A8"/>
    <w:multiLevelType w:val="hybridMultilevel"/>
    <w:tmpl w:val="02CCA39E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A07EA68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7"/>
    <w:rsid w:val="005F0DD7"/>
    <w:rsid w:val="00E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D47E"/>
  <w15:docId w15:val="{C1EE4288-4720-4D1C-A4BD-25FC18A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Zacharo Symeonidou</dc:creator>
  <cp:lastModifiedBy>Zacharo Symeonidou</cp:lastModifiedBy>
  <cp:revision>2</cp:revision>
  <dcterms:created xsi:type="dcterms:W3CDTF">2025-04-07T07:26:00Z</dcterms:created>
  <dcterms:modified xsi:type="dcterms:W3CDTF">2025-04-07T07:26:00Z</dcterms:modified>
</cp:coreProperties>
</file>