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FF" w:rsidRDefault="006D613B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:rsidR="00785CFF" w:rsidRDefault="006D613B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:rsidR="00785CFF" w:rsidRDefault="006D613B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ΓΙΑ ΤΗΝ ΕΚΛΟΓΗ </w:t>
      </w:r>
      <w:r>
        <w:rPr>
          <w:b/>
          <w:sz w:val="28"/>
          <w:lang w:val="el-GR"/>
        </w:rPr>
        <w:t>ΑΝΤΙΠΡΟΕΔΡΟΥ</w:t>
      </w:r>
      <w:r>
        <w:rPr>
          <w:sz w:val="28"/>
          <w:lang w:val="el-GR"/>
        </w:rPr>
        <w:t xml:space="preserve"> </w:t>
      </w:r>
    </w:p>
    <w:p w:rsidR="00785CFF" w:rsidRPr="008E4410" w:rsidRDefault="006D613B">
      <w:pPr>
        <w:jc w:val="center"/>
        <w:rPr>
          <w:b/>
          <w:sz w:val="28"/>
          <w:lang w:val="el-GR"/>
        </w:rPr>
      </w:pPr>
      <w:r w:rsidRPr="008E4410">
        <w:rPr>
          <w:b/>
          <w:sz w:val="28"/>
          <w:lang w:val="el-GR"/>
        </w:rPr>
        <w:t xml:space="preserve">ΤΟΥ ΤΜΗΜΑΤΟΣ </w:t>
      </w:r>
      <w:r>
        <w:rPr>
          <w:b/>
          <w:sz w:val="28"/>
          <w:lang w:val="el-GR"/>
        </w:rPr>
        <w:t xml:space="preserve">ΚΟΙΝΩΝΙΚΗΣ </w:t>
      </w:r>
      <w:r w:rsidR="008E4410" w:rsidRPr="008E4410">
        <w:rPr>
          <w:b/>
          <w:sz w:val="28"/>
          <w:lang w:val="el-GR"/>
        </w:rPr>
        <w:t>ΘΕΟΛΟΓΙΑΣ</w:t>
      </w:r>
      <w:r>
        <w:rPr>
          <w:b/>
          <w:sz w:val="28"/>
          <w:lang w:val="el-GR"/>
        </w:rPr>
        <w:t xml:space="preserve"> ΚΑΙ ΧΡΙΣΤΙΑΝΙΚΟΥ ΠΟΛΙΤΙΣΜΟΥ</w:t>
      </w:r>
    </w:p>
    <w:p w:rsidR="00785CFF" w:rsidRDefault="006D613B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8E4410">
        <w:rPr>
          <w:sz w:val="28"/>
          <w:lang w:val="el-GR"/>
        </w:rPr>
        <w:t>ΘΕΟ</w:t>
      </w:r>
      <w:bookmarkStart w:id="0" w:name="_GoBack"/>
      <w:bookmarkEnd w:id="0"/>
      <w:r w:rsidR="008E4410">
        <w:rPr>
          <w:sz w:val="28"/>
          <w:lang w:val="el-GR"/>
        </w:rPr>
        <w:t xml:space="preserve">ΛΟΓΙΚΗΣ </w:t>
      </w:r>
      <w:r>
        <w:rPr>
          <w:sz w:val="28"/>
          <w:lang w:val="el-GR"/>
        </w:rPr>
        <w:t>ΣΧΟΛΗΣ</w:t>
      </w:r>
      <w:r>
        <w:rPr>
          <w:sz w:val="28"/>
          <w:lang w:val="el-GR"/>
        </w:rPr>
        <w:t xml:space="preserve"> ΤΟΥ ΑΠΘ</w:t>
      </w:r>
    </w:p>
    <w:p w:rsidR="00785CFF" w:rsidRDefault="006D613B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785CFF" w:rsidRDefault="006D613B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:rsidR="00785CFF" w:rsidRDefault="006D613B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Την Κοσμητεία της </w:t>
                            </w:r>
                            <w:r w:rsidR="008E4410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ΘΕΟΛΟΓΙΚΗΣ 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Σχολής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ΑΠΘ </w:t>
                            </w:r>
                          </w:p>
                          <w:p w:rsidR="00785CFF" w:rsidRDefault="00785CF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258.15pt;margin-top:17.15pt;width:217.8pt;height:67.5pt;z-index: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" stroked="f">
                <v:textbox>
                  <w:txbxContent>
                    <w:p w:rsidR="00785CFF" w:rsidRDefault="006D613B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:rsidR="00785CFF" w:rsidRDefault="006D613B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 xml:space="preserve">Την Κοσμητεία της </w:t>
                      </w:r>
                      <w:r w:rsidR="008E4410">
                        <w:rPr>
                          <w:b/>
                          <w:sz w:val="24"/>
                          <w:lang w:val="el-GR"/>
                        </w:rPr>
                        <w:t xml:space="preserve">ΘΕΟΛΟΓΙΚΗΣ 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>Σχολής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 xml:space="preserve"> ΑΠΘ </w:t>
                      </w:r>
                    </w:p>
                    <w:p w:rsidR="00785CFF" w:rsidRDefault="00785CF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85CFF" w:rsidRDefault="006D613B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785CFF" w:rsidRDefault="006D613B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ΥΠΟΨΗΦΙΟΥ/ΦΙΑΣ</w:t>
                            </w:r>
                          </w:p>
                          <w:p w:rsidR="00785CFF" w:rsidRDefault="006D613B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Επώνυμο: 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___________________</w:t>
                            </w:r>
                          </w:p>
                          <w:p w:rsidR="00785CFF" w:rsidRDefault="006D613B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2310 99____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4"/>
                                <w:lang w:val="el-GR"/>
                              </w:rPr>
                              <w:t>_____________________</w:t>
                            </w: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1.85pt;margin-top:2.6pt;width:250.5pt;height:3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" stroked="f">
                <v:textbox>
                  <w:txbxContent>
                    <w:p w:rsidR="00785CFF" w:rsidRDefault="006D613B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ΥΠΟΨΗΦΙΟΥ/ΦΙΑΣ</w:t>
                      </w:r>
                    </w:p>
                    <w:p w:rsidR="00785CFF" w:rsidRDefault="006D613B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 xml:space="preserve">Επώνυμο: 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>___________________</w:t>
                      </w:r>
                    </w:p>
                    <w:p w:rsidR="00785CFF" w:rsidRDefault="006D613B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</w:t>
                      </w:r>
                      <w:r>
                        <w:rPr>
                          <w:sz w:val="24"/>
                          <w:lang w:val="el-GR"/>
                        </w:rPr>
                        <w:t xml:space="preserve"> 2310 99____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z w:val="24"/>
                          <w:lang w:val="el-GR"/>
                        </w:rPr>
                        <w:t>:_</w:t>
                      </w:r>
                      <w:proofErr w:type="gramEnd"/>
                      <w:r>
                        <w:rPr>
                          <w:sz w:val="24"/>
                          <w:lang w:val="el-GR"/>
                        </w:rPr>
                        <w:t>_____________________</w:t>
                      </w: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785CF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85CFF" w:rsidRDefault="006D613B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785CFF" w:rsidRDefault="006D613B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Κοσμήτορα,</w:t>
                            </w:r>
                          </w:p>
                          <w:p w:rsidR="00785CFF" w:rsidRDefault="006D613B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 xml:space="preserve">Διά της παρούσης υποβάλλω την υποψηφιότητά μου για τη θέση του/της Αντιπροέδρου του Τμήματος ---------------- της Σχολής-------------- του ΑΠΘ, με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θητεία από 1-9-2025 έως 31-8-2028, σύμφωνα με την </w:t>
                            </w: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_____/____-____-2025 Προκήρυξη.</w:t>
                            </w:r>
                          </w:p>
                          <w:p w:rsidR="00785CFF" w:rsidRDefault="00785CFF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:rsidR="00785CFF" w:rsidRDefault="006D613B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:rsidR="00785CFF" w:rsidRDefault="006D613B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6D613B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:rsidR="00785CFF" w:rsidRDefault="00785CFF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6D613B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:rsidR="00785CFF" w:rsidRDefault="00785CFF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785CFF" w:rsidRDefault="00785CF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50.65pt;margin-top:53.4pt;width:252pt;height:286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" stroked="f">
                <v:textbox>
                  <w:txbxContent>
                    <w:p w:rsidR="00785CFF" w:rsidRDefault="006D613B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Κοσμήτορα,</w:t>
                      </w:r>
                    </w:p>
                    <w:p w:rsidR="00785CFF" w:rsidRDefault="006D613B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 xml:space="preserve">Διά της παρούσης υποβάλλω την υποψηφιότητά μου για τη θέση του/της Αντιπροέδρου του Τμήματος ---------------- της Σχολής-------------- του ΑΠΘ, με </w:t>
                      </w:r>
                      <w:r>
                        <w:rPr>
                          <w:sz w:val="24"/>
                          <w:lang w:val="el-GR"/>
                        </w:rPr>
                        <w:t xml:space="preserve">θητεία από 1-9-2025 έως 31-8-2028, σύμφωνα με την </w:t>
                      </w:r>
                      <w:proofErr w:type="spellStart"/>
                      <w:r>
                        <w:rPr>
                          <w:sz w:val="24"/>
                          <w:lang w:val="el-GR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_____/____-____-2025 Προκήρυξη.</w:t>
                      </w:r>
                    </w:p>
                    <w:p w:rsidR="00785CFF" w:rsidRDefault="00785CFF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:rsidR="00785CFF" w:rsidRDefault="006D613B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:rsidR="00785CFF" w:rsidRDefault="006D613B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6D613B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:rsidR="00785CFF" w:rsidRDefault="00785CFF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785CFF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6D613B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:rsidR="00785CFF" w:rsidRDefault="00785CFF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:rsidR="00785CFF" w:rsidRDefault="00785CFF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785CFF" w:rsidRDefault="00785CF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785CFF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613B">
      <w:pPr>
        <w:spacing w:after="0" w:line="240" w:lineRule="auto"/>
      </w:pPr>
      <w:r>
        <w:separator/>
      </w:r>
    </w:p>
  </w:endnote>
  <w:endnote w:type="continuationSeparator" w:id="0">
    <w:p w:rsidR="00000000" w:rsidRDefault="006D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CFF" w:rsidRDefault="006D613B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0" locked="0" layoutInCell="0" allowOverlap="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5CFF" w:rsidRDefault="00785CFF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8" o:spid="_x0000_s1029" style="position:absolute;margin-left:-553.2pt;margin-top:439.2pt;width:40.2pt;height:33.9pt;z-index: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:rsidR="00785CFF" w:rsidRDefault="00785CFF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5" behindDoc="0" locked="0" layoutInCell="0" allowOverlap="1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5CFF" w:rsidRDefault="00785CFF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9" o:spid="_x0000_s1030" style="position:absolute;margin-left:23.1pt;margin-top:549.8pt;width:25.8pt;height:39.3pt;z-index: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:rsidR="00785CFF" w:rsidRDefault="00785CFF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613B">
      <w:pPr>
        <w:spacing w:after="0" w:line="240" w:lineRule="auto"/>
      </w:pPr>
      <w:r>
        <w:separator/>
      </w:r>
    </w:p>
  </w:footnote>
  <w:footnote w:type="continuationSeparator" w:id="0">
    <w:p w:rsidR="00000000" w:rsidRDefault="006D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3" w:type="dxa"/>
      <w:tblInd w:w="392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785CFF" w:rsidRPr="006D613B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hideMark/>
        </w:tcPr>
        <w:p w:rsidR="00785CFF" w:rsidRDefault="006D613B">
          <w:pPr>
            <w:pStyle w:val="Header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ΕΛΛΗΝΙΚΗ ΔΗΜΟΚΡΑΤΙΑ</w:t>
          </w:r>
        </w:p>
        <w:p w:rsidR="00785CFF" w:rsidRDefault="008E4410">
          <w:pPr>
            <w:pStyle w:val="Header"/>
            <w:jc w:val="center"/>
            <w:rPr>
              <w:rFonts w:ascii="Arial" w:hAnsi="Arial"/>
              <w:sz w:val="18"/>
            </w:rPr>
          </w:pPr>
          <w:bookmarkStart w:id="1" w:name="_Hlk135045534"/>
          <w:r>
            <w:rPr>
              <w:noProof/>
            </w:rPr>
            <w:drawing>
              <wp:inline distT="0" distB="0" distL="0" distR="0">
                <wp:extent cx="723900" cy="714375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85CFF" w:rsidRDefault="006D613B">
          <w:pPr>
            <w:spacing w:after="0" w:line="264" w:lineRule="auto"/>
            <w:ind w:left="125"/>
            <w:rPr>
              <w:rFonts w:ascii="Arial" w:hAnsi="Arial"/>
              <w:b/>
              <w:sz w:val="18"/>
              <w:lang w:val="el-GR"/>
            </w:rPr>
          </w:pPr>
          <w:r>
            <w:rPr>
              <w:rFonts w:ascii="Arial" w:hAnsi="Arial"/>
              <w:b/>
              <w:sz w:val="18"/>
              <w:lang w:val="el-GR"/>
            </w:rPr>
            <w:t>ΣΧΟΛΗ : -</w:t>
          </w:r>
          <w:r w:rsidR="008E4410">
            <w:rPr>
              <w:rFonts w:ascii="Arial" w:hAnsi="Arial"/>
              <w:b/>
              <w:sz w:val="18"/>
              <w:lang w:val="el-GR"/>
            </w:rPr>
            <w:t>ΘΕΟΛΟΓΙΚΗ</w:t>
          </w:r>
        </w:p>
        <w:p w:rsidR="00785CFF" w:rsidRPr="006D613B" w:rsidRDefault="006D613B">
          <w:pPr>
            <w:spacing w:after="0" w:line="264" w:lineRule="auto"/>
            <w:ind w:left="125"/>
            <w:rPr>
              <w:rFonts w:ascii="Arial" w:hAnsi="Arial"/>
              <w:b/>
              <w:sz w:val="18"/>
              <w:lang w:val="el-GR"/>
            </w:rPr>
          </w:pPr>
          <w:r>
            <w:rPr>
              <w:rFonts w:ascii="Arial" w:hAnsi="Arial"/>
              <w:b/>
              <w:sz w:val="18"/>
              <w:lang w:val="el-GR"/>
            </w:rPr>
            <w:t xml:space="preserve">ΤΜΗΜΑ ΚΟΙΝΩΝΙΚΗΣ </w:t>
          </w:r>
          <w:r w:rsidR="008E4410">
            <w:rPr>
              <w:rFonts w:ascii="Arial" w:hAnsi="Arial"/>
              <w:b/>
              <w:sz w:val="18"/>
              <w:lang w:val="el-GR"/>
            </w:rPr>
            <w:t>ΘΕΟΛΟΓΙΑΣ</w:t>
          </w:r>
          <w:r>
            <w:rPr>
              <w:rFonts w:ascii="Arial" w:hAnsi="Arial"/>
              <w:b/>
              <w:sz w:val="18"/>
              <w:lang w:val="el-GR"/>
            </w:rPr>
            <w:t xml:space="preserve"> ΚΑΙ ΧΡΙΣΤΙΑΝΙΚΟΥ ΠΟΛΙΤΙΣΜΟΥ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</w:tcPr>
        <w:p w:rsidR="00785CFF" w:rsidRDefault="00785CFF">
          <w:pPr>
            <w:pStyle w:val="Header"/>
            <w:spacing w:line="264" w:lineRule="auto"/>
            <w:rPr>
              <w:rFonts w:ascii="Arial" w:hAnsi="Arial"/>
              <w:b/>
              <w:sz w:val="16"/>
              <w:lang w:val="el-GR"/>
            </w:rPr>
          </w:pPr>
        </w:p>
      </w:tc>
    </w:tr>
    <w:tr w:rsidR="00785CFF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785CFF" w:rsidRDefault="006D613B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ΑΡΙΣΤΟΤΕΛΕΙΟ</w:t>
          </w:r>
        </w:p>
        <w:p w:rsidR="00785CFF" w:rsidRDefault="006D613B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ΠΑΝΕΠΙΣΤΗΜΙΟ</w:t>
          </w:r>
        </w:p>
        <w:p w:rsidR="00785CFF" w:rsidRDefault="006D613B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785CFF" w:rsidRDefault="00785CFF">
          <w:pPr>
            <w:rPr>
              <w:rFonts w:ascii="Arial" w:hAnsi="Arial"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</w:tcPr>
        <w:p w:rsidR="00785CFF" w:rsidRDefault="00785CFF">
          <w:pPr>
            <w:pStyle w:val="Header"/>
            <w:spacing w:line="288" w:lineRule="auto"/>
            <w:rPr>
              <w:rFonts w:ascii="Arial" w:hAnsi="Arial"/>
              <w:sz w:val="16"/>
            </w:rPr>
          </w:pPr>
        </w:p>
      </w:tc>
    </w:tr>
    <w:tr w:rsidR="00785CFF">
      <w:trPr>
        <w:trHeight w:val="109"/>
      </w:trPr>
      <w:tc>
        <w:tcPr>
          <w:tcW w:w="26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785CFF" w:rsidRDefault="00785CFF">
          <w:pPr>
            <w:pStyle w:val="Header"/>
            <w:jc w:val="center"/>
            <w:rPr>
              <w:rFonts w:ascii="Arial" w:hAnsi="Arial"/>
              <w:sz w:val="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785CFF" w:rsidRDefault="00785CFF">
          <w:pPr>
            <w:pStyle w:val="Header"/>
            <w:rPr>
              <w:rFonts w:ascii="Arial" w:hAnsi="Arial"/>
              <w:sz w:val="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785CFF" w:rsidRDefault="00785CFF">
          <w:pPr>
            <w:pStyle w:val="Header"/>
            <w:spacing w:line="288" w:lineRule="auto"/>
            <w:rPr>
              <w:rFonts w:ascii="Arial" w:hAnsi="Arial"/>
              <w:sz w:val="6"/>
            </w:rPr>
          </w:pPr>
        </w:p>
      </w:tc>
    </w:tr>
  </w:tbl>
  <w:p w:rsidR="00785CFF" w:rsidRDefault="00785CF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B53A8"/>
    <w:multiLevelType w:val="hybridMultilevel"/>
    <w:tmpl w:val="92CC2BC4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AB3A4F3C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FF"/>
    <w:rsid w:val="006D613B"/>
    <w:rsid w:val="00785CFF"/>
    <w:rsid w:val="008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A448D"/>
  <w15:docId w15:val="{C1EE4288-4720-4D1C-A4BD-25FC18A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Zacharo Symeonidou</dc:creator>
  <cp:lastModifiedBy>Zacharo Symeonidou</cp:lastModifiedBy>
  <cp:revision>2</cp:revision>
  <dcterms:created xsi:type="dcterms:W3CDTF">2025-04-07T07:33:00Z</dcterms:created>
  <dcterms:modified xsi:type="dcterms:W3CDTF">2025-04-07T07:33:00Z</dcterms:modified>
</cp:coreProperties>
</file>