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2" w:type="dxa"/>
        <w:tblInd w:w="-72" w:type="dxa"/>
        <w:tblBorders>
          <w:bottom w:val="thinThickLargeGap" w:sz="24" w:space="0" w:color="99330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7641"/>
      </w:tblGrid>
      <w:tr w:rsidR="00134A47" w:rsidRPr="004F0378" w14:paraId="498129F2" w14:textId="77777777" w:rsidTr="00967B6A">
        <w:trPr>
          <w:trHeight w:val="2608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C827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br w:type="page"/>
              <w:t xml:space="preserve">         </w:t>
            </w:r>
          </w:p>
          <w:p w14:paraId="13284FD2" w14:textId="4800663A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lang w:val="en-GB" w:eastAsia="el-GR"/>
              </w:rPr>
            </w:pPr>
            <w:r w:rsidRPr="004F0378">
              <w:rPr>
                <w:rFonts w:ascii="Cambria" w:eastAsia="Times New Roman" w:hAnsi="Cambria" w:cstheme="minorHAnsi"/>
                <w:noProof/>
                <w:color w:val="000000" w:themeColor="text1"/>
                <w:lang w:eastAsia="el-GR"/>
              </w:rPr>
              <w:drawing>
                <wp:inline distT="0" distB="0" distL="0" distR="0" wp14:anchorId="6E72D77D" wp14:editId="34A20E03">
                  <wp:extent cx="828675" cy="838200"/>
                  <wp:effectExtent l="0" t="0" r="9525" b="0"/>
                  <wp:docPr id="1" name="Εικόνα 1" descr="digma 0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igma 0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1FD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val="en-US" w:eastAsia="el-GR"/>
              </w:rPr>
            </w:pPr>
          </w:p>
          <w:p w14:paraId="470C7150" w14:textId="6C97EC01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ΕΛΛΗΝΙΚΗ  ΔΗΜΟΚΡΑΤΙΑ</w:t>
            </w:r>
            <w:r w:rsidR="00671891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              </w:t>
            </w:r>
            <w:r w:rsidR="00A53110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</w:t>
            </w:r>
            <w:r w:rsidR="00671891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          </w:t>
            </w:r>
          </w:p>
          <w:p w14:paraId="4363F210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ΠΑΝΕΠΙΣΤΗΜΙΟ ΚΡΗΤΗΣ</w:t>
            </w:r>
          </w:p>
          <w:p w14:paraId="6C4A2E25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</w:p>
          <w:p w14:paraId="74D93594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ΓΕΝ. Δ/ΝΣΗ:  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spacing w:val="40"/>
                <w:lang w:eastAsia="el-GR"/>
              </w:rPr>
              <w:t>Δ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ιοικ. &amp; Οικονομικών Υπηρεσιών</w:t>
            </w:r>
          </w:p>
          <w:p w14:paraId="4BE95D96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ΔΙΕΥΘΥΝΣΗ:  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Διοικητικού</w:t>
            </w:r>
          </w:p>
          <w:p w14:paraId="52B80FD8" w14:textId="131046BE" w:rsidR="00971979" w:rsidRPr="004F0378" w:rsidRDefault="00971979" w:rsidP="00971979">
            <w:pPr>
              <w:tabs>
                <w:tab w:val="left" w:pos="1872"/>
                <w:tab w:val="left" w:pos="241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ΤΜΗΜΑ:</w:t>
            </w: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ab/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Α’  Προσωπ</w:t>
            </w:r>
            <w:r w:rsidR="00301AED"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ικ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ού</w:t>
            </w:r>
          </w:p>
          <w:p w14:paraId="7A44AED3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ΤΑΧ. Δ/ΝΣΗ: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   Πανεπιστημιούπολη  - Γάλλου </w:t>
            </w:r>
          </w:p>
          <w:p w14:paraId="37F3E14B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                                      74100  Ρέθυμνο           </w:t>
            </w:r>
          </w:p>
          <w:p w14:paraId="2216D1D7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ΤΗΛΕΦΩΝΟ:  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spacing w:val="40"/>
                <w:lang w:eastAsia="el-GR"/>
              </w:rPr>
              <w:t>2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8310 – 77 898  </w:t>
            </w:r>
          </w:p>
          <w:p w14:paraId="327EE76E" w14:textId="77777777" w:rsidR="00971979" w:rsidRPr="004F0378" w:rsidRDefault="00971979" w:rsidP="001F37CA">
            <w:pPr>
              <w:tabs>
                <w:tab w:val="left" w:pos="1872"/>
                <w:tab w:val="left" w:pos="1940"/>
                <w:tab w:val="left" w:pos="2472"/>
              </w:tabs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 w:themeColor="text1"/>
                <w:spacing w:val="-20"/>
                <w:lang w:val="en-US" w:eastAsia="el-GR"/>
              </w:rPr>
            </w:pPr>
          </w:p>
        </w:tc>
      </w:tr>
    </w:tbl>
    <w:p w14:paraId="03B7276D" w14:textId="2721C5FE" w:rsidR="009B4865" w:rsidRPr="004F0378" w:rsidRDefault="001F37CA" w:rsidP="009B4865">
      <w:pPr>
        <w:spacing w:after="0" w:line="24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  <w:t xml:space="preserve">                          </w:t>
      </w:r>
    </w:p>
    <w:p w14:paraId="15A6C500" w14:textId="77777777" w:rsidR="001F37CA" w:rsidRPr="004F0378" w:rsidRDefault="001F37CA" w:rsidP="00971979">
      <w:pPr>
        <w:spacing w:after="0" w:line="240" w:lineRule="auto"/>
        <w:jc w:val="center"/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</w:pPr>
    </w:p>
    <w:p w14:paraId="71369E2D" w14:textId="611249D1" w:rsidR="00971979" w:rsidRPr="004F0378" w:rsidRDefault="00971979" w:rsidP="00971979">
      <w:pPr>
        <w:spacing w:after="0" w:line="240" w:lineRule="auto"/>
        <w:jc w:val="center"/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  <w:t>Π Ρ Ο Κ Η Ρ Υ Ξ Η</w:t>
      </w:r>
    </w:p>
    <w:p w14:paraId="575F19C2" w14:textId="77777777" w:rsidR="00971979" w:rsidRPr="004F0378" w:rsidRDefault="00971979" w:rsidP="00971979">
      <w:pPr>
        <w:tabs>
          <w:tab w:val="left" w:pos="720"/>
        </w:tabs>
        <w:spacing w:after="0" w:line="240" w:lineRule="auto"/>
        <w:ind w:right="98"/>
        <w:jc w:val="both"/>
        <w:rPr>
          <w:rFonts w:ascii="Cambria" w:eastAsia="Times New Roman" w:hAnsi="Cambria" w:cstheme="minorHAnsi"/>
          <w:color w:val="000000" w:themeColor="text1"/>
          <w:lang w:eastAsia="x-none"/>
        </w:rPr>
      </w:pPr>
    </w:p>
    <w:p w14:paraId="18447198" w14:textId="6FB8D54A" w:rsidR="008C7E51" w:rsidRPr="004F0378" w:rsidRDefault="00971979" w:rsidP="008C7E51">
      <w:pPr>
        <w:tabs>
          <w:tab w:val="left" w:pos="720"/>
        </w:tabs>
        <w:spacing w:after="0" w:line="360" w:lineRule="auto"/>
        <w:ind w:right="96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      </w:t>
      </w:r>
      <w:r w:rsidRPr="004F0378">
        <w:rPr>
          <w:rFonts w:ascii="Cambria" w:eastAsia="Times New Roman" w:hAnsi="Cambria" w:cstheme="minorHAnsi"/>
          <w:color w:val="000000" w:themeColor="text1"/>
          <w:lang w:val="en-US" w:eastAsia="x-none"/>
        </w:rPr>
        <w:t>To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Πανεπιστήμιο Κρήτης προκηρύσσει την πλήρωση</w:t>
      </w:r>
      <w:r w:rsidR="007F3D7C"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</w:t>
      </w:r>
      <w:r w:rsidR="00905101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δ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υο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(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2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)</w:t>
      </w:r>
      <w:r w:rsidR="007512A6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θέσ</w:t>
      </w:r>
      <w:r w:rsidR="00905101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εων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</w:t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Διδακτικού</w:t>
      </w: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 xml:space="preserve"> Ερευνητικού Προσωπικού (Δ.Ε.Π.) 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ως εξής:</w:t>
      </w:r>
    </w:p>
    <w:p w14:paraId="0BD4BB97" w14:textId="1D409A42" w:rsidR="000E0A2F" w:rsidRPr="004F0378" w:rsidRDefault="006B0C53" w:rsidP="008848CB">
      <w:pPr>
        <w:tabs>
          <w:tab w:val="left" w:pos="360"/>
        </w:tabs>
        <w:spacing w:after="0" w:line="240" w:lineRule="auto"/>
        <w:ind w:right="-82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>ΣΧΟΛΗ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 xml:space="preserve"> </w:t>
      </w:r>
      <w:r w:rsidR="00816EF0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>ΕΠΙΣΤΗΜΩΝ ΑΓΩΓΗΣ</w:t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 </w:t>
      </w:r>
    </w:p>
    <w:p w14:paraId="168922DE" w14:textId="77777777" w:rsidR="008848CB" w:rsidRPr="004F0378" w:rsidRDefault="008848CB" w:rsidP="008848CB">
      <w:pPr>
        <w:tabs>
          <w:tab w:val="left" w:pos="360"/>
        </w:tabs>
        <w:spacing w:after="0" w:line="240" w:lineRule="auto"/>
        <w:ind w:right="-82" w:firstLine="709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</w:p>
    <w:p w14:paraId="1F9B23FA" w14:textId="5E9FD26D" w:rsidR="00F34EED" w:rsidRPr="004F0378" w:rsidRDefault="00816EF0" w:rsidP="008848CB">
      <w:pPr>
        <w:pStyle w:val="a7"/>
        <w:rPr>
          <w:rFonts w:ascii="Cambria" w:eastAsia="Times New Roman" w:hAnsi="Cambria" w:cstheme="minorHAnsi"/>
          <w:color w:val="000000" w:themeColor="text1"/>
          <w:lang w:eastAsia="x-none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ΠΑΙΔΑΓΩΓΙΚΌ 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ΤΜΗΜΑ </w:t>
      </w:r>
      <w:r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ΔΗΜΟΤΙΚΗΣ ΕΚΠΑΙΔΕΥΣΗΣ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 </w:t>
      </w:r>
      <w:r w:rsidR="000E0A2F" w:rsidRPr="004F0378">
        <w:rPr>
          <w:rFonts w:ascii="Cambria" w:eastAsia="Times New Roman" w:hAnsi="Cambria" w:cstheme="minorHAnsi"/>
          <w:color w:val="000000" w:themeColor="text1"/>
          <w:lang w:eastAsia="x-none"/>
        </w:rPr>
        <w:t>(τηλ. 28310-77</w:t>
      </w:r>
      <w:r>
        <w:rPr>
          <w:rFonts w:ascii="Cambria" w:eastAsia="Times New Roman" w:hAnsi="Cambria" w:cstheme="minorHAnsi"/>
          <w:color w:val="000000" w:themeColor="text1"/>
          <w:lang w:eastAsia="x-none"/>
        </w:rPr>
        <w:t>634</w:t>
      </w:r>
      <w:r w:rsidR="004F0378" w:rsidRPr="004F0378">
        <w:rPr>
          <w:rFonts w:ascii="Cambria" w:eastAsia="Times New Roman" w:hAnsi="Cambria" w:cstheme="minorHAnsi"/>
          <w:color w:val="000000" w:themeColor="text1"/>
          <w:lang w:eastAsia="x-none"/>
        </w:rPr>
        <w:t>, 77</w:t>
      </w:r>
      <w:r>
        <w:rPr>
          <w:rFonts w:ascii="Cambria" w:eastAsia="Times New Roman" w:hAnsi="Cambria" w:cstheme="minorHAnsi"/>
          <w:color w:val="000000" w:themeColor="text1"/>
          <w:lang w:eastAsia="x-none"/>
        </w:rPr>
        <w:t>594, 77595)</w:t>
      </w:r>
      <w:r w:rsidR="000E0A2F"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    </w:t>
      </w:r>
    </w:p>
    <w:p w14:paraId="417C095B" w14:textId="77777777" w:rsidR="008848CB" w:rsidRPr="004F0378" w:rsidRDefault="008848CB" w:rsidP="008848CB">
      <w:pPr>
        <w:pStyle w:val="a7"/>
        <w:ind w:firstLine="720"/>
        <w:rPr>
          <w:rFonts w:ascii="Cambria" w:eastAsia="Times New Roman" w:hAnsi="Cambria" w:cstheme="minorHAnsi"/>
          <w:color w:val="000000" w:themeColor="text1"/>
          <w:lang w:eastAsia="x-none"/>
        </w:rPr>
      </w:pPr>
    </w:p>
    <w:p w14:paraId="071D0D32" w14:textId="78CFC7DA" w:rsidR="00905101" w:rsidRPr="004F0378" w:rsidRDefault="00905101" w:rsidP="00410BCD">
      <w:pPr>
        <w:pStyle w:val="a5"/>
        <w:numPr>
          <w:ilvl w:val="0"/>
          <w:numId w:val="12"/>
        </w:numPr>
        <w:tabs>
          <w:tab w:val="left" w:pos="360"/>
        </w:tabs>
        <w:spacing w:after="0" w:line="360" w:lineRule="auto"/>
        <w:ind w:right="-82"/>
        <w:contextualSpacing w:val="0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Αριθμός προκήρυξης: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2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2264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1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7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-9-2026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, 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ΦΕΚ 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45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97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22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-9-2026</w:t>
      </w:r>
      <w:r w:rsidR="002F79E3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 τ. Γ’</w:t>
      </w:r>
      <w:r w:rsidR="005F18D2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</w:p>
    <w:p w14:paraId="008FE10E" w14:textId="4DCBD4C7" w:rsidR="00905101" w:rsidRPr="004F0378" w:rsidRDefault="00905101" w:rsidP="00410BCD">
      <w:pPr>
        <w:pStyle w:val="a7"/>
        <w:tabs>
          <w:tab w:val="left" w:pos="5520"/>
        </w:tabs>
        <w:spacing w:line="36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        ΑΔΑ: </w:t>
      </w:r>
      <w:r w:rsidR="00816EF0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9ΜΨ0469Β7Γ-9ΓΨ</w:t>
      </w:r>
      <w:r w:rsidR="002F79E3" w:rsidRPr="004F0378">
        <w:rPr>
          <w:rFonts w:ascii="Cambria" w:hAnsi="Cambria"/>
        </w:rPr>
        <w:t xml:space="preserve">,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κωδικός ανάρτησης ΑΠΕΛΛΑ: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val="en-US" w:eastAsia="el-GR"/>
        </w:rPr>
        <w:t>APP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</w:t>
      </w:r>
      <w:r w:rsidR="000E0A2F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58</w:t>
      </w:r>
      <w:r w:rsidR="00816EF0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646</w:t>
      </w:r>
    </w:p>
    <w:p w14:paraId="565D7529" w14:textId="4CD7A667" w:rsidR="00905101" w:rsidRPr="004F0378" w:rsidRDefault="00905101" w:rsidP="008D0F79">
      <w:pPr>
        <w:spacing w:after="0" w:line="360" w:lineRule="auto"/>
        <w:ind w:left="709" w:right="141" w:hanging="142"/>
        <w:jc w:val="both"/>
        <w:rPr>
          <w:rFonts w:ascii="Cambria" w:eastAsia="Times New Roman" w:hAnsi="Cambria" w:cs="Times New Roman"/>
          <w:b/>
          <w:bCs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  </w:t>
      </w:r>
      <w:r w:rsidRPr="004F0378">
        <w:rPr>
          <w:rFonts w:ascii="Cambria" w:eastAsia="Times New Roman" w:hAnsi="Cambria" w:cs="Arial"/>
          <w:lang w:eastAsia="el-GR"/>
        </w:rPr>
        <w:t xml:space="preserve">Μία (1) </w:t>
      </w:r>
      <w:r w:rsidRPr="004F0378">
        <w:rPr>
          <w:rFonts w:ascii="Cambria" w:eastAsia="Times New Roman" w:hAnsi="Cambria" w:cs="ArialMT"/>
          <w:lang w:eastAsia="el-GR"/>
        </w:rPr>
        <w:t xml:space="preserve"> θέση μέλους Δ.Ε.Π. στη βαθμίδα </w:t>
      </w:r>
      <w:r w:rsidRPr="004F0378">
        <w:rPr>
          <w:rFonts w:ascii="Cambria" w:eastAsia="Times New Roman" w:hAnsi="Cambria" w:cs="ArialMT"/>
          <w:b/>
          <w:lang w:eastAsia="el-GR"/>
        </w:rPr>
        <w:t xml:space="preserve">του </w:t>
      </w:r>
      <w:r w:rsidR="000E0A2F" w:rsidRPr="004F0378">
        <w:rPr>
          <w:rFonts w:ascii="Cambria" w:eastAsia="Times New Roman" w:hAnsi="Cambria" w:cs="ArialMT"/>
          <w:b/>
          <w:lang w:eastAsia="el-GR"/>
        </w:rPr>
        <w:t xml:space="preserve">Αναπληρωτή </w:t>
      </w:r>
      <w:r w:rsidRPr="004F0378">
        <w:rPr>
          <w:rFonts w:ascii="Cambria" w:eastAsia="Times New Roman" w:hAnsi="Cambria" w:cs="ArialMT"/>
          <w:b/>
          <w:lang w:eastAsia="el-GR"/>
        </w:rPr>
        <w:t xml:space="preserve">Καθηγητή </w:t>
      </w:r>
      <w:r w:rsidRPr="004F0378">
        <w:rPr>
          <w:rFonts w:ascii="Cambria" w:eastAsia="Times New Roman" w:hAnsi="Cambria" w:cs="ArialMT"/>
          <w:lang w:eastAsia="el-GR"/>
        </w:rPr>
        <w:t xml:space="preserve">με γνωστικό αντικείμενο </w:t>
      </w:r>
      <w:r w:rsidRPr="004F0378">
        <w:rPr>
          <w:rFonts w:ascii="Cambria" w:eastAsia="Times New Roman" w:hAnsi="Cambria" w:cs="ArialMT"/>
          <w:b/>
          <w:bCs/>
          <w:lang w:eastAsia="el-GR"/>
        </w:rPr>
        <w:t>«</w:t>
      </w:r>
      <w:r w:rsidR="00816EF0">
        <w:rPr>
          <w:rFonts w:ascii="Cambria" w:eastAsia="Times New Roman" w:hAnsi="Cambria" w:cs="Times New Roman"/>
          <w:b/>
          <w:bCs/>
          <w:lang w:eastAsia="el-GR"/>
        </w:rPr>
        <w:t>Παιδική Λογοτεχνία</w:t>
      </w:r>
      <w:r w:rsidRPr="004F0378">
        <w:rPr>
          <w:rFonts w:ascii="Cambria" w:eastAsia="Times New Roman" w:hAnsi="Cambria" w:cs="Times New Roman"/>
          <w:b/>
          <w:bCs/>
          <w:lang w:eastAsia="el-GR"/>
        </w:rPr>
        <w:t xml:space="preserve">». </w:t>
      </w:r>
    </w:p>
    <w:p w14:paraId="403DD362" w14:textId="77777777" w:rsidR="000E0A2F" w:rsidRPr="004F0378" w:rsidRDefault="000E0A2F" w:rsidP="008D0F79">
      <w:pPr>
        <w:spacing w:after="0" w:line="360" w:lineRule="auto"/>
        <w:ind w:left="709" w:right="141" w:hanging="142"/>
        <w:jc w:val="both"/>
        <w:rPr>
          <w:rFonts w:ascii="Cambria" w:eastAsia="Times New Roman" w:hAnsi="Cambria" w:cs="ArialMT"/>
          <w:b/>
          <w:bCs/>
          <w:lang w:eastAsia="el-GR"/>
        </w:rPr>
      </w:pPr>
    </w:p>
    <w:p w14:paraId="561D52E2" w14:textId="0145CAAB" w:rsidR="006B0C53" w:rsidRPr="004F0378" w:rsidRDefault="006B0C53" w:rsidP="00410BCD">
      <w:pPr>
        <w:pStyle w:val="a5"/>
        <w:numPr>
          <w:ilvl w:val="0"/>
          <w:numId w:val="12"/>
        </w:numPr>
        <w:tabs>
          <w:tab w:val="left" w:pos="360"/>
        </w:tabs>
        <w:spacing w:after="0" w:line="360" w:lineRule="auto"/>
        <w:ind w:right="-82"/>
        <w:contextualSpacing w:val="0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>Α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ριθμός προκήρυξης: 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2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2269</w:t>
      </w:r>
      <w:r w:rsidR="00905101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1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7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-9</w:t>
      </w:r>
      <w:r w:rsidR="00905101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-2026</w:t>
      </w:r>
      <w:r w:rsidR="00E166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ΦΕΚ 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4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678</w:t>
      </w:r>
      <w:r w:rsidR="004F037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816EF0">
        <w:rPr>
          <w:rFonts w:ascii="Cambria" w:eastAsia="Times New Roman" w:hAnsi="Cambria" w:cstheme="minorHAnsi"/>
          <w:color w:val="000000" w:themeColor="text1"/>
          <w:lang w:val="x-none" w:eastAsia="x-none"/>
        </w:rPr>
        <w:t>22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-9-2026</w:t>
      </w:r>
      <w:r w:rsidR="00691A6E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 τ. Γ΄</w:t>
      </w:r>
      <w:r w:rsidR="005F18D2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</w:p>
    <w:p w14:paraId="1C595A8F" w14:textId="53D317FC" w:rsidR="00726BA6" w:rsidRPr="004F0378" w:rsidRDefault="006B0C53" w:rsidP="00410BCD">
      <w:pPr>
        <w:pStyle w:val="a7"/>
        <w:tabs>
          <w:tab w:val="left" w:pos="5520"/>
        </w:tabs>
        <w:spacing w:line="36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</w:t>
      </w:r>
      <w:r w:rsidR="00F34EED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 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ΑΔΑ: </w:t>
      </w:r>
      <w:r w:rsidR="00816EF0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9ΗΗ9469Β7Γ-54Α</w:t>
      </w:r>
      <w:r w:rsidR="00E166A8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,</w:t>
      </w:r>
      <w:r w:rsidR="00726BA6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A83E02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κ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ωδικός </w:t>
      </w:r>
      <w:r w:rsidR="00726BA6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ανάρτησης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ΑΠΕΛΛΑ: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val="en-US" w:eastAsia="el-GR"/>
        </w:rPr>
        <w:t>APP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A83E02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8848CB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58</w:t>
      </w:r>
      <w:r w:rsidR="00816EF0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645</w:t>
      </w:r>
    </w:p>
    <w:p w14:paraId="689A4EB9" w14:textId="73860527" w:rsidR="00905101" w:rsidRPr="004F0378" w:rsidRDefault="00726BA6" w:rsidP="008D0F79">
      <w:pPr>
        <w:spacing w:after="0" w:line="360" w:lineRule="auto"/>
        <w:ind w:left="709" w:right="141" w:hanging="709"/>
        <w:jc w:val="both"/>
        <w:rPr>
          <w:rFonts w:ascii="Cambria" w:eastAsia="Times New Roman" w:hAnsi="Cambria" w:cs="ArialMT"/>
          <w:b/>
          <w:bCs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              </w:t>
      </w:r>
      <w:r w:rsidR="00905101" w:rsidRPr="004F0378">
        <w:rPr>
          <w:rFonts w:ascii="Cambria" w:eastAsia="Times New Roman" w:hAnsi="Cambria" w:cs="Arial"/>
          <w:lang w:eastAsia="el-GR"/>
        </w:rPr>
        <w:t xml:space="preserve">Μία (1) </w:t>
      </w:r>
      <w:r w:rsidR="00905101" w:rsidRPr="004F0378">
        <w:rPr>
          <w:rFonts w:ascii="Cambria" w:eastAsia="Times New Roman" w:hAnsi="Cambria" w:cs="ArialMT"/>
          <w:lang w:eastAsia="el-GR"/>
        </w:rPr>
        <w:t xml:space="preserve">θέση μέλους Δ.Ε.Π. στη βαθμίδα </w:t>
      </w:r>
      <w:r w:rsidR="00905101" w:rsidRPr="004F0378">
        <w:rPr>
          <w:rFonts w:ascii="Cambria" w:eastAsia="Times New Roman" w:hAnsi="Cambria" w:cs="ArialMT"/>
          <w:b/>
          <w:lang w:eastAsia="el-GR"/>
        </w:rPr>
        <w:t xml:space="preserve">του </w:t>
      </w:r>
      <w:r w:rsidR="00816EF0" w:rsidRPr="004F0378">
        <w:rPr>
          <w:rFonts w:ascii="Cambria" w:eastAsia="Times New Roman" w:hAnsi="Cambria" w:cs="ArialMT"/>
          <w:b/>
          <w:lang w:eastAsia="el-GR"/>
        </w:rPr>
        <w:t>Αναπληρωτή Καθηγητή</w:t>
      </w:r>
      <w:r w:rsidR="00816EF0" w:rsidRPr="004F0378">
        <w:rPr>
          <w:rFonts w:ascii="Cambria" w:eastAsia="Times New Roman" w:hAnsi="Cambria" w:cs="ArialMT"/>
          <w:b/>
          <w:lang w:eastAsia="el-GR"/>
        </w:rPr>
        <w:t xml:space="preserve"> </w:t>
      </w:r>
      <w:r w:rsidR="00905101" w:rsidRPr="004F0378">
        <w:rPr>
          <w:rFonts w:ascii="Cambria" w:eastAsia="Times New Roman" w:hAnsi="Cambria" w:cs="ArialMT"/>
          <w:lang w:eastAsia="el-GR"/>
        </w:rPr>
        <w:t xml:space="preserve">με γνωστικό αντικείμενο </w:t>
      </w:r>
      <w:r w:rsidR="00905101" w:rsidRPr="004F0378">
        <w:rPr>
          <w:rFonts w:ascii="Cambria" w:eastAsia="Times New Roman" w:hAnsi="Cambria" w:cs="ArialMT"/>
          <w:b/>
          <w:bCs/>
          <w:lang w:eastAsia="el-GR"/>
        </w:rPr>
        <w:t>«</w:t>
      </w:r>
      <w:r w:rsidR="00816EF0">
        <w:rPr>
          <w:rFonts w:ascii="Cambria" w:eastAsia="Times New Roman" w:hAnsi="Cambria" w:cs="ArialMT"/>
          <w:b/>
          <w:bCs/>
          <w:lang w:eastAsia="el-GR"/>
        </w:rPr>
        <w:t>Μεθοδολογικές προσεγγίσεις στην εκπαιδευτική Ψυχολογία</w:t>
      </w:r>
      <w:r w:rsidR="00905101" w:rsidRPr="004F0378">
        <w:rPr>
          <w:rFonts w:ascii="Cambria" w:eastAsia="Times New Roman" w:hAnsi="Cambria" w:cs="Times New Roman"/>
          <w:b/>
          <w:bCs/>
          <w:lang w:eastAsia="el-GR"/>
        </w:rPr>
        <w:t xml:space="preserve">». </w:t>
      </w:r>
    </w:p>
    <w:p w14:paraId="519E5250" w14:textId="77777777" w:rsidR="00905101" w:rsidRPr="004F0378" w:rsidRDefault="00905101" w:rsidP="00410BCD">
      <w:pPr>
        <w:autoSpaceDE w:val="0"/>
        <w:autoSpaceDN w:val="0"/>
        <w:adjustRightInd w:val="0"/>
        <w:spacing w:after="0" w:line="360" w:lineRule="auto"/>
        <w:ind w:right="-524"/>
        <w:rPr>
          <w:rFonts w:ascii="Cambria" w:eastAsia="Times New Roman" w:hAnsi="Cambria" w:cs="Arial-BoldMT"/>
          <w:b/>
          <w:bCs/>
          <w:lang w:eastAsia="el-GR"/>
        </w:rPr>
      </w:pPr>
    </w:p>
    <w:p w14:paraId="188853C0" w14:textId="7780A432" w:rsidR="00905101" w:rsidRPr="004F0378" w:rsidRDefault="00410BCD" w:rsidP="00410BCD">
      <w:pPr>
        <w:spacing w:after="0" w:line="360" w:lineRule="auto"/>
        <w:ind w:left="709" w:right="-283" w:hanging="142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Η προθεσμία υποβολής υποψηφιοτήτων και δικαιολογητικών λήγει στις 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val="x-none" w:eastAsia="x-none"/>
        </w:rPr>
        <w:t>3-11-2026</w:t>
      </w:r>
      <w:r w:rsidR="00147660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.</w:t>
      </w:r>
    </w:p>
    <w:p w14:paraId="5104DF0E" w14:textId="77777777" w:rsidR="00905101" w:rsidRPr="004F0378" w:rsidRDefault="00905101" w:rsidP="00D532A0">
      <w:pPr>
        <w:spacing w:after="0" w:line="36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1FC333F0" w14:textId="056D6694" w:rsidR="00971979" w:rsidRPr="004F0378" w:rsidRDefault="00971979" w:rsidP="00D532A0">
      <w:pPr>
        <w:spacing w:after="0" w:line="36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Οι αιτήσεις και τα δικαιολογητικά υποβάλλονται ηλεκτρονικά μέσω του πληροφοριακού συστήματος ΑΠΕΛΛΑ (</w:t>
      </w:r>
      <w:hyperlink r:id="rId9" w:history="1"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http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://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apella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minedu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gov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gr</w:t>
        </w:r>
      </w:hyperlink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).</w:t>
      </w:r>
    </w:p>
    <w:p w14:paraId="1EAC3C28" w14:textId="77777777" w:rsidR="00971979" w:rsidRPr="004F0378" w:rsidRDefault="00971979" w:rsidP="00971979">
      <w:pPr>
        <w:spacing w:after="0" w:line="24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1DDCC627" w14:textId="77777777" w:rsidR="002F18B6" w:rsidRPr="004F0378" w:rsidRDefault="002F18B6" w:rsidP="00971979">
      <w:pPr>
        <w:spacing w:after="0" w:line="24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508C8653" w14:textId="352DB7BF" w:rsidR="00971979" w:rsidRPr="004F0378" w:rsidRDefault="00971979" w:rsidP="00971979">
      <w:pPr>
        <w:tabs>
          <w:tab w:val="left" w:pos="720"/>
          <w:tab w:val="center" w:pos="6660"/>
        </w:tabs>
        <w:spacing w:after="0" w:line="240" w:lineRule="auto"/>
        <w:ind w:right="-180"/>
        <w:jc w:val="both"/>
        <w:rPr>
          <w:rFonts w:ascii="Cambria" w:eastAsia="Times New Roman" w:hAnsi="Cambria" w:cstheme="minorHAnsi"/>
          <w:color w:val="FF0000"/>
          <w:lang w:eastAsia="el-GR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                                                          </w:t>
      </w: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ab/>
      </w:r>
    </w:p>
    <w:p w14:paraId="3A09F60B" w14:textId="77777777" w:rsidR="00971979" w:rsidRPr="004F0378" w:rsidRDefault="00971979" w:rsidP="00971979">
      <w:pPr>
        <w:tabs>
          <w:tab w:val="left" w:pos="720"/>
          <w:tab w:val="center" w:pos="6660"/>
        </w:tabs>
        <w:spacing w:after="0" w:line="240" w:lineRule="auto"/>
        <w:ind w:right="-180"/>
        <w:jc w:val="both"/>
        <w:rPr>
          <w:rFonts w:ascii="Cambria" w:eastAsia="Times New Roman" w:hAnsi="Cambria" w:cstheme="minorHAnsi"/>
          <w:color w:val="000000" w:themeColor="text1"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el-GR"/>
        </w:rPr>
        <w:t xml:space="preserve">                                                          </w:t>
      </w:r>
    </w:p>
    <w:p w14:paraId="2B30E04F" w14:textId="198E3484" w:rsidR="00971979" w:rsidRPr="004F0378" w:rsidRDefault="00971979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 xml:space="preserve"> </w:t>
      </w: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ab/>
        <w:t xml:space="preserve">Ο ΠΡΥΤΑΝΗΣ </w:t>
      </w:r>
    </w:p>
    <w:p w14:paraId="0C145A26" w14:textId="77777777" w:rsidR="003427DB" w:rsidRPr="004F0378" w:rsidRDefault="003427DB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</w:p>
    <w:p w14:paraId="1C2F9909" w14:textId="77777777" w:rsidR="005A7682" w:rsidRPr="004F0378" w:rsidRDefault="005A7682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</w:p>
    <w:p w14:paraId="1C2F2ED1" w14:textId="77777777" w:rsidR="001F37CA" w:rsidRPr="004F0378" w:rsidRDefault="001F37CA" w:rsidP="00971979">
      <w:pPr>
        <w:spacing w:after="0" w:line="240" w:lineRule="auto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3562B99A" w14:textId="67E8667D" w:rsidR="001A4CD0" w:rsidRPr="004F0378" w:rsidRDefault="00971979" w:rsidP="001E459F">
      <w:pPr>
        <w:tabs>
          <w:tab w:val="left" w:pos="360"/>
          <w:tab w:val="left" w:pos="540"/>
          <w:tab w:val="center" w:pos="6660"/>
        </w:tabs>
        <w:spacing w:after="0" w:line="240" w:lineRule="auto"/>
        <w:jc w:val="both"/>
        <w:rPr>
          <w:rFonts w:ascii="Cambria" w:eastAsia="Times New Roman" w:hAnsi="Cambria" w:cstheme="minorHAnsi"/>
          <w:b/>
          <w:color w:val="000000" w:themeColor="text1"/>
          <w:lang w:eastAsia="el-GR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</w:t>
      </w:r>
      <w:r w:rsidR="00243E66"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                                             </w:t>
      </w: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ΚΑΘΗΓΗΤΗΣ ΓΕΩΡΓΙΟΣ Μ. ΚΟΝΤΑΚΗΣ                 </w:t>
      </w:r>
    </w:p>
    <w:sectPr w:rsidR="001A4CD0" w:rsidRPr="004F0378" w:rsidSect="009152C2">
      <w:footerReference w:type="default" r:id="rId10"/>
      <w:pgSz w:w="11906" w:h="16838" w:code="9"/>
      <w:pgMar w:top="1134" w:right="991" w:bottom="993" w:left="85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193E" w14:textId="77777777" w:rsidR="002E3054" w:rsidRDefault="002E3054">
      <w:pPr>
        <w:spacing w:after="0" w:line="240" w:lineRule="auto"/>
      </w:pPr>
      <w:r>
        <w:separator/>
      </w:r>
    </w:p>
  </w:endnote>
  <w:endnote w:type="continuationSeparator" w:id="0">
    <w:p w14:paraId="7FCE4C09" w14:textId="77777777" w:rsidR="002E3054" w:rsidRDefault="002E3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Arial-BoldMT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0696369"/>
      <w:docPartObj>
        <w:docPartGallery w:val="Page Numbers (Bottom of Page)"/>
        <w:docPartUnique/>
      </w:docPartObj>
    </w:sdtPr>
    <w:sdtEndPr/>
    <w:sdtContent>
      <w:p w14:paraId="001EB222" w14:textId="5FBF2E22" w:rsidR="00410BCD" w:rsidRDefault="00410BCD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]</w:t>
        </w:r>
      </w:p>
    </w:sdtContent>
  </w:sdt>
  <w:p w14:paraId="17963D46" w14:textId="77777777" w:rsidR="00410BCD" w:rsidRDefault="00410BC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9274" w14:textId="77777777" w:rsidR="002E3054" w:rsidRDefault="002E3054">
      <w:pPr>
        <w:spacing w:after="0" w:line="240" w:lineRule="auto"/>
      </w:pPr>
      <w:r>
        <w:separator/>
      </w:r>
    </w:p>
  </w:footnote>
  <w:footnote w:type="continuationSeparator" w:id="0">
    <w:p w14:paraId="3024E682" w14:textId="77777777" w:rsidR="002E3054" w:rsidRDefault="002E3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7FB"/>
    <w:multiLevelType w:val="hybridMultilevel"/>
    <w:tmpl w:val="F8D83E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7E31"/>
    <w:multiLevelType w:val="hybridMultilevel"/>
    <w:tmpl w:val="F238EFD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CF0BFC"/>
    <w:multiLevelType w:val="hybridMultilevel"/>
    <w:tmpl w:val="16FE5B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E305A"/>
    <w:multiLevelType w:val="hybridMultilevel"/>
    <w:tmpl w:val="0A0600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A38E8"/>
    <w:multiLevelType w:val="hybridMultilevel"/>
    <w:tmpl w:val="29C23F4A"/>
    <w:lvl w:ilvl="0" w:tplc="D74631F0"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D42BA"/>
    <w:multiLevelType w:val="hybridMultilevel"/>
    <w:tmpl w:val="16FE5B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55E6A"/>
    <w:multiLevelType w:val="hybridMultilevel"/>
    <w:tmpl w:val="40764674"/>
    <w:lvl w:ilvl="0" w:tplc="929E4BCC">
      <w:numFmt w:val="bullet"/>
      <w:lvlText w:val="-"/>
      <w:lvlJc w:val="left"/>
      <w:pPr>
        <w:ind w:left="556" w:hanging="360"/>
      </w:pPr>
      <w:rPr>
        <w:rFonts w:ascii="Cambria" w:eastAsia="Times New Roman" w:hAnsi="Cambria" w:cstheme="minorHAns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7" w15:restartNumberingAfterBreak="0">
    <w:nsid w:val="50813581"/>
    <w:multiLevelType w:val="hybridMultilevel"/>
    <w:tmpl w:val="C67AE182"/>
    <w:lvl w:ilvl="0" w:tplc="73E69A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78F3F93"/>
    <w:multiLevelType w:val="hybridMultilevel"/>
    <w:tmpl w:val="629C8D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7D7413"/>
    <w:multiLevelType w:val="hybridMultilevel"/>
    <w:tmpl w:val="0A0600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55EF3"/>
    <w:multiLevelType w:val="hybridMultilevel"/>
    <w:tmpl w:val="303CCFF0"/>
    <w:lvl w:ilvl="0" w:tplc="8460B5AC"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3560DCE"/>
    <w:multiLevelType w:val="hybridMultilevel"/>
    <w:tmpl w:val="95CAFB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AC287C"/>
    <w:multiLevelType w:val="hybridMultilevel"/>
    <w:tmpl w:val="F8D83E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615533">
    <w:abstractNumId w:val="10"/>
  </w:num>
  <w:num w:numId="2" w16cid:durableId="1246651009">
    <w:abstractNumId w:val="7"/>
  </w:num>
  <w:num w:numId="3" w16cid:durableId="1019543624">
    <w:abstractNumId w:val="1"/>
  </w:num>
  <w:num w:numId="4" w16cid:durableId="29426283">
    <w:abstractNumId w:val="0"/>
  </w:num>
  <w:num w:numId="5" w16cid:durableId="1503617023">
    <w:abstractNumId w:val="12"/>
  </w:num>
  <w:num w:numId="6" w16cid:durableId="50350336">
    <w:abstractNumId w:val="9"/>
  </w:num>
  <w:num w:numId="7" w16cid:durableId="796987873">
    <w:abstractNumId w:val="2"/>
  </w:num>
  <w:num w:numId="8" w16cid:durableId="345791510">
    <w:abstractNumId w:val="5"/>
  </w:num>
  <w:num w:numId="9" w16cid:durableId="508132594">
    <w:abstractNumId w:val="3"/>
  </w:num>
  <w:num w:numId="10" w16cid:durableId="1349137930">
    <w:abstractNumId w:val="4"/>
  </w:num>
  <w:num w:numId="11" w16cid:durableId="43608032">
    <w:abstractNumId w:val="6"/>
  </w:num>
  <w:num w:numId="12" w16cid:durableId="241454437">
    <w:abstractNumId w:val="11"/>
  </w:num>
  <w:num w:numId="13" w16cid:durableId="1598829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79"/>
    <w:rsid w:val="00015DDB"/>
    <w:rsid w:val="00044CF4"/>
    <w:rsid w:val="000B6800"/>
    <w:rsid w:val="000D0290"/>
    <w:rsid w:val="000D136F"/>
    <w:rsid w:val="000E0A2F"/>
    <w:rsid w:val="00127063"/>
    <w:rsid w:val="00134A47"/>
    <w:rsid w:val="00147660"/>
    <w:rsid w:val="00155605"/>
    <w:rsid w:val="00180B4B"/>
    <w:rsid w:val="00184DE5"/>
    <w:rsid w:val="001A4CD0"/>
    <w:rsid w:val="001A5227"/>
    <w:rsid w:val="001C705A"/>
    <w:rsid w:val="001D0859"/>
    <w:rsid w:val="001E459F"/>
    <w:rsid w:val="001F2262"/>
    <w:rsid w:val="001F37CA"/>
    <w:rsid w:val="0020352E"/>
    <w:rsid w:val="0021134B"/>
    <w:rsid w:val="00213EE1"/>
    <w:rsid w:val="00221431"/>
    <w:rsid w:val="00231815"/>
    <w:rsid w:val="00243E66"/>
    <w:rsid w:val="0026424F"/>
    <w:rsid w:val="00280FFF"/>
    <w:rsid w:val="0029167D"/>
    <w:rsid w:val="00295834"/>
    <w:rsid w:val="0029652B"/>
    <w:rsid w:val="002B0BF4"/>
    <w:rsid w:val="002D10A6"/>
    <w:rsid w:val="002D331E"/>
    <w:rsid w:val="002E3054"/>
    <w:rsid w:val="002F18B6"/>
    <w:rsid w:val="002F79E3"/>
    <w:rsid w:val="00301AED"/>
    <w:rsid w:val="00327830"/>
    <w:rsid w:val="00336607"/>
    <w:rsid w:val="003427DB"/>
    <w:rsid w:val="00345835"/>
    <w:rsid w:val="0035641F"/>
    <w:rsid w:val="00372F10"/>
    <w:rsid w:val="003A3C87"/>
    <w:rsid w:val="003A4760"/>
    <w:rsid w:val="003B68F0"/>
    <w:rsid w:val="003E2C0F"/>
    <w:rsid w:val="003E3A5E"/>
    <w:rsid w:val="003E5A6F"/>
    <w:rsid w:val="003F023D"/>
    <w:rsid w:val="00410BCD"/>
    <w:rsid w:val="00424E08"/>
    <w:rsid w:val="004445C7"/>
    <w:rsid w:val="00446966"/>
    <w:rsid w:val="00457DA9"/>
    <w:rsid w:val="00467FC2"/>
    <w:rsid w:val="00481D36"/>
    <w:rsid w:val="00494A34"/>
    <w:rsid w:val="004C755F"/>
    <w:rsid w:val="004F0378"/>
    <w:rsid w:val="004F071F"/>
    <w:rsid w:val="004F502A"/>
    <w:rsid w:val="004F6288"/>
    <w:rsid w:val="00547452"/>
    <w:rsid w:val="005758D8"/>
    <w:rsid w:val="005A1A5E"/>
    <w:rsid w:val="005A7682"/>
    <w:rsid w:val="005B10E4"/>
    <w:rsid w:val="005C5558"/>
    <w:rsid w:val="005E5118"/>
    <w:rsid w:val="005F18D2"/>
    <w:rsid w:val="005F64EE"/>
    <w:rsid w:val="00620C8E"/>
    <w:rsid w:val="00653F79"/>
    <w:rsid w:val="00655012"/>
    <w:rsid w:val="0065523D"/>
    <w:rsid w:val="00671891"/>
    <w:rsid w:val="00686EBE"/>
    <w:rsid w:val="00691A6E"/>
    <w:rsid w:val="006B01BD"/>
    <w:rsid w:val="006B0C53"/>
    <w:rsid w:val="006C3425"/>
    <w:rsid w:val="006E0695"/>
    <w:rsid w:val="00703769"/>
    <w:rsid w:val="00703B73"/>
    <w:rsid w:val="00726BA6"/>
    <w:rsid w:val="007323C1"/>
    <w:rsid w:val="00732A63"/>
    <w:rsid w:val="007512A6"/>
    <w:rsid w:val="00767A95"/>
    <w:rsid w:val="0077098A"/>
    <w:rsid w:val="00782A94"/>
    <w:rsid w:val="00794DFF"/>
    <w:rsid w:val="0079670E"/>
    <w:rsid w:val="007A051F"/>
    <w:rsid w:val="007A45DB"/>
    <w:rsid w:val="007E668D"/>
    <w:rsid w:val="007E6697"/>
    <w:rsid w:val="007F3D7C"/>
    <w:rsid w:val="00801310"/>
    <w:rsid w:val="00805BA8"/>
    <w:rsid w:val="008065B3"/>
    <w:rsid w:val="00816EF0"/>
    <w:rsid w:val="00822C91"/>
    <w:rsid w:val="00847A96"/>
    <w:rsid w:val="00850C1A"/>
    <w:rsid w:val="00857E29"/>
    <w:rsid w:val="008671EE"/>
    <w:rsid w:val="0087619A"/>
    <w:rsid w:val="008777C8"/>
    <w:rsid w:val="008844A3"/>
    <w:rsid w:val="008848CB"/>
    <w:rsid w:val="00896F69"/>
    <w:rsid w:val="008A0728"/>
    <w:rsid w:val="008A35B7"/>
    <w:rsid w:val="008A425D"/>
    <w:rsid w:val="008A5F7B"/>
    <w:rsid w:val="008C2A1F"/>
    <w:rsid w:val="008C41BE"/>
    <w:rsid w:val="008C7E51"/>
    <w:rsid w:val="008D0F79"/>
    <w:rsid w:val="008D6336"/>
    <w:rsid w:val="00904AC9"/>
    <w:rsid w:val="00905101"/>
    <w:rsid w:val="00912577"/>
    <w:rsid w:val="009152C2"/>
    <w:rsid w:val="00945796"/>
    <w:rsid w:val="009556FB"/>
    <w:rsid w:val="009557DC"/>
    <w:rsid w:val="00964DA0"/>
    <w:rsid w:val="00971979"/>
    <w:rsid w:val="00987539"/>
    <w:rsid w:val="0099235A"/>
    <w:rsid w:val="009A3A17"/>
    <w:rsid w:val="009B4865"/>
    <w:rsid w:val="009F5C82"/>
    <w:rsid w:val="009F619B"/>
    <w:rsid w:val="009F61DF"/>
    <w:rsid w:val="00A04A4C"/>
    <w:rsid w:val="00A06280"/>
    <w:rsid w:val="00A112E5"/>
    <w:rsid w:val="00A140B2"/>
    <w:rsid w:val="00A24386"/>
    <w:rsid w:val="00A4543D"/>
    <w:rsid w:val="00A52438"/>
    <w:rsid w:val="00A53110"/>
    <w:rsid w:val="00A76B0B"/>
    <w:rsid w:val="00A83E02"/>
    <w:rsid w:val="00AA0DCC"/>
    <w:rsid w:val="00AD5430"/>
    <w:rsid w:val="00AF61DF"/>
    <w:rsid w:val="00B32DA6"/>
    <w:rsid w:val="00B63761"/>
    <w:rsid w:val="00B747E6"/>
    <w:rsid w:val="00B95E0F"/>
    <w:rsid w:val="00BA45D0"/>
    <w:rsid w:val="00BA5D91"/>
    <w:rsid w:val="00BC10A7"/>
    <w:rsid w:val="00BD0E2B"/>
    <w:rsid w:val="00BD4D22"/>
    <w:rsid w:val="00BE1D6B"/>
    <w:rsid w:val="00C45CC2"/>
    <w:rsid w:val="00C65053"/>
    <w:rsid w:val="00C83831"/>
    <w:rsid w:val="00CC3A7C"/>
    <w:rsid w:val="00CD6021"/>
    <w:rsid w:val="00CF02AF"/>
    <w:rsid w:val="00D45E42"/>
    <w:rsid w:val="00D50D26"/>
    <w:rsid w:val="00D532A0"/>
    <w:rsid w:val="00D62DE8"/>
    <w:rsid w:val="00DB1AC5"/>
    <w:rsid w:val="00DB4374"/>
    <w:rsid w:val="00DD3C10"/>
    <w:rsid w:val="00E0432A"/>
    <w:rsid w:val="00E07AD3"/>
    <w:rsid w:val="00E166A8"/>
    <w:rsid w:val="00E21CF3"/>
    <w:rsid w:val="00E31AB5"/>
    <w:rsid w:val="00E347A1"/>
    <w:rsid w:val="00E401F5"/>
    <w:rsid w:val="00EB30ED"/>
    <w:rsid w:val="00EC5432"/>
    <w:rsid w:val="00EF2C87"/>
    <w:rsid w:val="00F12A40"/>
    <w:rsid w:val="00F2298F"/>
    <w:rsid w:val="00F316C3"/>
    <w:rsid w:val="00F3407F"/>
    <w:rsid w:val="00F34EED"/>
    <w:rsid w:val="00F57188"/>
    <w:rsid w:val="00F627FD"/>
    <w:rsid w:val="00F75894"/>
    <w:rsid w:val="00F82D1C"/>
    <w:rsid w:val="00F91996"/>
    <w:rsid w:val="00FC65F1"/>
    <w:rsid w:val="00FE0D15"/>
    <w:rsid w:val="00FF3683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2EB9"/>
  <w15:chartTrackingRefBased/>
  <w15:docId w15:val="{403AE5BD-7E48-4369-9BBF-50468FAF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719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uiPriority w:val="99"/>
    <w:rsid w:val="00971979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39"/>
    <w:rsid w:val="00A53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67FC2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BC10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BC10A7"/>
  </w:style>
  <w:style w:type="paragraph" w:styleId="a7">
    <w:name w:val="Plain Text"/>
    <w:basedOn w:val="a"/>
    <w:link w:val="Char1"/>
    <w:uiPriority w:val="99"/>
    <w:unhideWhenUsed/>
    <w:rsid w:val="00CC3A7C"/>
    <w:pPr>
      <w:spacing w:after="0" w:line="240" w:lineRule="auto"/>
    </w:pPr>
    <w:rPr>
      <w:rFonts w:ascii="Calibri" w:hAnsi="Calibri"/>
      <w:szCs w:val="21"/>
    </w:rPr>
  </w:style>
  <w:style w:type="character" w:customStyle="1" w:styleId="Char1">
    <w:name w:val="Απλό κείμενο Char"/>
    <w:basedOn w:val="a0"/>
    <w:link w:val="a7"/>
    <w:uiPriority w:val="99"/>
    <w:rsid w:val="00CC3A7C"/>
    <w:rPr>
      <w:rFonts w:ascii="Calibri" w:hAnsi="Calibri"/>
      <w:szCs w:val="21"/>
    </w:rPr>
  </w:style>
  <w:style w:type="paragraph" w:styleId="Web">
    <w:name w:val="Normal (Web)"/>
    <w:basedOn w:val="a"/>
    <w:uiPriority w:val="99"/>
    <w:unhideWhenUsed/>
    <w:rsid w:val="007F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pella.mined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915A8-AF04-4718-B83F-97AD8262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gpa4</dc:creator>
  <cp:keywords/>
  <dc:description/>
  <cp:lastModifiedBy>ΕΛΕΥΘΕΡΙΑ ΝΙΚΟΛΟΥΔΑΚΗ</cp:lastModifiedBy>
  <cp:revision>34</cp:revision>
  <cp:lastPrinted>2026-09-24T11:37:00Z</cp:lastPrinted>
  <dcterms:created xsi:type="dcterms:W3CDTF">2024-04-17T07:00:00Z</dcterms:created>
  <dcterms:modified xsi:type="dcterms:W3CDTF">2026-09-24T11:37:00Z</dcterms:modified>
</cp:coreProperties>
</file>