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2" w:type="dxa"/>
        <w:tblInd w:w="-72" w:type="dxa"/>
        <w:tblBorders>
          <w:bottom w:val="thinThickLargeGap" w:sz="24" w:space="0" w:color="99330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7641"/>
      </w:tblGrid>
      <w:tr w:rsidR="00134A47" w:rsidRPr="004F0378" w14:paraId="498129F2" w14:textId="77777777" w:rsidTr="00967B6A">
        <w:trPr>
          <w:trHeight w:val="2608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C827" w14:textId="77777777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br w:type="page"/>
              <w:t xml:space="preserve">         </w:t>
            </w:r>
          </w:p>
          <w:p w14:paraId="13284FD2" w14:textId="4800663A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lang w:val="en-GB" w:eastAsia="el-GR"/>
              </w:rPr>
            </w:pPr>
            <w:r w:rsidRPr="004F0378">
              <w:rPr>
                <w:rFonts w:ascii="Cambria" w:eastAsia="Times New Roman" w:hAnsi="Cambria" w:cstheme="minorHAnsi"/>
                <w:noProof/>
                <w:color w:val="000000" w:themeColor="text1"/>
                <w:lang w:eastAsia="el-GR"/>
              </w:rPr>
              <w:drawing>
                <wp:inline distT="0" distB="0" distL="0" distR="0" wp14:anchorId="6E72D77D" wp14:editId="34A20E03">
                  <wp:extent cx="828675" cy="838200"/>
                  <wp:effectExtent l="0" t="0" r="9525" b="0"/>
                  <wp:docPr id="1" name="Εικόνα 1" descr="digma 01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digma 01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1FD" w14:textId="77777777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val="en-US" w:eastAsia="el-GR"/>
              </w:rPr>
            </w:pPr>
          </w:p>
          <w:p w14:paraId="470C7150" w14:textId="6C97EC01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ΕΛΛΗΝΙΚΗ  ΔΗΜΟΚΡΑΤΙΑ</w:t>
            </w:r>
            <w:r w:rsidR="00671891"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               </w:t>
            </w:r>
            <w:r w:rsidR="00A53110"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 </w:t>
            </w:r>
            <w:r w:rsidR="00671891"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           </w:t>
            </w:r>
          </w:p>
          <w:p w14:paraId="4363F210" w14:textId="77777777" w:rsidR="00971979" w:rsidRPr="004F0378" w:rsidRDefault="00971979" w:rsidP="00971979">
            <w:pPr>
              <w:spacing w:after="0" w:line="240" w:lineRule="auto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ΠΑΝΕΠΙΣΤΗΜΙΟ ΚΡΗΤΗΣ</w:t>
            </w:r>
          </w:p>
          <w:p w14:paraId="6C4A2E25" w14:textId="77777777" w:rsidR="00971979" w:rsidRPr="004F0378" w:rsidRDefault="00971979" w:rsidP="00971979">
            <w:pPr>
              <w:tabs>
                <w:tab w:val="left" w:pos="187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</w:pPr>
          </w:p>
          <w:p w14:paraId="74D93594" w14:textId="77777777" w:rsidR="00971979" w:rsidRPr="004F0378" w:rsidRDefault="00971979" w:rsidP="00971979">
            <w:pPr>
              <w:tabs>
                <w:tab w:val="left" w:pos="187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ΓΕΝ. Δ/ΝΣΗ:  </w:t>
            </w:r>
            <w:proofErr w:type="spellStart"/>
            <w:r w:rsidRPr="004F0378">
              <w:rPr>
                <w:rFonts w:ascii="Cambria" w:eastAsia="Times New Roman" w:hAnsi="Cambria" w:cstheme="minorHAnsi"/>
                <w:color w:val="000000" w:themeColor="text1"/>
                <w:spacing w:val="40"/>
                <w:lang w:eastAsia="el-GR"/>
              </w:rPr>
              <w:t>Δ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ιοικ</w:t>
            </w:r>
            <w:proofErr w:type="spellEnd"/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. &amp; Οικονομικών Υπηρεσιών</w:t>
            </w:r>
          </w:p>
          <w:p w14:paraId="4BE95D96" w14:textId="77777777" w:rsidR="00971979" w:rsidRPr="004F0378" w:rsidRDefault="00971979" w:rsidP="00971979">
            <w:pPr>
              <w:tabs>
                <w:tab w:val="left" w:pos="1872"/>
                <w:tab w:val="left" w:pos="2412"/>
                <w:tab w:val="left" w:pos="259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ΔΙΕΥΘΥΝΣΗ:  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Διοικητικού</w:t>
            </w:r>
          </w:p>
          <w:p w14:paraId="52B80FD8" w14:textId="131046BE" w:rsidR="00971979" w:rsidRPr="004F0378" w:rsidRDefault="00971979" w:rsidP="00971979">
            <w:pPr>
              <w:tabs>
                <w:tab w:val="left" w:pos="1872"/>
                <w:tab w:val="left" w:pos="241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ΤΜΗΜΑ:</w:t>
            </w: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ab/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Α’  Προσωπ</w:t>
            </w:r>
            <w:r w:rsidR="00301AED"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ικ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>ού</w:t>
            </w:r>
          </w:p>
          <w:p w14:paraId="7A44AED3" w14:textId="77777777" w:rsidR="00971979" w:rsidRPr="004F0378" w:rsidRDefault="00971979" w:rsidP="00971979">
            <w:pPr>
              <w:tabs>
                <w:tab w:val="left" w:pos="1872"/>
                <w:tab w:val="left" w:pos="2412"/>
                <w:tab w:val="left" w:pos="259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>ΤΑΧ. Δ/ΝΣΗ: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 xml:space="preserve">   Πανεπιστημιούπολη  - Γάλλου </w:t>
            </w:r>
          </w:p>
          <w:p w14:paraId="37F3E14B" w14:textId="77777777" w:rsidR="00971979" w:rsidRPr="004F0378" w:rsidRDefault="00971979" w:rsidP="00971979">
            <w:pPr>
              <w:tabs>
                <w:tab w:val="left" w:pos="1872"/>
                <w:tab w:val="left" w:pos="2412"/>
                <w:tab w:val="left" w:pos="259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 xml:space="preserve">                                      74100  Ρέθυμνο           </w:t>
            </w:r>
          </w:p>
          <w:p w14:paraId="2216D1D7" w14:textId="77777777" w:rsidR="00971979" w:rsidRPr="004F0378" w:rsidRDefault="00971979" w:rsidP="00971979">
            <w:pPr>
              <w:tabs>
                <w:tab w:val="left" w:pos="1872"/>
              </w:tabs>
              <w:spacing w:after="0" w:line="240" w:lineRule="auto"/>
              <w:ind w:right="-36"/>
              <w:jc w:val="both"/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</w:pPr>
            <w:r w:rsidRPr="004F0378">
              <w:rPr>
                <w:rFonts w:ascii="Cambria" w:eastAsia="Times New Roman" w:hAnsi="Cambria" w:cstheme="minorHAnsi"/>
                <w:b/>
                <w:color w:val="000000" w:themeColor="text1"/>
                <w:spacing w:val="40"/>
                <w:lang w:eastAsia="el-GR"/>
              </w:rPr>
              <w:t xml:space="preserve">ΤΗΛΕΦΩΝΟ:  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spacing w:val="40"/>
                <w:lang w:eastAsia="el-GR"/>
              </w:rPr>
              <w:t>2</w:t>
            </w:r>
            <w:r w:rsidRPr="004F0378">
              <w:rPr>
                <w:rFonts w:ascii="Cambria" w:eastAsia="Times New Roman" w:hAnsi="Cambria" w:cstheme="minorHAnsi"/>
                <w:color w:val="000000" w:themeColor="text1"/>
                <w:lang w:eastAsia="el-GR"/>
              </w:rPr>
              <w:t xml:space="preserve">8310 – 77 898  </w:t>
            </w:r>
          </w:p>
          <w:p w14:paraId="327EE76E" w14:textId="77777777" w:rsidR="00971979" w:rsidRPr="004F0378" w:rsidRDefault="00971979" w:rsidP="001F37CA">
            <w:pPr>
              <w:tabs>
                <w:tab w:val="left" w:pos="1872"/>
                <w:tab w:val="left" w:pos="1940"/>
                <w:tab w:val="left" w:pos="2472"/>
              </w:tabs>
              <w:spacing w:after="0" w:line="240" w:lineRule="auto"/>
              <w:jc w:val="both"/>
              <w:rPr>
                <w:rFonts w:ascii="Cambria" w:eastAsia="Times New Roman" w:hAnsi="Cambria" w:cstheme="minorHAnsi"/>
                <w:color w:val="000000" w:themeColor="text1"/>
                <w:spacing w:val="-20"/>
                <w:lang w:val="en-US" w:eastAsia="el-GR"/>
              </w:rPr>
            </w:pPr>
          </w:p>
        </w:tc>
      </w:tr>
    </w:tbl>
    <w:p w14:paraId="03B7276D" w14:textId="2721C5FE" w:rsidR="009B4865" w:rsidRPr="004F0378" w:rsidRDefault="001F37CA" w:rsidP="009B4865">
      <w:pPr>
        <w:spacing w:after="0" w:line="240" w:lineRule="auto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ab/>
        <w:t xml:space="preserve">                          </w:t>
      </w:r>
    </w:p>
    <w:p w14:paraId="15A6C500" w14:textId="77777777" w:rsidR="001F37CA" w:rsidRPr="004F0378" w:rsidRDefault="001F37CA" w:rsidP="00971979">
      <w:pPr>
        <w:spacing w:after="0" w:line="240" w:lineRule="auto"/>
        <w:jc w:val="center"/>
        <w:rPr>
          <w:rFonts w:ascii="Cambria" w:eastAsia="Times New Roman" w:hAnsi="Cambria" w:cstheme="minorHAnsi"/>
          <w:b/>
          <w:bCs/>
          <w:color w:val="000000" w:themeColor="text1"/>
          <w:u w:val="single"/>
          <w:lang w:val="x-none" w:eastAsia="x-none"/>
        </w:rPr>
      </w:pPr>
    </w:p>
    <w:p w14:paraId="71369E2D" w14:textId="611249D1" w:rsidR="00971979" w:rsidRPr="004F0378" w:rsidRDefault="00971979" w:rsidP="00971979">
      <w:pPr>
        <w:spacing w:after="0" w:line="240" w:lineRule="auto"/>
        <w:jc w:val="center"/>
        <w:rPr>
          <w:rFonts w:ascii="Cambria" w:eastAsia="Times New Roman" w:hAnsi="Cambria" w:cstheme="minorHAnsi"/>
          <w:b/>
          <w:bCs/>
          <w:color w:val="000000" w:themeColor="text1"/>
          <w:u w:val="single"/>
          <w:lang w:val="x-none" w:eastAsia="x-none"/>
        </w:rPr>
      </w:pPr>
      <w:r w:rsidRPr="004F0378">
        <w:rPr>
          <w:rFonts w:ascii="Cambria" w:eastAsia="Times New Roman" w:hAnsi="Cambria" w:cstheme="minorHAnsi"/>
          <w:b/>
          <w:bCs/>
          <w:color w:val="000000" w:themeColor="text1"/>
          <w:u w:val="single"/>
          <w:lang w:val="x-none" w:eastAsia="x-none"/>
        </w:rPr>
        <w:t>Π Ρ Ο Κ Η Ρ Υ Ξ Η</w:t>
      </w:r>
    </w:p>
    <w:p w14:paraId="575F19C2" w14:textId="77777777" w:rsidR="00971979" w:rsidRPr="004F0378" w:rsidRDefault="00971979" w:rsidP="00971979">
      <w:pPr>
        <w:tabs>
          <w:tab w:val="left" w:pos="720"/>
        </w:tabs>
        <w:spacing w:after="0" w:line="240" w:lineRule="auto"/>
        <w:ind w:right="98"/>
        <w:jc w:val="both"/>
        <w:rPr>
          <w:rFonts w:ascii="Cambria" w:eastAsia="Times New Roman" w:hAnsi="Cambria" w:cstheme="minorHAnsi"/>
          <w:color w:val="000000" w:themeColor="text1"/>
          <w:lang w:eastAsia="x-none"/>
        </w:rPr>
      </w:pPr>
    </w:p>
    <w:p w14:paraId="18447198" w14:textId="6FB8D54A" w:rsidR="008C7E51" w:rsidRPr="004F0378" w:rsidRDefault="00971979" w:rsidP="008C7E51">
      <w:pPr>
        <w:tabs>
          <w:tab w:val="left" w:pos="720"/>
        </w:tabs>
        <w:spacing w:after="0" w:line="360" w:lineRule="auto"/>
        <w:ind w:right="96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        </w:t>
      </w:r>
      <w:r w:rsidRPr="004F0378">
        <w:rPr>
          <w:rFonts w:ascii="Cambria" w:eastAsia="Times New Roman" w:hAnsi="Cambria" w:cstheme="minorHAnsi"/>
          <w:color w:val="000000" w:themeColor="text1"/>
          <w:lang w:val="en-US" w:eastAsia="x-none"/>
        </w:rPr>
        <w:t>To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Πανεπιστήμιο Κρήτης προκηρύσσει την πλήρωση</w:t>
      </w:r>
      <w:r w:rsidR="007F3D7C"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 </w:t>
      </w:r>
      <w:r w:rsidR="00905101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δ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υο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(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2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)</w:t>
      </w:r>
      <w:r w:rsidR="007512A6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θέσ</w:t>
      </w:r>
      <w:r w:rsidR="00905101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εων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</w:t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>Διδακτικού</w:t>
      </w:r>
      <w:r w:rsidRPr="004F0378"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  <w:t xml:space="preserve"> Ερευνητικού Προσωπικού (Δ.Ε.Π.) 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ως εξής:</w:t>
      </w:r>
    </w:p>
    <w:p w14:paraId="0BD4BB97" w14:textId="128E24C7" w:rsidR="000E0A2F" w:rsidRPr="004F0378" w:rsidRDefault="006B0C53" w:rsidP="008848CB">
      <w:pPr>
        <w:tabs>
          <w:tab w:val="left" w:pos="360"/>
        </w:tabs>
        <w:spacing w:after="0" w:line="240" w:lineRule="auto"/>
        <w:ind w:right="-82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x-none"/>
        </w:rPr>
        <w:t>ΣΧΟΛΗ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x-none"/>
        </w:rPr>
        <w:t xml:space="preserve"> ΚΟΙΝΩΝΙΚΩΝ ΕΠΙΣΤΗΜΩΝ</w:t>
      </w:r>
      <w:r w:rsidR="00184DE5" w:rsidRPr="004F0378">
        <w:rPr>
          <w:rFonts w:ascii="Cambria" w:eastAsia="Times New Roman" w:hAnsi="Cambria" w:cstheme="minorHAnsi"/>
          <w:b/>
          <w:bCs/>
          <w:color w:val="000000" w:themeColor="text1"/>
          <w:u w:val="single"/>
          <w:lang w:eastAsia="x-none"/>
        </w:rPr>
        <w:t xml:space="preserve"> </w:t>
      </w: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   </w:t>
      </w:r>
    </w:p>
    <w:p w14:paraId="168922DE" w14:textId="77777777" w:rsidR="008848CB" w:rsidRPr="004F0378" w:rsidRDefault="008848CB" w:rsidP="008848CB">
      <w:pPr>
        <w:tabs>
          <w:tab w:val="left" w:pos="360"/>
        </w:tabs>
        <w:spacing w:after="0" w:line="240" w:lineRule="auto"/>
        <w:ind w:right="-82" w:firstLine="709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</w:p>
    <w:p w14:paraId="1F9B23FA" w14:textId="49AE77D1" w:rsidR="00F34EED" w:rsidRPr="004F0378" w:rsidRDefault="000E0A2F" w:rsidP="008848CB">
      <w:pPr>
        <w:pStyle w:val="a7"/>
        <w:rPr>
          <w:rFonts w:ascii="Cambria" w:eastAsia="Times New Roman" w:hAnsi="Cambria" w:cstheme="minorHAnsi"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  <w:t xml:space="preserve">ΤΜΗΜΑ ΟΙΚΟΝΟΜΙΚΩΝ ΕΠΙΣΤΗΜΩΝ  </w:t>
      </w: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>(</w:t>
      </w:r>
      <w:proofErr w:type="spellStart"/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>τηλ</w:t>
      </w:r>
      <w:proofErr w:type="spellEnd"/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>. 28310-77406</w:t>
      </w:r>
      <w:r w:rsidR="004F0378" w:rsidRPr="004F0378">
        <w:rPr>
          <w:rFonts w:ascii="Cambria" w:eastAsia="Times New Roman" w:hAnsi="Cambria" w:cstheme="minorHAnsi"/>
          <w:color w:val="000000" w:themeColor="text1"/>
          <w:lang w:eastAsia="x-none"/>
        </w:rPr>
        <w:t>, 77405</w:t>
      </w: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)     </w:t>
      </w:r>
    </w:p>
    <w:p w14:paraId="417C095B" w14:textId="77777777" w:rsidR="008848CB" w:rsidRPr="004F0378" w:rsidRDefault="008848CB" w:rsidP="008848CB">
      <w:pPr>
        <w:pStyle w:val="a7"/>
        <w:ind w:firstLine="720"/>
        <w:rPr>
          <w:rFonts w:ascii="Cambria" w:eastAsia="Times New Roman" w:hAnsi="Cambria" w:cstheme="minorHAnsi"/>
          <w:color w:val="000000" w:themeColor="text1"/>
          <w:lang w:eastAsia="x-none"/>
        </w:rPr>
      </w:pPr>
    </w:p>
    <w:p w14:paraId="071D0D32" w14:textId="57234CC0" w:rsidR="00905101" w:rsidRPr="004F0378" w:rsidRDefault="00905101" w:rsidP="00410BCD">
      <w:pPr>
        <w:pStyle w:val="a5"/>
        <w:numPr>
          <w:ilvl w:val="0"/>
          <w:numId w:val="12"/>
        </w:numPr>
        <w:tabs>
          <w:tab w:val="left" w:pos="360"/>
        </w:tabs>
        <w:spacing w:after="0" w:line="360" w:lineRule="auto"/>
        <w:ind w:right="-82"/>
        <w:contextualSpacing w:val="0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Αριθμός προκήρυξης:</w:t>
      </w:r>
      <w:r w:rsidR="00805B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21209</w:t>
      </w:r>
      <w:r w:rsidR="00805B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/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10-9-2026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, </w:t>
      </w:r>
      <w:r w:rsidR="00805B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ΦΕΚ </w:t>
      </w:r>
      <w:r w:rsidR="000E0A2F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4534/17-9-2026</w:t>
      </w:r>
      <w:r w:rsidR="002F79E3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 τ. Γ’</w:t>
      </w:r>
      <w:r w:rsidR="005F18D2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</w:t>
      </w:r>
    </w:p>
    <w:p w14:paraId="008FE10E" w14:textId="50695EB9" w:rsidR="00905101" w:rsidRPr="004F0378" w:rsidRDefault="00905101" w:rsidP="00410BCD">
      <w:pPr>
        <w:pStyle w:val="a7"/>
        <w:tabs>
          <w:tab w:val="left" w:pos="5520"/>
        </w:tabs>
        <w:spacing w:line="360" w:lineRule="auto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            ΑΔΑ: </w:t>
      </w:r>
      <w:r w:rsidR="002F79E3" w:rsidRPr="004F0378">
        <w:rPr>
          <w:rFonts w:ascii="Cambria" w:hAnsi="Cambria"/>
        </w:rPr>
        <w:t>Ψ</w:t>
      </w:r>
      <w:r w:rsidR="000E0A2F" w:rsidRPr="004F0378">
        <w:rPr>
          <w:rFonts w:ascii="Cambria" w:hAnsi="Cambria"/>
        </w:rPr>
        <w:t>0Ψ2469Β7Γ-ΧΚΤ</w:t>
      </w:r>
      <w:r w:rsidR="002F79E3" w:rsidRPr="004F0378">
        <w:rPr>
          <w:rFonts w:ascii="Cambria" w:hAnsi="Cambria"/>
        </w:rPr>
        <w:t xml:space="preserve">,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κωδικός ανάρτησης ΑΠΕΛΛΑ: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val="en-US" w:eastAsia="el-GR"/>
        </w:rPr>
        <w:t>APP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</w:t>
      </w:r>
      <w:r w:rsidR="000E0A2F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58594</w:t>
      </w:r>
    </w:p>
    <w:p w14:paraId="565D7529" w14:textId="60283485" w:rsidR="00905101" w:rsidRPr="004F0378" w:rsidRDefault="00905101" w:rsidP="008D0F79">
      <w:pPr>
        <w:spacing w:after="0" w:line="360" w:lineRule="auto"/>
        <w:ind w:left="709" w:right="141" w:hanging="142"/>
        <w:jc w:val="both"/>
        <w:rPr>
          <w:rFonts w:ascii="Cambria" w:eastAsia="Times New Roman" w:hAnsi="Cambria" w:cs="Times New Roman"/>
          <w:b/>
          <w:bCs/>
          <w:lang w:eastAsia="el-GR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   </w:t>
      </w:r>
      <w:r w:rsidRPr="004F0378">
        <w:rPr>
          <w:rFonts w:ascii="Cambria" w:eastAsia="Times New Roman" w:hAnsi="Cambria" w:cs="Arial"/>
          <w:lang w:eastAsia="el-GR"/>
        </w:rPr>
        <w:t xml:space="preserve">Μία (1) </w:t>
      </w:r>
      <w:r w:rsidRPr="004F0378">
        <w:rPr>
          <w:rFonts w:ascii="Cambria" w:eastAsia="Times New Roman" w:hAnsi="Cambria" w:cs="ArialMT"/>
          <w:lang w:eastAsia="el-GR"/>
        </w:rPr>
        <w:t xml:space="preserve"> θέση μέλους Δ.Ε.Π. στη βαθμίδα </w:t>
      </w:r>
      <w:r w:rsidRPr="004F0378">
        <w:rPr>
          <w:rFonts w:ascii="Cambria" w:eastAsia="Times New Roman" w:hAnsi="Cambria" w:cs="ArialMT"/>
          <w:b/>
          <w:lang w:eastAsia="el-GR"/>
        </w:rPr>
        <w:t xml:space="preserve">του </w:t>
      </w:r>
      <w:r w:rsidR="000E0A2F" w:rsidRPr="004F0378">
        <w:rPr>
          <w:rFonts w:ascii="Cambria" w:eastAsia="Times New Roman" w:hAnsi="Cambria" w:cs="ArialMT"/>
          <w:b/>
          <w:lang w:eastAsia="el-GR"/>
        </w:rPr>
        <w:t xml:space="preserve">Αναπληρωτή </w:t>
      </w:r>
      <w:r w:rsidRPr="004F0378">
        <w:rPr>
          <w:rFonts w:ascii="Cambria" w:eastAsia="Times New Roman" w:hAnsi="Cambria" w:cs="ArialMT"/>
          <w:b/>
          <w:lang w:eastAsia="el-GR"/>
        </w:rPr>
        <w:t xml:space="preserve">Καθηγητή </w:t>
      </w:r>
      <w:r w:rsidRPr="004F0378">
        <w:rPr>
          <w:rFonts w:ascii="Cambria" w:eastAsia="Times New Roman" w:hAnsi="Cambria" w:cs="ArialMT"/>
          <w:lang w:eastAsia="el-GR"/>
        </w:rPr>
        <w:t xml:space="preserve">με γνωστικό αντικείμενο </w:t>
      </w:r>
      <w:r w:rsidRPr="004F0378">
        <w:rPr>
          <w:rFonts w:ascii="Cambria" w:eastAsia="Times New Roman" w:hAnsi="Cambria" w:cs="ArialMT"/>
          <w:b/>
          <w:bCs/>
          <w:lang w:eastAsia="el-GR"/>
        </w:rPr>
        <w:t>«</w:t>
      </w:r>
      <w:r w:rsidR="000E0A2F" w:rsidRPr="004F0378">
        <w:rPr>
          <w:rFonts w:ascii="Cambria" w:eastAsia="Times New Roman" w:hAnsi="Cambria" w:cs="Times New Roman"/>
          <w:b/>
          <w:bCs/>
          <w:lang w:eastAsia="el-GR"/>
        </w:rPr>
        <w:t>Μακροοικονομική Θεωρία και Πολιτική</w:t>
      </w:r>
      <w:r w:rsidRPr="004F0378">
        <w:rPr>
          <w:rFonts w:ascii="Cambria" w:eastAsia="Times New Roman" w:hAnsi="Cambria" w:cs="Times New Roman"/>
          <w:b/>
          <w:bCs/>
          <w:lang w:eastAsia="el-GR"/>
        </w:rPr>
        <w:t xml:space="preserve">». </w:t>
      </w:r>
    </w:p>
    <w:p w14:paraId="403DD362" w14:textId="77777777" w:rsidR="000E0A2F" w:rsidRPr="004F0378" w:rsidRDefault="000E0A2F" w:rsidP="008D0F79">
      <w:pPr>
        <w:spacing w:after="0" w:line="360" w:lineRule="auto"/>
        <w:ind w:left="709" w:right="141" w:hanging="142"/>
        <w:jc w:val="both"/>
        <w:rPr>
          <w:rFonts w:ascii="Cambria" w:eastAsia="Times New Roman" w:hAnsi="Cambria" w:cs="ArialMT"/>
          <w:b/>
          <w:bCs/>
          <w:lang w:eastAsia="el-GR"/>
        </w:rPr>
      </w:pPr>
    </w:p>
    <w:p w14:paraId="561D52E2" w14:textId="45375CB9" w:rsidR="006B0C53" w:rsidRPr="004F0378" w:rsidRDefault="006B0C53" w:rsidP="00410BCD">
      <w:pPr>
        <w:pStyle w:val="a5"/>
        <w:numPr>
          <w:ilvl w:val="0"/>
          <w:numId w:val="12"/>
        </w:numPr>
        <w:tabs>
          <w:tab w:val="left" w:pos="360"/>
        </w:tabs>
        <w:spacing w:after="0" w:line="360" w:lineRule="auto"/>
        <w:ind w:right="-82"/>
        <w:contextualSpacing w:val="0"/>
        <w:jc w:val="both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>Α</w:t>
      </w:r>
      <w:proofErr w:type="spellStart"/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ριθμός</w:t>
      </w:r>
      <w:proofErr w:type="spellEnd"/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προκήρυξης: 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21212</w:t>
      </w:r>
      <w:r w:rsidR="00905101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/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10-9</w:t>
      </w:r>
      <w:r w:rsidR="00905101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-2026</w:t>
      </w:r>
      <w:r w:rsidR="00E166A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</w:t>
      </w: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ΦΕΚ 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4534</w:t>
      </w:r>
      <w:r w:rsidR="004F0378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/</w:t>
      </w:r>
      <w:r w:rsidR="008848CB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17-9-2026</w:t>
      </w:r>
      <w:r w:rsidR="00691A6E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 τ. Γ΄</w:t>
      </w:r>
      <w:r w:rsidR="005F18D2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,</w:t>
      </w:r>
    </w:p>
    <w:p w14:paraId="1C595A8F" w14:textId="6BCBA68A" w:rsidR="00726BA6" w:rsidRPr="004F0378" w:rsidRDefault="006B0C53" w:rsidP="00410BCD">
      <w:pPr>
        <w:pStyle w:val="a7"/>
        <w:tabs>
          <w:tab w:val="left" w:pos="5520"/>
        </w:tabs>
        <w:spacing w:line="360" w:lineRule="auto"/>
        <w:rPr>
          <w:rFonts w:ascii="Cambria" w:eastAsia="Times New Roman" w:hAnsi="Cambria" w:cstheme="minorHAnsi"/>
          <w:b/>
          <w:bCs/>
          <w:color w:val="000000" w:themeColor="text1"/>
          <w:lang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    </w:t>
      </w:r>
      <w:r w:rsidR="00F34EED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      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ΑΔΑ: </w:t>
      </w:r>
      <w:r w:rsidR="008848CB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Ψ1ΡΡ469Β7Γ-ΨΑΜ</w:t>
      </w:r>
      <w:r w:rsidR="00E166A8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,</w:t>
      </w:r>
      <w:r w:rsidR="00726BA6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</w:t>
      </w:r>
      <w:r w:rsidR="00A83E02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κ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ωδικός </w:t>
      </w:r>
      <w:r w:rsidR="00726BA6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ανάρτησης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ΑΠΕΛΛΑ: 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val="en-US" w:eastAsia="el-GR"/>
        </w:rPr>
        <w:t>APP</w:t>
      </w:r>
      <w:r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</w:t>
      </w:r>
      <w:r w:rsidR="00A83E02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 xml:space="preserve"> </w:t>
      </w:r>
      <w:r w:rsidR="008848CB" w:rsidRPr="004F0378">
        <w:rPr>
          <w:rFonts w:ascii="Cambria" w:eastAsia="Times New Roman" w:hAnsi="Cambria" w:cstheme="minorHAnsi"/>
          <w:color w:val="000000" w:themeColor="text1"/>
          <w:szCs w:val="22"/>
          <w:lang w:eastAsia="el-GR"/>
        </w:rPr>
        <w:t>58596</w:t>
      </w:r>
    </w:p>
    <w:p w14:paraId="689A4EB9" w14:textId="75DD422B" w:rsidR="00905101" w:rsidRPr="004F0378" w:rsidRDefault="00726BA6" w:rsidP="008D0F79">
      <w:pPr>
        <w:spacing w:after="0" w:line="360" w:lineRule="auto"/>
        <w:ind w:left="709" w:right="141" w:hanging="709"/>
        <w:jc w:val="both"/>
        <w:rPr>
          <w:rFonts w:ascii="Cambria" w:eastAsia="Times New Roman" w:hAnsi="Cambria" w:cs="ArialMT"/>
          <w:b/>
          <w:bCs/>
          <w:lang w:eastAsia="el-GR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x-none"/>
        </w:rPr>
        <w:t xml:space="preserve">               </w:t>
      </w:r>
      <w:r w:rsidR="00905101" w:rsidRPr="004F0378">
        <w:rPr>
          <w:rFonts w:ascii="Cambria" w:eastAsia="Times New Roman" w:hAnsi="Cambria" w:cs="Arial"/>
          <w:lang w:eastAsia="el-GR"/>
        </w:rPr>
        <w:t xml:space="preserve">Μία (1) </w:t>
      </w:r>
      <w:r w:rsidR="00905101" w:rsidRPr="004F0378">
        <w:rPr>
          <w:rFonts w:ascii="Cambria" w:eastAsia="Times New Roman" w:hAnsi="Cambria" w:cs="ArialMT"/>
          <w:lang w:eastAsia="el-GR"/>
        </w:rPr>
        <w:t xml:space="preserve">θέση μέλους Δ.Ε.Π. στη βαθμίδα </w:t>
      </w:r>
      <w:r w:rsidR="00905101" w:rsidRPr="004F0378">
        <w:rPr>
          <w:rFonts w:ascii="Cambria" w:eastAsia="Times New Roman" w:hAnsi="Cambria" w:cs="ArialMT"/>
          <w:b/>
          <w:lang w:eastAsia="el-GR"/>
        </w:rPr>
        <w:t xml:space="preserve">του Επίκουρου Καθηγητή επί θητεία </w:t>
      </w:r>
      <w:r w:rsidR="00905101" w:rsidRPr="004F0378">
        <w:rPr>
          <w:rFonts w:ascii="Cambria" w:eastAsia="Times New Roman" w:hAnsi="Cambria" w:cs="ArialMT"/>
          <w:lang w:eastAsia="el-GR"/>
        </w:rPr>
        <w:t xml:space="preserve">με γνωστικό αντικείμενο </w:t>
      </w:r>
      <w:r w:rsidR="00905101" w:rsidRPr="004F0378">
        <w:rPr>
          <w:rFonts w:ascii="Cambria" w:eastAsia="Times New Roman" w:hAnsi="Cambria" w:cs="ArialMT"/>
          <w:b/>
          <w:bCs/>
          <w:lang w:eastAsia="el-GR"/>
        </w:rPr>
        <w:t>«</w:t>
      </w:r>
      <w:r w:rsidR="008848CB" w:rsidRPr="004F0378">
        <w:rPr>
          <w:rFonts w:ascii="Cambria" w:eastAsia="Times New Roman" w:hAnsi="Cambria" w:cs="ArialMT"/>
          <w:b/>
          <w:bCs/>
          <w:lang w:eastAsia="el-GR"/>
        </w:rPr>
        <w:t>Εφαρμοσμένη Οικονομική Θεωρία</w:t>
      </w:r>
      <w:r w:rsidR="00905101" w:rsidRPr="004F0378">
        <w:rPr>
          <w:rFonts w:ascii="Cambria" w:eastAsia="Times New Roman" w:hAnsi="Cambria" w:cs="Times New Roman"/>
          <w:b/>
          <w:bCs/>
          <w:lang w:eastAsia="el-GR"/>
        </w:rPr>
        <w:t xml:space="preserve">». </w:t>
      </w:r>
    </w:p>
    <w:p w14:paraId="519E5250" w14:textId="77777777" w:rsidR="00905101" w:rsidRPr="004F0378" w:rsidRDefault="00905101" w:rsidP="00410BCD">
      <w:pPr>
        <w:autoSpaceDE w:val="0"/>
        <w:autoSpaceDN w:val="0"/>
        <w:adjustRightInd w:val="0"/>
        <w:spacing w:after="0" w:line="360" w:lineRule="auto"/>
        <w:ind w:right="-524"/>
        <w:rPr>
          <w:rFonts w:ascii="Cambria" w:eastAsia="Times New Roman" w:hAnsi="Cambria" w:cs="Arial-BoldMT"/>
          <w:b/>
          <w:bCs/>
          <w:lang w:eastAsia="el-GR"/>
        </w:rPr>
      </w:pPr>
    </w:p>
    <w:p w14:paraId="188853C0" w14:textId="60062C09" w:rsidR="00905101" w:rsidRPr="004F0378" w:rsidRDefault="00410BCD" w:rsidP="00410BCD">
      <w:pPr>
        <w:spacing w:after="0" w:line="360" w:lineRule="auto"/>
        <w:ind w:left="709" w:right="-283" w:hanging="142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  Η προθεσμία υποβολής υποψηφιοτήτων και δικαιολογητικών λήγει στις </w:t>
      </w:r>
      <w:r w:rsidR="000E0A2F" w:rsidRPr="004F0378">
        <w:rPr>
          <w:rFonts w:ascii="Cambria" w:eastAsia="Times New Roman" w:hAnsi="Cambria" w:cstheme="minorHAnsi"/>
          <w:b/>
          <w:bCs/>
          <w:color w:val="000000" w:themeColor="text1"/>
          <w:lang w:val="x-none" w:eastAsia="x-none"/>
        </w:rPr>
        <w:t>23-11-2026</w:t>
      </w:r>
      <w:r w:rsidR="00147660"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.</w:t>
      </w:r>
    </w:p>
    <w:p w14:paraId="5104DF0E" w14:textId="77777777" w:rsidR="00905101" w:rsidRPr="004F0378" w:rsidRDefault="00905101" w:rsidP="00D532A0">
      <w:pPr>
        <w:spacing w:after="0" w:line="36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1FC333F0" w14:textId="056D6694" w:rsidR="00971979" w:rsidRPr="004F0378" w:rsidRDefault="00971979" w:rsidP="00D532A0">
      <w:pPr>
        <w:spacing w:after="0" w:line="36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 xml:space="preserve">   Οι αιτήσεις και τα δικαιολογητικά υποβάλλονται ηλεκτρονικά μέσω του πληροφοριακού συστήματος ΑΠΕΛΛΑ (</w:t>
      </w:r>
      <w:hyperlink r:id="rId9" w:history="1"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http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://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apella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.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minedu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.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gov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x-none" w:eastAsia="x-none"/>
          </w:rPr>
          <w:t>.</w:t>
        </w:r>
        <w:r w:rsidRPr="004F0378">
          <w:rPr>
            <w:rFonts w:ascii="Cambria" w:eastAsia="Times New Roman" w:hAnsi="Cambria" w:cstheme="minorHAnsi"/>
            <w:color w:val="000000" w:themeColor="text1"/>
            <w:u w:val="single"/>
            <w:lang w:val="en-US" w:eastAsia="x-none"/>
          </w:rPr>
          <w:t>gr</w:t>
        </w:r>
      </w:hyperlink>
      <w:r w:rsidRPr="004F0378">
        <w:rPr>
          <w:rFonts w:ascii="Cambria" w:eastAsia="Times New Roman" w:hAnsi="Cambria" w:cstheme="minorHAnsi"/>
          <w:color w:val="000000" w:themeColor="text1"/>
          <w:lang w:val="x-none" w:eastAsia="x-none"/>
        </w:rPr>
        <w:t>).</w:t>
      </w:r>
    </w:p>
    <w:p w14:paraId="1EAC3C28" w14:textId="77777777" w:rsidR="00971979" w:rsidRPr="004F0378" w:rsidRDefault="00971979" w:rsidP="00971979">
      <w:pPr>
        <w:spacing w:after="0" w:line="24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1DDCC627" w14:textId="77777777" w:rsidR="002F18B6" w:rsidRPr="004F0378" w:rsidRDefault="002F18B6" w:rsidP="00971979">
      <w:pPr>
        <w:spacing w:after="0" w:line="240" w:lineRule="auto"/>
        <w:jc w:val="both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508C8653" w14:textId="352DB7BF" w:rsidR="00971979" w:rsidRPr="004F0378" w:rsidRDefault="00971979" w:rsidP="00971979">
      <w:pPr>
        <w:tabs>
          <w:tab w:val="left" w:pos="720"/>
          <w:tab w:val="center" w:pos="6660"/>
        </w:tabs>
        <w:spacing w:after="0" w:line="240" w:lineRule="auto"/>
        <w:ind w:right="-180"/>
        <w:jc w:val="both"/>
        <w:rPr>
          <w:rFonts w:ascii="Cambria" w:eastAsia="Times New Roman" w:hAnsi="Cambria" w:cstheme="minorHAnsi"/>
          <w:color w:val="FF0000"/>
          <w:lang w:eastAsia="el-GR"/>
        </w:rPr>
      </w:pP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                                                                                      </w:t>
      </w: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ab/>
      </w:r>
    </w:p>
    <w:p w14:paraId="3A09F60B" w14:textId="77777777" w:rsidR="00971979" w:rsidRPr="004F0378" w:rsidRDefault="00971979" w:rsidP="00971979">
      <w:pPr>
        <w:tabs>
          <w:tab w:val="left" w:pos="720"/>
          <w:tab w:val="center" w:pos="6660"/>
        </w:tabs>
        <w:spacing w:after="0" w:line="240" w:lineRule="auto"/>
        <w:ind w:right="-180"/>
        <w:jc w:val="both"/>
        <w:rPr>
          <w:rFonts w:ascii="Cambria" w:eastAsia="Times New Roman" w:hAnsi="Cambria" w:cstheme="minorHAnsi"/>
          <w:color w:val="000000" w:themeColor="text1"/>
          <w:lang w:eastAsia="el-GR"/>
        </w:rPr>
      </w:pPr>
      <w:r w:rsidRPr="004F0378">
        <w:rPr>
          <w:rFonts w:ascii="Cambria" w:eastAsia="Times New Roman" w:hAnsi="Cambria" w:cstheme="minorHAnsi"/>
          <w:color w:val="000000" w:themeColor="text1"/>
          <w:lang w:eastAsia="el-GR"/>
        </w:rPr>
        <w:t xml:space="preserve">                                                          </w:t>
      </w:r>
    </w:p>
    <w:p w14:paraId="2B30E04F" w14:textId="198E3484" w:rsidR="00971979" w:rsidRPr="004F0378" w:rsidRDefault="00971979" w:rsidP="00971979">
      <w:pPr>
        <w:keepNext/>
        <w:tabs>
          <w:tab w:val="center" w:pos="6660"/>
          <w:tab w:val="center" w:pos="7088"/>
        </w:tabs>
        <w:spacing w:after="0" w:line="240" w:lineRule="auto"/>
        <w:jc w:val="both"/>
        <w:outlineLvl w:val="3"/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</w:pPr>
      <w:r w:rsidRPr="004F0378"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  <w:t xml:space="preserve"> </w:t>
      </w:r>
      <w:r w:rsidRPr="004F0378"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  <w:tab/>
        <w:t xml:space="preserve">Ο ΠΡΥΤΑΝΗΣ </w:t>
      </w:r>
    </w:p>
    <w:p w14:paraId="0C145A26" w14:textId="77777777" w:rsidR="003427DB" w:rsidRPr="004F0378" w:rsidRDefault="003427DB" w:rsidP="00971979">
      <w:pPr>
        <w:keepNext/>
        <w:tabs>
          <w:tab w:val="center" w:pos="6660"/>
          <w:tab w:val="center" w:pos="7088"/>
        </w:tabs>
        <w:spacing w:after="0" w:line="240" w:lineRule="auto"/>
        <w:jc w:val="both"/>
        <w:outlineLvl w:val="3"/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</w:pPr>
    </w:p>
    <w:p w14:paraId="1C2F9909" w14:textId="77777777" w:rsidR="005A7682" w:rsidRPr="004F0378" w:rsidRDefault="005A7682" w:rsidP="00971979">
      <w:pPr>
        <w:keepNext/>
        <w:tabs>
          <w:tab w:val="center" w:pos="6660"/>
          <w:tab w:val="center" w:pos="7088"/>
        </w:tabs>
        <w:spacing w:after="0" w:line="240" w:lineRule="auto"/>
        <w:jc w:val="both"/>
        <w:outlineLvl w:val="3"/>
        <w:rPr>
          <w:rFonts w:ascii="Cambria" w:eastAsia="Times New Roman" w:hAnsi="Cambria" w:cstheme="minorHAnsi"/>
          <w:b/>
          <w:color w:val="000000" w:themeColor="text1"/>
          <w:lang w:val="x-none" w:eastAsia="x-none"/>
        </w:rPr>
      </w:pPr>
    </w:p>
    <w:p w14:paraId="1C2F2ED1" w14:textId="77777777" w:rsidR="001F37CA" w:rsidRPr="004F0378" w:rsidRDefault="001F37CA" w:rsidP="00971979">
      <w:pPr>
        <w:spacing w:after="0" w:line="240" w:lineRule="auto"/>
        <w:rPr>
          <w:rFonts w:ascii="Cambria" w:eastAsia="Times New Roman" w:hAnsi="Cambria" w:cstheme="minorHAnsi"/>
          <w:color w:val="000000" w:themeColor="text1"/>
          <w:lang w:val="x-none" w:eastAsia="x-none"/>
        </w:rPr>
      </w:pPr>
    </w:p>
    <w:p w14:paraId="3562B99A" w14:textId="67E8667D" w:rsidR="001A4CD0" w:rsidRPr="004F0378" w:rsidRDefault="00971979" w:rsidP="001E459F">
      <w:pPr>
        <w:tabs>
          <w:tab w:val="left" w:pos="360"/>
          <w:tab w:val="left" w:pos="540"/>
          <w:tab w:val="center" w:pos="6660"/>
        </w:tabs>
        <w:spacing w:after="0" w:line="240" w:lineRule="auto"/>
        <w:jc w:val="both"/>
        <w:rPr>
          <w:rFonts w:ascii="Cambria" w:eastAsia="Times New Roman" w:hAnsi="Cambria" w:cstheme="minorHAnsi"/>
          <w:b/>
          <w:color w:val="000000" w:themeColor="text1"/>
          <w:lang w:eastAsia="el-GR"/>
        </w:rPr>
      </w:pP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                            </w:t>
      </w:r>
      <w:r w:rsidR="00243E66"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                                                                         </w:t>
      </w:r>
      <w:r w:rsidRPr="004F0378">
        <w:rPr>
          <w:rFonts w:ascii="Cambria" w:eastAsia="Times New Roman" w:hAnsi="Cambria" w:cstheme="minorHAnsi"/>
          <w:b/>
          <w:color w:val="000000" w:themeColor="text1"/>
          <w:lang w:eastAsia="el-GR"/>
        </w:rPr>
        <w:t xml:space="preserve">ΚΑΘΗΓΗΤΗΣ ΓΕΩΡΓΙΟΣ Μ. ΚΟΝΤΑΚΗΣ                 </w:t>
      </w:r>
    </w:p>
    <w:sectPr w:rsidR="001A4CD0" w:rsidRPr="004F0378" w:rsidSect="009152C2">
      <w:footerReference w:type="default" r:id="rId10"/>
      <w:pgSz w:w="11906" w:h="16838" w:code="9"/>
      <w:pgMar w:top="1134" w:right="991" w:bottom="993" w:left="85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AB379" w14:textId="77777777" w:rsidR="00F3407F" w:rsidRDefault="00F3407F">
      <w:pPr>
        <w:spacing w:after="0" w:line="240" w:lineRule="auto"/>
      </w:pPr>
      <w:r>
        <w:separator/>
      </w:r>
    </w:p>
  </w:endnote>
  <w:endnote w:type="continuationSeparator" w:id="0">
    <w:p w14:paraId="621AAECB" w14:textId="77777777" w:rsidR="00F3407F" w:rsidRDefault="00F34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Arial-BoldMT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0696369"/>
      <w:docPartObj>
        <w:docPartGallery w:val="Page Numbers (Bottom of Page)"/>
        <w:docPartUnique/>
      </w:docPartObj>
    </w:sdtPr>
    <w:sdtEndPr/>
    <w:sdtContent>
      <w:p w14:paraId="001EB222" w14:textId="5FBF2E22" w:rsidR="00410BCD" w:rsidRDefault="00410BCD">
        <w:pPr>
          <w:pStyle w:val="a3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]</w:t>
        </w:r>
      </w:p>
    </w:sdtContent>
  </w:sdt>
  <w:p w14:paraId="17963D46" w14:textId="77777777" w:rsidR="00410BCD" w:rsidRDefault="00410BC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AE23" w14:textId="77777777" w:rsidR="00F3407F" w:rsidRDefault="00F3407F">
      <w:pPr>
        <w:spacing w:after="0" w:line="240" w:lineRule="auto"/>
      </w:pPr>
      <w:r>
        <w:separator/>
      </w:r>
    </w:p>
  </w:footnote>
  <w:footnote w:type="continuationSeparator" w:id="0">
    <w:p w14:paraId="24BB82DC" w14:textId="77777777" w:rsidR="00F3407F" w:rsidRDefault="00F34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7FB"/>
    <w:multiLevelType w:val="hybridMultilevel"/>
    <w:tmpl w:val="F8D83E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B7E31"/>
    <w:multiLevelType w:val="hybridMultilevel"/>
    <w:tmpl w:val="F238EFD4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CF0BFC"/>
    <w:multiLevelType w:val="hybridMultilevel"/>
    <w:tmpl w:val="16FE5B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E305A"/>
    <w:multiLevelType w:val="hybridMultilevel"/>
    <w:tmpl w:val="0A0600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A38E8"/>
    <w:multiLevelType w:val="hybridMultilevel"/>
    <w:tmpl w:val="29C23F4A"/>
    <w:lvl w:ilvl="0" w:tplc="D74631F0"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D42BA"/>
    <w:multiLevelType w:val="hybridMultilevel"/>
    <w:tmpl w:val="16FE5B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55E6A"/>
    <w:multiLevelType w:val="hybridMultilevel"/>
    <w:tmpl w:val="40764674"/>
    <w:lvl w:ilvl="0" w:tplc="929E4BCC">
      <w:numFmt w:val="bullet"/>
      <w:lvlText w:val="-"/>
      <w:lvlJc w:val="left"/>
      <w:pPr>
        <w:ind w:left="556" w:hanging="360"/>
      </w:pPr>
      <w:rPr>
        <w:rFonts w:ascii="Cambria" w:eastAsia="Times New Roman" w:hAnsi="Cambria" w:cstheme="minorHAns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abstractNum w:abstractNumId="7" w15:restartNumberingAfterBreak="0">
    <w:nsid w:val="50813581"/>
    <w:multiLevelType w:val="hybridMultilevel"/>
    <w:tmpl w:val="C67AE182"/>
    <w:lvl w:ilvl="0" w:tplc="73E69A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78F3F93"/>
    <w:multiLevelType w:val="hybridMultilevel"/>
    <w:tmpl w:val="629C8DE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7D7413"/>
    <w:multiLevelType w:val="hybridMultilevel"/>
    <w:tmpl w:val="0A0600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55EF3"/>
    <w:multiLevelType w:val="hybridMultilevel"/>
    <w:tmpl w:val="303CCFF0"/>
    <w:lvl w:ilvl="0" w:tplc="8460B5AC">
      <w:numFmt w:val="bullet"/>
      <w:lvlText w:val="-"/>
      <w:lvlJc w:val="left"/>
      <w:pPr>
        <w:ind w:left="644" w:hanging="360"/>
      </w:pPr>
      <w:rPr>
        <w:rFonts w:ascii="Cambria" w:eastAsia="Times New Roman" w:hAnsi="Cambria" w:cs="Arial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3560DCE"/>
    <w:multiLevelType w:val="hybridMultilevel"/>
    <w:tmpl w:val="95CAFB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AC287C"/>
    <w:multiLevelType w:val="hybridMultilevel"/>
    <w:tmpl w:val="F8D83E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615533">
    <w:abstractNumId w:val="10"/>
  </w:num>
  <w:num w:numId="2" w16cid:durableId="1246651009">
    <w:abstractNumId w:val="7"/>
  </w:num>
  <w:num w:numId="3" w16cid:durableId="1019543624">
    <w:abstractNumId w:val="1"/>
  </w:num>
  <w:num w:numId="4" w16cid:durableId="29426283">
    <w:abstractNumId w:val="0"/>
  </w:num>
  <w:num w:numId="5" w16cid:durableId="1503617023">
    <w:abstractNumId w:val="12"/>
  </w:num>
  <w:num w:numId="6" w16cid:durableId="50350336">
    <w:abstractNumId w:val="9"/>
  </w:num>
  <w:num w:numId="7" w16cid:durableId="796987873">
    <w:abstractNumId w:val="2"/>
  </w:num>
  <w:num w:numId="8" w16cid:durableId="345791510">
    <w:abstractNumId w:val="5"/>
  </w:num>
  <w:num w:numId="9" w16cid:durableId="508132594">
    <w:abstractNumId w:val="3"/>
  </w:num>
  <w:num w:numId="10" w16cid:durableId="1349137930">
    <w:abstractNumId w:val="4"/>
  </w:num>
  <w:num w:numId="11" w16cid:durableId="43608032">
    <w:abstractNumId w:val="6"/>
  </w:num>
  <w:num w:numId="12" w16cid:durableId="241454437">
    <w:abstractNumId w:val="11"/>
  </w:num>
  <w:num w:numId="13" w16cid:durableId="15988292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979"/>
    <w:rsid w:val="00015DDB"/>
    <w:rsid w:val="00044CF4"/>
    <w:rsid w:val="000B6800"/>
    <w:rsid w:val="000D0290"/>
    <w:rsid w:val="000D136F"/>
    <w:rsid w:val="000E0A2F"/>
    <w:rsid w:val="00127063"/>
    <w:rsid w:val="00134A47"/>
    <w:rsid w:val="00147660"/>
    <w:rsid w:val="00155605"/>
    <w:rsid w:val="00180B4B"/>
    <w:rsid w:val="00184DE5"/>
    <w:rsid w:val="001A4CD0"/>
    <w:rsid w:val="001A5227"/>
    <w:rsid w:val="001C705A"/>
    <w:rsid w:val="001D0859"/>
    <w:rsid w:val="001E459F"/>
    <w:rsid w:val="001F2262"/>
    <w:rsid w:val="001F37CA"/>
    <w:rsid w:val="0020352E"/>
    <w:rsid w:val="0021134B"/>
    <w:rsid w:val="00213EE1"/>
    <w:rsid w:val="00221431"/>
    <w:rsid w:val="00231815"/>
    <w:rsid w:val="00243E66"/>
    <w:rsid w:val="0026424F"/>
    <w:rsid w:val="00280FFF"/>
    <w:rsid w:val="0029167D"/>
    <w:rsid w:val="00295834"/>
    <w:rsid w:val="0029652B"/>
    <w:rsid w:val="002B0BF4"/>
    <w:rsid w:val="002D10A6"/>
    <w:rsid w:val="002D331E"/>
    <w:rsid w:val="002F18B6"/>
    <w:rsid w:val="002F79E3"/>
    <w:rsid w:val="00301AED"/>
    <w:rsid w:val="00327830"/>
    <w:rsid w:val="00336607"/>
    <w:rsid w:val="003427DB"/>
    <w:rsid w:val="00345835"/>
    <w:rsid w:val="0035641F"/>
    <w:rsid w:val="00372F10"/>
    <w:rsid w:val="003A3C87"/>
    <w:rsid w:val="003A4760"/>
    <w:rsid w:val="003B68F0"/>
    <w:rsid w:val="003E2C0F"/>
    <w:rsid w:val="003E3A5E"/>
    <w:rsid w:val="003E5A6F"/>
    <w:rsid w:val="003F023D"/>
    <w:rsid w:val="00410BCD"/>
    <w:rsid w:val="00424E08"/>
    <w:rsid w:val="004445C7"/>
    <w:rsid w:val="00446966"/>
    <w:rsid w:val="00457DA9"/>
    <w:rsid w:val="00467FC2"/>
    <w:rsid w:val="00481D36"/>
    <w:rsid w:val="00494A34"/>
    <w:rsid w:val="004C755F"/>
    <w:rsid w:val="004F0378"/>
    <w:rsid w:val="004F071F"/>
    <w:rsid w:val="004F502A"/>
    <w:rsid w:val="004F6288"/>
    <w:rsid w:val="00547452"/>
    <w:rsid w:val="005758D8"/>
    <w:rsid w:val="005A1A5E"/>
    <w:rsid w:val="005A7682"/>
    <w:rsid w:val="005B10E4"/>
    <w:rsid w:val="005C5558"/>
    <w:rsid w:val="005E5118"/>
    <w:rsid w:val="005F18D2"/>
    <w:rsid w:val="005F64EE"/>
    <w:rsid w:val="00620C8E"/>
    <w:rsid w:val="00653F79"/>
    <w:rsid w:val="00655012"/>
    <w:rsid w:val="0065523D"/>
    <w:rsid w:val="00671891"/>
    <w:rsid w:val="00686EBE"/>
    <w:rsid w:val="00691A6E"/>
    <w:rsid w:val="006B01BD"/>
    <w:rsid w:val="006B0C53"/>
    <w:rsid w:val="006C3425"/>
    <w:rsid w:val="006E0695"/>
    <w:rsid w:val="00703769"/>
    <w:rsid w:val="00703B73"/>
    <w:rsid w:val="00726BA6"/>
    <w:rsid w:val="007323C1"/>
    <w:rsid w:val="00732A63"/>
    <w:rsid w:val="007512A6"/>
    <w:rsid w:val="00767A95"/>
    <w:rsid w:val="0077098A"/>
    <w:rsid w:val="00782A94"/>
    <w:rsid w:val="00794DFF"/>
    <w:rsid w:val="0079670E"/>
    <w:rsid w:val="007A051F"/>
    <w:rsid w:val="007A45DB"/>
    <w:rsid w:val="007E668D"/>
    <w:rsid w:val="007E6697"/>
    <w:rsid w:val="007F3D7C"/>
    <w:rsid w:val="00801310"/>
    <w:rsid w:val="00805BA8"/>
    <w:rsid w:val="008065B3"/>
    <w:rsid w:val="00822C91"/>
    <w:rsid w:val="00847A96"/>
    <w:rsid w:val="00850C1A"/>
    <w:rsid w:val="00857E29"/>
    <w:rsid w:val="008671EE"/>
    <w:rsid w:val="0087619A"/>
    <w:rsid w:val="008777C8"/>
    <w:rsid w:val="008844A3"/>
    <w:rsid w:val="008848CB"/>
    <w:rsid w:val="00896F69"/>
    <w:rsid w:val="008A0728"/>
    <w:rsid w:val="008A35B7"/>
    <w:rsid w:val="008A425D"/>
    <w:rsid w:val="008A5F7B"/>
    <w:rsid w:val="008C2A1F"/>
    <w:rsid w:val="008C41BE"/>
    <w:rsid w:val="008C7E51"/>
    <w:rsid w:val="008D0F79"/>
    <w:rsid w:val="008D6336"/>
    <w:rsid w:val="00904AC9"/>
    <w:rsid w:val="00905101"/>
    <w:rsid w:val="00912577"/>
    <w:rsid w:val="009152C2"/>
    <w:rsid w:val="00945796"/>
    <w:rsid w:val="009556FB"/>
    <w:rsid w:val="009557DC"/>
    <w:rsid w:val="00964DA0"/>
    <w:rsid w:val="00971979"/>
    <w:rsid w:val="0099235A"/>
    <w:rsid w:val="009A3A17"/>
    <w:rsid w:val="009B4865"/>
    <w:rsid w:val="009F5C82"/>
    <w:rsid w:val="009F619B"/>
    <w:rsid w:val="009F61DF"/>
    <w:rsid w:val="00A04A4C"/>
    <w:rsid w:val="00A06280"/>
    <w:rsid w:val="00A112E5"/>
    <w:rsid w:val="00A140B2"/>
    <w:rsid w:val="00A24386"/>
    <w:rsid w:val="00A4543D"/>
    <w:rsid w:val="00A52438"/>
    <w:rsid w:val="00A53110"/>
    <w:rsid w:val="00A76B0B"/>
    <w:rsid w:val="00A83E02"/>
    <w:rsid w:val="00AA0DCC"/>
    <w:rsid w:val="00AD5430"/>
    <w:rsid w:val="00AF61DF"/>
    <w:rsid w:val="00B32DA6"/>
    <w:rsid w:val="00B63761"/>
    <w:rsid w:val="00B747E6"/>
    <w:rsid w:val="00B95E0F"/>
    <w:rsid w:val="00BA45D0"/>
    <w:rsid w:val="00BA5D91"/>
    <w:rsid w:val="00BC10A7"/>
    <w:rsid w:val="00BD0E2B"/>
    <w:rsid w:val="00BD4D22"/>
    <w:rsid w:val="00BE1D6B"/>
    <w:rsid w:val="00C45CC2"/>
    <w:rsid w:val="00C65053"/>
    <w:rsid w:val="00C83831"/>
    <w:rsid w:val="00CC3A7C"/>
    <w:rsid w:val="00CD6021"/>
    <w:rsid w:val="00CF02AF"/>
    <w:rsid w:val="00D45E42"/>
    <w:rsid w:val="00D50D26"/>
    <w:rsid w:val="00D532A0"/>
    <w:rsid w:val="00D62DE8"/>
    <w:rsid w:val="00DB1AC5"/>
    <w:rsid w:val="00DB4374"/>
    <w:rsid w:val="00DD3C10"/>
    <w:rsid w:val="00E0432A"/>
    <w:rsid w:val="00E07AD3"/>
    <w:rsid w:val="00E166A8"/>
    <w:rsid w:val="00E21CF3"/>
    <w:rsid w:val="00E31AB5"/>
    <w:rsid w:val="00E347A1"/>
    <w:rsid w:val="00E401F5"/>
    <w:rsid w:val="00EB30ED"/>
    <w:rsid w:val="00EC5432"/>
    <w:rsid w:val="00EF2C87"/>
    <w:rsid w:val="00F12A40"/>
    <w:rsid w:val="00F2298F"/>
    <w:rsid w:val="00F316C3"/>
    <w:rsid w:val="00F3407F"/>
    <w:rsid w:val="00F34EED"/>
    <w:rsid w:val="00F57188"/>
    <w:rsid w:val="00F627FD"/>
    <w:rsid w:val="00F75894"/>
    <w:rsid w:val="00F82D1C"/>
    <w:rsid w:val="00F91996"/>
    <w:rsid w:val="00FC65F1"/>
    <w:rsid w:val="00FE0D15"/>
    <w:rsid w:val="00FF3683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2EB9"/>
  <w15:chartTrackingRefBased/>
  <w15:docId w15:val="{403AE5BD-7E48-4369-9BBF-50468FAF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97197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uiPriority w:val="99"/>
    <w:rsid w:val="00971979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4">
    <w:name w:val="Table Grid"/>
    <w:basedOn w:val="a1"/>
    <w:uiPriority w:val="39"/>
    <w:rsid w:val="00A53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67FC2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BC10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BC10A7"/>
  </w:style>
  <w:style w:type="paragraph" w:styleId="a7">
    <w:name w:val="Plain Text"/>
    <w:basedOn w:val="a"/>
    <w:link w:val="Char1"/>
    <w:uiPriority w:val="99"/>
    <w:unhideWhenUsed/>
    <w:rsid w:val="00CC3A7C"/>
    <w:pPr>
      <w:spacing w:after="0" w:line="240" w:lineRule="auto"/>
    </w:pPr>
    <w:rPr>
      <w:rFonts w:ascii="Calibri" w:hAnsi="Calibri"/>
      <w:szCs w:val="21"/>
    </w:rPr>
  </w:style>
  <w:style w:type="character" w:customStyle="1" w:styleId="Char1">
    <w:name w:val="Απλό κείμενο Char"/>
    <w:basedOn w:val="a0"/>
    <w:link w:val="a7"/>
    <w:uiPriority w:val="99"/>
    <w:rsid w:val="00CC3A7C"/>
    <w:rPr>
      <w:rFonts w:ascii="Calibri" w:hAnsi="Calibri"/>
      <w:szCs w:val="21"/>
    </w:rPr>
  </w:style>
  <w:style w:type="paragraph" w:styleId="Web">
    <w:name w:val="Normal (Web)"/>
    <w:basedOn w:val="a"/>
    <w:uiPriority w:val="99"/>
    <w:unhideWhenUsed/>
    <w:rsid w:val="007F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8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pella.minedu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915A8-AF04-4718-B83F-97AD8262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1</Pages>
  <Words>269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gpa4</dc:creator>
  <cp:keywords/>
  <dc:description/>
  <cp:lastModifiedBy>ΕΛΕΥΘΕΡΙΑ ΝΙΚΟΛΟΥΔΑΚΗ</cp:lastModifiedBy>
  <cp:revision>33</cp:revision>
  <cp:lastPrinted>2026-09-22T09:28:00Z</cp:lastPrinted>
  <dcterms:created xsi:type="dcterms:W3CDTF">2024-04-17T07:00:00Z</dcterms:created>
  <dcterms:modified xsi:type="dcterms:W3CDTF">2026-09-22T09:29:00Z</dcterms:modified>
</cp:coreProperties>
</file>