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D401" w14:textId="77777777" w:rsidR="00575DDC" w:rsidRDefault="00575DDC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</w:p>
    <w:p w14:paraId="356188CE" w14:textId="77777777" w:rsidR="00575DDC" w:rsidRDefault="00575DDC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3FE9E9CF" w14:textId="7EB308B2" w:rsidR="00C86577" w:rsidRPr="00575DDC" w:rsidRDefault="00575DDC" w:rsidP="00575DDC">
      <w:pPr>
        <w:suppressAutoHyphens/>
        <w:spacing w:after="0" w:line="240" w:lineRule="auto"/>
        <w:ind w:left="6480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</w:pPr>
      <w:proofErr w:type="spellStart"/>
      <w:r w:rsidRPr="00575DD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Αριθμ</w:t>
      </w:r>
      <w:proofErr w:type="spellEnd"/>
      <w:r w:rsidRPr="00575DD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. </w:t>
      </w:r>
      <w:proofErr w:type="spellStart"/>
      <w:r w:rsidRPr="00575DD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Πρωτ</w:t>
      </w:r>
      <w:proofErr w:type="spellEnd"/>
      <w:r w:rsidRPr="00575DD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>.</w:t>
      </w:r>
      <w:r w:rsidRPr="00575DDC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n-US" w:eastAsia="ar-SA" w:bidi="ar-SA"/>
          <w14:ligatures w14:val="none"/>
        </w:rPr>
        <w:t>:</w:t>
      </w:r>
      <w:r w:rsidRPr="00575DDC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 25812/07-06-2024</w:t>
      </w:r>
    </w:p>
    <w:p w14:paraId="43034889" w14:textId="77777777" w:rsidR="00D76641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   </w:t>
      </w:r>
      <w:r w:rsidR="00D76641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</w:t>
      </w:r>
    </w:p>
    <w:p w14:paraId="0BBB80D2" w14:textId="3BA2D8E6" w:rsidR="00C86577" w:rsidRPr="00C86577" w:rsidRDefault="00D76641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             </w:t>
      </w:r>
      <w:r w:rsidR="00575DDC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="00575DDC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="00C86577"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ΑΝΑΡΤΗΤΕΑ ΣΤΟ ΔΙΑΔΙΚΤΥΟ</w:t>
      </w:r>
    </w:p>
    <w:p w14:paraId="3349AADE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2C2CD16E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4E6B2713" w14:textId="2AE3F26A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20217DF5" wp14:editId="24CF252C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2052480082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80082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6F3FE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0E8B4D4A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1120C6A9" w14:textId="77777777" w:rsidR="00C86577" w:rsidRPr="00C86577" w:rsidRDefault="00C86577" w:rsidP="00C86577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3171EC68" w14:textId="50A5CB34" w:rsidR="00C86577" w:rsidRPr="00C86577" w:rsidRDefault="00C86577" w:rsidP="00C86577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7A870F4B" w14:textId="77777777" w:rsidR="00C86577" w:rsidRPr="00C86577" w:rsidRDefault="00C86577" w:rsidP="00C86577">
      <w:pPr>
        <w:suppressAutoHyphens/>
        <w:spacing w:after="80" w:line="240" w:lineRule="auto"/>
        <w:ind w:firstLine="720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 Ρ Υ Τ Α Ν Ε Ι Α</w:t>
      </w:r>
    </w:p>
    <w:p w14:paraId="2A62B552" w14:textId="77777777" w:rsidR="00C86577" w:rsidRPr="00C86577" w:rsidRDefault="00C86577" w:rsidP="00C86577">
      <w:pPr>
        <w:suppressAutoHyphens/>
        <w:spacing w:after="8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       </w:t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27D2D50B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5E43E10F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6D1DE306" w14:textId="2E66E765" w:rsidR="00C86577" w:rsidRPr="00C86577" w:rsidRDefault="00575DDC" w:rsidP="00575DDC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575DDC">
        <w:rPr>
          <w:rFonts w:ascii="Calibri" w:eastAsia="Arial Unicode MS" w:hAnsi="Calibri" w:cs="Times New Roman"/>
          <w:b/>
          <w:bCs/>
          <w:kern w:val="0"/>
          <w:sz w:val="22"/>
          <w:szCs w:val="22"/>
          <w:lang w:eastAsia="ar-SA" w:bidi="ar-SA"/>
          <w14:ligatures w14:val="none"/>
        </w:rPr>
        <w:t xml:space="preserve">            </w:t>
      </w:r>
      <w:r w:rsidR="00C86577" w:rsidRPr="00C86577">
        <w:rPr>
          <w:rFonts w:ascii="Calibri" w:eastAsia="Arial Unicode MS" w:hAnsi="Calibri" w:cs="Times New Roman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2E9B5092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</w:pPr>
    </w:p>
    <w:p w14:paraId="176EC064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0ED77D85" w14:textId="2D3852F3" w:rsidR="00C86577" w:rsidRPr="00C86577" w:rsidRDefault="00C86577" w:rsidP="00C86577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Στο ΦΕΚ </w:t>
      </w:r>
      <w:r w:rsidR="00796CC9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1633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/</w:t>
      </w:r>
      <w:r w:rsidR="00796CC9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05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-0</w:t>
      </w:r>
      <w:r w:rsidR="00796CC9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6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-202</w:t>
      </w:r>
      <w:r w:rsidR="00796CC9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4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(τ. Γ΄) δημοσιεύτηκε </w:t>
      </w:r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η </w:t>
      </w:r>
      <w:proofErr w:type="spellStart"/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αριθμ</w:t>
      </w:r>
      <w:proofErr w:type="spellEnd"/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. </w:t>
      </w:r>
      <w:r w:rsidR="00796CC9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23830</w:t>
      </w:r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/</w:t>
      </w:r>
      <w:r w:rsidR="00796CC9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28</w:t>
      </w:r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-0</w:t>
      </w:r>
      <w:r w:rsidR="00796CC9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5</w:t>
      </w:r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-202</w:t>
      </w:r>
      <w:r w:rsidR="00796CC9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>4</w:t>
      </w:r>
      <w:r w:rsidRPr="00C86577">
        <w:rPr>
          <w:rFonts w:ascii="Calibri" w:eastAsia="Times New Roman" w:hAnsi="Calibri" w:cs="Times New Roman"/>
          <w:kern w:val="0"/>
          <w:lang w:eastAsia="ar-SA" w:bidi="ar-SA"/>
          <w14:ligatures w14:val="none"/>
        </w:rPr>
        <w:t xml:space="preserve"> Προκήρυξη πλήρωσης μιας (1) κενής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θέσης ΔΕΠ του Πανεπιστημίου Ιωαννίνων, ως εξής: </w:t>
      </w:r>
    </w:p>
    <w:p w14:paraId="7BF70BD6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4F8E1D9B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1A12AFBC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ΣΧΟΛΗΣ ΘΕΤΙΚΩΝ ΕΠΙΣΤΗΜΩΝ</w:t>
      </w:r>
    </w:p>
    <w:p w14:paraId="59EC6C67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ΤΜΗΜΑ ΦΥΣΙΚΗΣ (</w:t>
      </w:r>
      <w:proofErr w:type="spellStart"/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Τηλ</w:t>
      </w:r>
      <w:proofErr w:type="spellEnd"/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. Γραμματείας:  26510-07192)</w:t>
      </w:r>
    </w:p>
    <w:p w14:paraId="5E079298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38FAFA0" w14:textId="7168137F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-Μίας (1) κενής 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θέσης ΔΕΠ στη βαθμίδα του</w:t>
      </w: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</w:t>
      </w:r>
      <w:r w:rsidR="00796CC9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Επίκουρου</w:t>
      </w: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 Καθηγητή 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C86577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«</w:t>
      </w:r>
      <w:r w:rsidR="00796CC9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Μετεωρολογία - Κλιματολογία</w:t>
      </w:r>
      <w:r w:rsidRPr="00C86577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».</w:t>
      </w:r>
    </w:p>
    <w:p w14:paraId="1A51883C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</w:p>
    <w:p w14:paraId="44E429FB" w14:textId="7B5C9595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        </w:t>
      </w: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 xml:space="preserve">Η προθεσμία υποβολής υποψηφιοτήτων και δικαιολογητικών λήγει στις </w:t>
      </w:r>
      <w:r w:rsidR="00796CC9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08</w:t>
      </w: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-0</w:t>
      </w:r>
      <w:r w:rsidR="00796CC9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8</w:t>
      </w: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-202</w:t>
      </w:r>
      <w:r w:rsidR="00796CC9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4</w:t>
      </w: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.</w:t>
      </w:r>
    </w:p>
    <w:p w14:paraId="002B6744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2DE6F21E" w14:textId="63410DAF" w:rsidR="00C86577" w:rsidRDefault="00C86577" w:rsidP="00796CC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C86577">
        <w:rPr>
          <w:rFonts w:ascii="Calibri" w:eastAsia="Times New Roman" w:hAnsi="Calibri" w:cs="Times New Roman"/>
          <w:b/>
          <w:kern w:val="0"/>
          <w:szCs w:val="20"/>
          <w:lang w:val="en-US" w:eastAsia="ar-SA" w:bidi="ar-SA"/>
          <w14:ligatures w14:val="none"/>
        </w:rPr>
        <w:t>APP</w:t>
      </w:r>
      <w:r w:rsidR="00796CC9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>41246</w:t>
      </w:r>
      <w:r w:rsidRPr="00C86577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</w:t>
      </w:r>
    </w:p>
    <w:p w14:paraId="37445B7B" w14:textId="77777777" w:rsidR="00796CC9" w:rsidRPr="00C86577" w:rsidRDefault="00796CC9" w:rsidP="00796CC9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0FE32D89" w14:textId="77777777" w:rsidR="00C86577" w:rsidRPr="00C86577" w:rsidRDefault="00C86577" w:rsidP="00C86577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 «ΑΠΕΛΛΑ» (</w:t>
      </w:r>
      <w:hyperlink r:id="rId6" w:history="1"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C86577">
          <w:rPr>
            <w:rFonts w:ascii="Calibri" w:eastAsia="Times New Roman" w:hAnsi="Calibri" w:cs="Times New Roman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C86577">
        <w:rPr>
          <w:rFonts w:ascii="Calibri" w:eastAsia="Times New Roman" w:hAnsi="Calibri" w:cs="Times New Roman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1956A2EF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  Τμήματος Φυσικής</w:t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στο τηλέφωνο 26510-07192 (Διεύθυνση: Παν/</w:t>
      </w:r>
      <w:proofErr w:type="spellStart"/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C86577"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2BB56D36" w14:textId="77777777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6A2B87E8" w14:textId="77777777" w:rsid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</w:p>
    <w:p w14:paraId="4C6CC8BE" w14:textId="68385AC9" w:rsid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</w:p>
    <w:p w14:paraId="226B391C" w14:textId="43CA12C8" w:rsidR="00C86577" w:rsidRPr="00C86577" w:rsidRDefault="00C86577" w:rsidP="00C8657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</w:pP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</w:r>
      <w:r>
        <w:rPr>
          <w:rFonts w:ascii="Calibri" w:eastAsia="Times New Roman" w:hAnsi="Calibri" w:cs="Times New Roman"/>
          <w:kern w:val="0"/>
          <w:szCs w:val="20"/>
          <w:lang w:eastAsia="ar-SA" w:bidi="ar-SA"/>
          <w14:ligatures w14:val="none"/>
        </w:rPr>
        <w:tab/>
        <w:t xml:space="preserve">  </w:t>
      </w:r>
      <w:r w:rsidRPr="00796CC9">
        <w:rPr>
          <w:rFonts w:ascii="Calibri" w:eastAsia="Times New Roman" w:hAnsi="Calibri" w:cs="Times New Roman"/>
          <w:b/>
          <w:bCs/>
          <w:kern w:val="0"/>
          <w:szCs w:val="20"/>
          <w:lang w:eastAsia="ar-SA" w:bidi="ar-SA"/>
          <w14:ligatures w14:val="none"/>
        </w:rPr>
        <w:t>Η</w:t>
      </w:r>
    </w:p>
    <w:p w14:paraId="482D9374" w14:textId="425BB0D8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  <w:t xml:space="preserve">     Π Ρ Υ Τ Α Ν Η Σ</w:t>
      </w:r>
    </w:p>
    <w:p w14:paraId="177EB0FE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Cs w:val="20"/>
          <w:lang w:eastAsia="ar-SA" w:bidi="ar-SA"/>
          <w14:ligatures w14:val="none"/>
        </w:rPr>
      </w:pPr>
    </w:p>
    <w:p w14:paraId="7258D0AB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544A2C80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</w:pPr>
    </w:p>
    <w:p w14:paraId="3C9A186C" w14:textId="77777777" w:rsidR="00C86577" w:rsidRPr="00C86577" w:rsidRDefault="00C86577" w:rsidP="00C86577">
      <w:pPr>
        <w:suppressAutoHyphens/>
        <w:spacing w:after="0" w:line="240" w:lineRule="auto"/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</w:pP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</w:r>
      <w:r w:rsidRPr="00C86577">
        <w:rPr>
          <w:rFonts w:ascii="Calibri" w:eastAsia="Times New Roman" w:hAnsi="Calibri" w:cs="Times New Roman"/>
          <w:b/>
          <w:kern w:val="0"/>
          <w:sz w:val="20"/>
          <w:szCs w:val="20"/>
          <w:lang w:eastAsia="ar-SA" w:bidi="ar-SA"/>
          <w14:ligatures w14:val="none"/>
        </w:rPr>
        <w:tab/>
        <w:t xml:space="preserve">               </w:t>
      </w:r>
      <w:r w:rsidRPr="00C86577">
        <w:rPr>
          <w:rFonts w:ascii="Calibri" w:eastAsia="Times New Roman" w:hAnsi="Calibri" w:cs="Times New Roman"/>
          <w:b/>
          <w:kern w:val="0"/>
          <w:lang w:eastAsia="ar-SA" w:bidi="ar-SA"/>
          <w14:ligatures w14:val="none"/>
        </w:rPr>
        <w:t xml:space="preserve">ΑΝΝΑ Κ. ΜΠΑΤΙΣΤΑΤΟΥ </w:t>
      </w:r>
    </w:p>
    <w:sectPr w:rsidR="00C86577" w:rsidRPr="00C86577" w:rsidSect="00C86577">
      <w:pgSz w:w="11906" w:h="16838"/>
      <w:pgMar w:top="907" w:right="849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7"/>
    <w:rsid w:val="002766C1"/>
    <w:rsid w:val="00575DDC"/>
    <w:rsid w:val="006E3B15"/>
    <w:rsid w:val="00796CC9"/>
    <w:rsid w:val="007B6E61"/>
    <w:rsid w:val="00C86577"/>
    <w:rsid w:val="00D76641"/>
    <w:rsid w:val="00E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96B1"/>
  <w15:chartTrackingRefBased/>
  <w15:docId w15:val="{AF66D99B-C68A-4A6D-BE9B-D1A08D8A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dcterms:created xsi:type="dcterms:W3CDTF">2024-06-12T10:30:00Z</dcterms:created>
  <dcterms:modified xsi:type="dcterms:W3CDTF">2024-06-12T10:30:00Z</dcterms:modified>
</cp:coreProperties>
</file>