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720D" w14:textId="77777777" w:rsidR="00223FAD" w:rsidRDefault="00223FAD">
      <w:pPr>
        <w:pStyle w:val="3"/>
        <w:jc w:val="left"/>
        <w:rPr>
          <w:sz w:val="16"/>
        </w:rPr>
      </w:pPr>
    </w:p>
    <w:p w14:paraId="39293F67" w14:textId="77777777" w:rsidR="00223FAD" w:rsidRDefault="00AC531E">
      <w:pPr>
        <w:pStyle w:val="3"/>
      </w:pPr>
      <w:r>
        <w:t>ΥΠΕΥΘΥΝΗ ΔΗΛΩΣΗ</w:t>
      </w:r>
    </w:p>
    <w:p w14:paraId="7E7234B8" w14:textId="77777777" w:rsidR="00223FAD" w:rsidRDefault="00AC531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7E5D8308" w14:textId="77777777" w:rsidR="00223FAD" w:rsidRDefault="00223FAD">
      <w:pPr>
        <w:pStyle w:val="a6"/>
        <w:tabs>
          <w:tab w:val="clear" w:pos="4153"/>
          <w:tab w:val="clear" w:pos="8306"/>
        </w:tabs>
      </w:pPr>
    </w:p>
    <w:p w14:paraId="6478C46A" w14:textId="77777777" w:rsidR="00223FAD" w:rsidRDefault="00AC531E">
      <w:pPr>
        <w:pStyle w:val="20"/>
        <w:ind w:right="139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>
        <w:rPr>
          <w:sz w:val="18"/>
        </w:rPr>
        <w:br/>
        <w:t>(άρθρο 8, παρ. 4 Ν. 1599/1986)</w:t>
      </w:r>
    </w:p>
    <w:p w14:paraId="0813EFC0" w14:textId="77777777" w:rsidR="00223FAD" w:rsidRDefault="00223FAD">
      <w:pPr>
        <w:pStyle w:val="a4"/>
        <w:jc w:val="left"/>
        <w:rPr>
          <w:sz w:val="22"/>
        </w:rPr>
      </w:pPr>
    </w:p>
    <w:p w14:paraId="7FE15909" w14:textId="77777777" w:rsidR="00223FAD" w:rsidRDefault="00223FAD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23FAD" w14:paraId="18EB7B48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0321A8A2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3D4EF3CB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2D3B2AC4" w14:textId="77777777">
        <w:trPr>
          <w:gridAfter w:val="1"/>
          <w:wAfter w:w="6" w:type="dxa"/>
          <w:trHeight w:val="415"/>
        </w:trPr>
        <w:tc>
          <w:tcPr>
            <w:tcW w:w="1368" w:type="dxa"/>
          </w:tcPr>
          <w:p w14:paraId="1CE53D0B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21639834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  <w:tc>
          <w:tcPr>
            <w:tcW w:w="1080" w:type="dxa"/>
            <w:gridSpan w:val="3"/>
          </w:tcPr>
          <w:p w14:paraId="04D2C821" w14:textId="77777777" w:rsidR="00223FAD" w:rsidRDefault="00AC531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2554472C" w14:textId="77777777" w:rsidR="00223FAD" w:rsidRDefault="00223FAD">
            <w:pPr>
              <w:ind w:right="-6878"/>
              <w:rPr>
                <w:rFonts w:ascii="Arial" w:hAnsi="Arial"/>
                <w:b/>
              </w:rPr>
            </w:pPr>
          </w:p>
        </w:tc>
      </w:tr>
      <w:tr w:rsidR="00223FAD" w14:paraId="6AEBC2DA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51E47B7E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456265E4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17234372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</w:tcPr>
          <w:p w14:paraId="719F1C07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00033C0C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772E282B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3EDF30E6" w14:textId="77777777" w:rsidR="00223FAD" w:rsidRDefault="00AC531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1363CFF8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36452E32" w14:textId="77777777">
        <w:trPr>
          <w:gridAfter w:val="1"/>
          <w:wAfter w:w="6" w:type="dxa"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F9F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A524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2626C296" w14:textId="77777777">
        <w:trPr>
          <w:gridAfter w:val="1"/>
          <w:wAfter w:w="6" w:type="dxa"/>
        </w:trPr>
        <w:tc>
          <w:tcPr>
            <w:tcW w:w="2448" w:type="dxa"/>
            <w:gridSpan w:val="4"/>
          </w:tcPr>
          <w:p w14:paraId="1709FF05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58927E6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gridSpan w:val="2"/>
          </w:tcPr>
          <w:p w14:paraId="29CC8E87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2784A12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1C5EB4BC" w14:textId="77777777">
        <w:trPr>
          <w:gridAfter w:val="1"/>
          <w:wAfter w:w="6" w:type="dxa"/>
        </w:trPr>
        <w:tc>
          <w:tcPr>
            <w:tcW w:w="1697" w:type="dxa"/>
            <w:gridSpan w:val="2"/>
          </w:tcPr>
          <w:p w14:paraId="3803CC89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04CA67A9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</w:tcPr>
          <w:p w14:paraId="63F7613C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245A2665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</w:tcPr>
          <w:p w14:paraId="317FC43D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0D981FF2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540" w:type="dxa"/>
          </w:tcPr>
          <w:p w14:paraId="200E3AD7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5CF41F39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  <w:tr w:rsidR="00223FAD" w14:paraId="167F904F" w14:textId="77777777">
        <w:trPr>
          <w:trHeight w:val="520"/>
        </w:trPr>
        <w:tc>
          <w:tcPr>
            <w:tcW w:w="2355" w:type="dxa"/>
            <w:gridSpan w:val="3"/>
            <w:vAlign w:val="bottom"/>
          </w:tcPr>
          <w:p w14:paraId="784860C4" w14:textId="77777777" w:rsidR="00223FAD" w:rsidRDefault="00AC531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</w:rPr>
              <w:t>Fax</w:t>
            </w:r>
            <w:proofErr w:type="spellEnd"/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0BB5428E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3C70519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451B5CCF" w14:textId="77777777" w:rsidR="00223FAD" w:rsidRDefault="00AC53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proofErr w:type="spellStart"/>
            <w:r>
              <w:rPr>
                <w:rFonts w:ascii="Arial" w:hAnsi="Arial"/>
                <w:sz w:val="16"/>
              </w:rPr>
              <w:t>mail</w:t>
            </w:r>
            <w:proofErr w:type="spellEnd"/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45C44B0A" w14:textId="77777777" w:rsidR="00223FAD" w:rsidRDefault="00223FAD">
            <w:pPr>
              <w:ind w:right="-6878"/>
              <w:rPr>
                <w:rFonts w:ascii="Arial" w:hAnsi="Arial"/>
                <w:sz w:val="20"/>
              </w:rPr>
            </w:pPr>
          </w:p>
        </w:tc>
      </w:tr>
    </w:tbl>
    <w:p w14:paraId="36CFD9BA" w14:textId="77777777" w:rsidR="00223FAD" w:rsidRDefault="00223FAD">
      <w:pPr>
        <w:rPr>
          <w:sz w:val="16"/>
        </w:rPr>
      </w:pP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20"/>
      </w:tblGrid>
      <w:tr w:rsidR="00D8011D" w:rsidRPr="00D8011D" w14:paraId="25FCC544" w14:textId="77777777" w:rsidTr="00AA7453">
        <w:tc>
          <w:tcPr>
            <w:tcW w:w="10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E082CB" w14:textId="77777777" w:rsidR="00223FAD" w:rsidRPr="007C2834" w:rsidRDefault="00223FAD">
            <w:pPr>
              <w:ind w:right="124"/>
              <w:rPr>
                <w:rFonts w:ascii="Arial" w:hAnsi="Arial"/>
                <w:color w:val="auto"/>
                <w:sz w:val="18"/>
                <w:szCs w:val="18"/>
              </w:rPr>
            </w:pPr>
          </w:p>
          <w:p w14:paraId="660697DC" w14:textId="77777777" w:rsidR="00223FAD" w:rsidRPr="007C2834" w:rsidRDefault="00AC531E">
            <w:pPr>
              <w:ind w:right="124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7C2834">
              <w:rPr>
                <w:rFonts w:ascii="Arial" w:hAnsi="Arial"/>
                <w:color w:val="auto"/>
                <w:sz w:val="18"/>
                <w:szCs w:val="18"/>
                <w:vertAlign w:val="superscript"/>
              </w:rPr>
              <w:t>(3)</w:t>
            </w:r>
            <w:r w:rsidRPr="007C2834">
              <w:rPr>
                <w:rFonts w:ascii="Arial" w:hAnsi="Arial"/>
                <w:color w:val="auto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8011D" w:rsidRPr="00D8011D" w14:paraId="45326B3A" w14:textId="77777777" w:rsidTr="00AA7453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6D287C38" w14:textId="77777777" w:rsidR="00223FAD" w:rsidRPr="007C2834" w:rsidRDefault="00AC531E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>Είμαι μέλος Δ.Ε.Π . (                                                           βαθμίδα) πλήρους απασχόλησης.</w:t>
            </w:r>
          </w:p>
        </w:tc>
      </w:tr>
      <w:tr w:rsidR="00D8011D" w:rsidRPr="00D8011D" w14:paraId="7BA47073" w14:textId="77777777" w:rsidTr="00AA7453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342E9F5D" w14:textId="47902B85" w:rsidR="0043383F" w:rsidRPr="007C2834" w:rsidRDefault="0043383F" w:rsidP="0043383F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Δεν αποχωρώ από την υπηρεσία λόγω συμπλήρωσης ορίου ηλικίας κατά τη διάρκεια της </w:t>
            </w:r>
            <w:proofErr w:type="spellStart"/>
            <w:r w:rsidRPr="007C2834">
              <w:rPr>
                <w:rFonts w:ascii="Arial" w:hAnsi="Arial"/>
                <w:color w:val="auto"/>
                <w:sz w:val="18"/>
                <w:szCs w:val="18"/>
              </w:rPr>
              <w:t>προκηρυσσόμενης</w:t>
            </w:r>
            <w:proofErr w:type="spellEnd"/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 θητείας έως 31-08-2026.</w:t>
            </w:r>
          </w:p>
        </w:tc>
      </w:tr>
      <w:tr w:rsidR="00D8011D" w:rsidRPr="00D8011D" w14:paraId="1F809A3A" w14:textId="77777777" w:rsidTr="00AA7453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A5CA708" w14:textId="1B1052F5" w:rsidR="0043383F" w:rsidRPr="007C2834" w:rsidRDefault="0043383F" w:rsidP="0043383F">
            <w:pPr>
              <w:numPr>
                <w:ilvl w:val="0"/>
                <w:numId w:val="11"/>
              </w:numPr>
              <w:spacing w:before="60"/>
              <w:ind w:left="284" w:right="125" w:hanging="284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Δεν έχω διατελέσει </w:t>
            </w:r>
            <w:r w:rsidRPr="007C283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στο αξίωμα του Κοσμήτορα για τουλάχιστον δύο (2) θητείες σε Σχολή του ίδιου ή άλλου Α.Ε.Ι.</w:t>
            </w:r>
          </w:p>
        </w:tc>
      </w:tr>
      <w:tr w:rsidR="00D8011D" w:rsidRPr="00D8011D" w14:paraId="01508FF1" w14:textId="77777777" w:rsidTr="00AA7453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0672E890" w14:textId="7A9245A9" w:rsidR="00223FAD" w:rsidRPr="007C2834" w:rsidRDefault="00840F1A" w:rsidP="00840F1A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Σε περίπτωση εκλογής μου δεν θα κατέχω συγχρόνως </w:t>
            </w:r>
            <w:r w:rsidRPr="007C283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το αξίωμα άλλου μονοπρόσωπου οργάνου και ιδίως του Πρύτανη, Αντιπρύτανη, Προέδρου Τμήματος ή Διευθυντή Τομέα, καθώς και την ιδιότητα μέλους του Συμβουλίου Διοίκησης</w:t>
            </w: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 με εξαίρεση </w:t>
            </w:r>
            <w:r w:rsidRPr="007C283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της θέσης Διευθυντή Προγράμματος Μεταπτυχιακών Σπουδών, Ξενόγλωσσου Προγράμματος Σπουδών, Πανεπιστημιακού Εργαστηρίου, Πανεπιστημιακής Κλινικής, Πανεπιστημιακού Μουσείου και Ερευνητικού Ινστιτούτου</w:t>
            </w:r>
          </w:p>
        </w:tc>
      </w:tr>
      <w:tr w:rsidR="0043383F" w:rsidRPr="00D8011D" w14:paraId="504F3A6F" w14:textId="77777777" w:rsidTr="00AA7453">
        <w:tc>
          <w:tcPr>
            <w:tcW w:w="10420" w:type="dxa"/>
            <w:tcBorders>
              <w:top w:val="dashed" w:sz="4" w:space="0" w:color="000000"/>
              <w:left w:val="none" w:sz="0" w:space="0" w:color="000000"/>
              <w:bottom w:val="dashed" w:sz="4" w:space="0" w:color="000000"/>
              <w:right w:val="none" w:sz="0" w:space="0" w:color="000000"/>
            </w:tcBorders>
          </w:tcPr>
          <w:p w14:paraId="2E5A111C" w14:textId="4E23492F" w:rsidR="0043383F" w:rsidRPr="007C2834" w:rsidRDefault="00AA7453" w:rsidP="00AA7453">
            <w:pPr>
              <w:numPr>
                <w:ilvl w:val="0"/>
                <w:numId w:val="11"/>
              </w:numPr>
              <w:spacing w:before="60"/>
              <w:ind w:left="284" w:right="125" w:hanging="284"/>
              <w:jc w:val="both"/>
              <w:rPr>
                <w:rFonts w:ascii="Arial" w:hAnsi="Arial"/>
                <w:color w:val="auto"/>
                <w:sz w:val="18"/>
                <w:szCs w:val="18"/>
              </w:rPr>
            </w:pPr>
            <w:r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Σε περίπτωση εκλογής μου δεν </w:t>
            </w:r>
            <w:r w:rsidR="00D8011D" w:rsidRPr="007C2834">
              <w:rPr>
                <w:rFonts w:ascii="Arial" w:hAnsi="Arial"/>
                <w:color w:val="auto"/>
                <w:sz w:val="18"/>
                <w:szCs w:val="18"/>
              </w:rPr>
              <w:t xml:space="preserve">θα έχω </w:t>
            </w:r>
            <w:r w:rsidR="00D8011D" w:rsidRPr="007C283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επαγγελματική ενασχόληση</w:t>
            </w:r>
            <w:r w:rsidRPr="007C2834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εκτός του Ιδρύματος, πλην της άσκησης διδακτικού ή ερευνητικού έργου προς Α.Ε.Ι. ή ερευνητικούς και τεχνολογικούς φορείς της ημεδαπής ή αλλοδαπής</w:t>
            </w:r>
            <w:r w:rsidRPr="007C2834">
              <w:rPr>
                <w:rFonts w:ascii="Arial" w:hAnsi="Arial"/>
                <w:color w:val="auto"/>
                <w:sz w:val="18"/>
                <w:szCs w:val="18"/>
                <w:vertAlign w:val="superscript"/>
              </w:rPr>
              <w:t>(4)</w:t>
            </w:r>
          </w:p>
        </w:tc>
      </w:tr>
    </w:tbl>
    <w:p w14:paraId="73DBDEFA" w14:textId="77777777" w:rsidR="00223FAD" w:rsidRPr="00D8011D" w:rsidRDefault="00223FAD">
      <w:pPr>
        <w:rPr>
          <w:color w:val="auto"/>
        </w:rPr>
      </w:pPr>
    </w:p>
    <w:p w14:paraId="5505FF5A" w14:textId="5ABA516D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Ημερομηνία:      … /…/ 202</w:t>
      </w:r>
      <w:r w:rsidR="00AA7453">
        <w:rPr>
          <w:sz w:val="18"/>
        </w:rPr>
        <w:t>3</w:t>
      </w:r>
    </w:p>
    <w:p w14:paraId="6221F423" w14:textId="77777777" w:rsidR="00223FAD" w:rsidRDefault="00223FAD">
      <w:pPr>
        <w:pStyle w:val="a3"/>
        <w:ind w:left="0" w:right="484"/>
        <w:jc w:val="right"/>
        <w:rPr>
          <w:sz w:val="18"/>
        </w:rPr>
      </w:pPr>
    </w:p>
    <w:p w14:paraId="4B9FD7C1" w14:textId="7777777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Ο – Η Δηλών</w:t>
      </w:r>
    </w:p>
    <w:p w14:paraId="4E24D650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763E94AC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59DA93FA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316BC3A6" w14:textId="77777777" w:rsidR="00223FAD" w:rsidRDefault="00223FAD">
      <w:pPr>
        <w:pStyle w:val="a3"/>
        <w:ind w:left="0"/>
        <w:jc w:val="right"/>
        <w:rPr>
          <w:sz w:val="18"/>
        </w:rPr>
      </w:pPr>
    </w:p>
    <w:p w14:paraId="0E3D8B61" w14:textId="77777777" w:rsidR="00223FAD" w:rsidRDefault="00AC531E">
      <w:pPr>
        <w:pStyle w:val="a3"/>
        <w:ind w:left="0" w:right="484"/>
        <w:jc w:val="right"/>
        <w:rPr>
          <w:sz w:val="18"/>
        </w:rPr>
      </w:pPr>
      <w:r>
        <w:rPr>
          <w:sz w:val="18"/>
        </w:rPr>
        <w:t>(Υπογραφή)</w:t>
      </w:r>
    </w:p>
    <w:p w14:paraId="6A18B412" w14:textId="77777777" w:rsidR="00223FAD" w:rsidRDefault="00223FAD">
      <w:pPr>
        <w:jc w:val="both"/>
        <w:rPr>
          <w:rFonts w:ascii="Arial" w:hAnsi="Arial"/>
          <w:sz w:val="18"/>
        </w:rPr>
      </w:pPr>
    </w:p>
    <w:p w14:paraId="50C0FA58" w14:textId="77777777" w:rsidR="00223FAD" w:rsidRDefault="00223FAD">
      <w:pPr>
        <w:jc w:val="both"/>
        <w:rPr>
          <w:rFonts w:ascii="Arial" w:hAnsi="Arial"/>
          <w:sz w:val="18"/>
        </w:rPr>
      </w:pPr>
    </w:p>
    <w:p w14:paraId="1650D9B6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6BCE97E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8566077" w14:textId="77777777" w:rsidR="00223FAD" w:rsidRDefault="00AC531E">
      <w:pPr>
        <w:pStyle w:val="a3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F78F6" w14:textId="77777777" w:rsidR="00223FAD" w:rsidRDefault="00AC531E">
      <w:pPr>
        <w:pStyle w:val="a3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223FAD" w:rsidSect="00AC531E">
      <w:headerReference w:type="default" r:id="rId7"/>
      <w:footerReference w:type="default" r:id="rId8"/>
      <w:type w:val="continuous"/>
      <w:pgSz w:w="11906" w:h="16838"/>
      <w:pgMar w:top="568" w:right="851" w:bottom="851" w:left="85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F213B" w14:textId="77777777" w:rsidR="0005706A" w:rsidRDefault="00AC531E">
      <w:r>
        <w:separator/>
      </w:r>
    </w:p>
  </w:endnote>
  <w:endnote w:type="continuationSeparator" w:id="0">
    <w:p w14:paraId="49109E1F" w14:textId="77777777" w:rsidR="0005706A" w:rsidRDefault="00A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278EC" w14:textId="77777777" w:rsidR="00223FAD" w:rsidRDefault="00AC531E">
    <w:pPr>
      <w:pStyle w:val="a6"/>
      <w:jc w:val="center"/>
      <w:rPr>
        <w:rFonts w:ascii="Calibri" w:hAnsi="Calibri"/>
        <w:b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0" wp14:anchorId="72319C49" wp14:editId="74459CA5">
              <wp:simplePos x="0" y="0"/>
              <wp:positionH relativeFrom="page">
                <wp:posOffset>7224395</wp:posOffset>
              </wp:positionH>
              <wp:positionV relativeFrom="page">
                <wp:posOffset>9864090</wp:posOffset>
              </wp:positionV>
              <wp:extent cx="327660" cy="4991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975729" w14:textId="77777777" w:rsidR="00223FAD" w:rsidRDefault="00223FAD">
                          <w:pPr>
                            <w:pStyle w:val="a5"/>
                            <w:rPr>
                              <w:rFonts w:ascii="Calibri Light" w:hAnsi="Calibri Light"/>
                              <w:sz w:val="4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319C49" id="Text Box 1" o:spid="_x0000_s1026" style="position:absolute;left:0;text-align:left;margin-left:568.85pt;margin-top:776.7pt;width:25.8pt;height:39.3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" o:allowincell="f" o:allowoverlap="f" filled="f" stroked="f">
              <v:textbox>
                <w:txbxContent>
                  <w:p w14:paraId="2D975729" w14:textId="77777777" w:rsidR="00223FAD" w:rsidRDefault="00223FAD">
                    <w:pPr>
                      <w:pStyle w:val="a5"/>
                      <w:rPr>
                        <w:rFonts w:ascii="Calibri Light" w:hAnsi="Calibri Light"/>
                        <w:sz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4715DEA2" w14:textId="77777777" w:rsidR="00223FAD" w:rsidRDefault="00223F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7D5C" w14:textId="77777777" w:rsidR="0005706A" w:rsidRDefault="00AC531E">
      <w:r>
        <w:separator/>
      </w:r>
    </w:p>
  </w:footnote>
  <w:footnote w:type="continuationSeparator" w:id="0">
    <w:p w14:paraId="3C998B15" w14:textId="77777777" w:rsidR="0005706A" w:rsidRDefault="00A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85A19" w14:textId="77777777" w:rsidR="00223FAD" w:rsidRDefault="00AF3AE6" w:rsidP="00AF3AE6">
    <w:pPr>
      <w:pStyle w:val="a6"/>
      <w:jc w:val="center"/>
      <w:rPr>
        <w:b/>
        <w:sz w:val="16"/>
      </w:rPr>
    </w:pPr>
    <w:r>
      <w:rPr>
        <w:noProof/>
      </w:rPr>
      <w:drawing>
        <wp:inline distT="0" distB="0" distL="0" distR="0" wp14:anchorId="54D91A3A" wp14:editId="27D003E1">
          <wp:extent cx="563880" cy="525780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multilevel"/>
    <w:tmpl w:val="6D9A1E3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14BC"/>
    <w:multiLevelType w:val="multilevel"/>
    <w:tmpl w:val="9D822562"/>
    <w:lvl w:ilvl="0">
      <w:start w:val="1"/>
      <w:numFmt w:val="decimal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2652"/>
    <w:multiLevelType w:val="multilevel"/>
    <w:tmpl w:val="9064C5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3A616D"/>
    <w:multiLevelType w:val="multilevel"/>
    <w:tmpl w:val="0F127D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360209"/>
    <w:multiLevelType w:val="multilevel"/>
    <w:tmpl w:val="4FA28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05DB"/>
    <w:multiLevelType w:val="multilevel"/>
    <w:tmpl w:val="7D62C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multilevel"/>
    <w:tmpl w:val="A4C24934"/>
    <w:lvl w:ilvl="0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539D8"/>
    <w:multiLevelType w:val="multilevel"/>
    <w:tmpl w:val="A4F02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6312005"/>
    <w:multiLevelType w:val="multilevel"/>
    <w:tmpl w:val="C7302A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A2548"/>
    <w:multiLevelType w:val="multilevel"/>
    <w:tmpl w:val="131ED7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B57478C"/>
    <w:multiLevelType w:val="multilevel"/>
    <w:tmpl w:val="1BD2B21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AD"/>
    <w:rsid w:val="0005706A"/>
    <w:rsid w:val="00223FAD"/>
    <w:rsid w:val="0043383F"/>
    <w:rsid w:val="00716BB8"/>
    <w:rsid w:val="007A5576"/>
    <w:rsid w:val="007C2834"/>
    <w:rsid w:val="00840F1A"/>
    <w:rsid w:val="0094641F"/>
    <w:rsid w:val="00AA7453"/>
    <w:rsid w:val="00AC531E"/>
    <w:rsid w:val="00AF3AE6"/>
    <w:rsid w:val="00D8011D"/>
    <w:rsid w:val="00D9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BA44E"/>
  <w15:docId w15:val="{AB417A46-E805-4E79-8881-BDA9F3D9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0"/>
    </w:pPr>
    <w:rPr>
      <w:rFonts w:ascii="Arial" w:hAnsi="Arial"/>
      <w:sz w:val="20"/>
    </w:rPr>
  </w:style>
  <w:style w:type="paragraph" w:styleId="30">
    <w:name w:val="Body Text 3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spacing w:line="280" w:lineRule="atLeast"/>
      <w:jc w:val="both"/>
    </w:pPr>
    <w:rPr>
      <w:sz w:val="20"/>
    </w:rPr>
  </w:style>
  <w:style w:type="paragraph" w:styleId="20">
    <w:name w:val="Body Text 2"/>
    <w:basedOn w:val="a"/>
    <w:pPr>
      <w:pBdr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</w:pBdr>
      <w:jc w:val="center"/>
    </w:pPr>
    <w:rPr>
      <w:sz w:val="20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/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Char0"/>
    <w:pPr>
      <w:tabs>
        <w:tab w:val="center" w:pos="4153"/>
        <w:tab w:val="right" w:pos="8306"/>
      </w:tabs>
    </w:pPr>
  </w:style>
  <w:style w:type="character" w:styleId="a7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Υποσέλιδο Char"/>
    <w:link w:val="a5"/>
  </w:style>
  <w:style w:type="character" w:customStyle="1" w:styleId="Char0">
    <w:name w:val="Κεφαλίδα Char"/>
    <w:link w:val="a6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Katsaounidou</dc:creator>
  <cp:lastModifiedBy>Vasiliki Katsaounidou</cp:lastModifiedBy>
  <cp:revision>9</cp:revision>
  <cp:lastPrinted>2023-06-30T09:16:00Z</cp:lastPrinted>
  <dcterms:created xsi:type="dcterms:W3CDTF">2023-06-30T09:16:00Z</dcterms:created>
  <dcterms:modified xsi:type="dcterms:W3CDTF">2023-06-30T12:41:00Z</dcterms:modified>
</cp:coreProperties>
</file>