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93"/>
        <w:gridCol w:w="567"/>
        <w:gridCol w:w="1559"/>
        <w:gridCol w:w="3551"/>
      </w:tblGrid>
      <w:tr w:rsidR="008963A5" w:rsidTr="00DC55AB">
        <w:trPr>
          <w:gridAfter w:val="2"/>
          <w:wAfter w:w="5110" w:type="dxa"/>
        </w:trPr>
        <w:tc>
          <w:tcPr>
            <w:tcW w:w="3794" w:type="dxa"/>
            <w:gridSpan w:val="3"/>
          </w:tcPr>
          <w:p w:rsidR="008963A5" w:rsidRDefault="008963A5">
            <w:pPr>
              <w:pStyle w:val="4"/>
            </w:pPr>
            <w:r>
              <w:t>ΑΡΙΣΤΟΤΕΛΕΙΟ ΠΑΝΕΠΙΣΤΗΜΙΟ</w:t>
            </w:r>
          </w:p>
          <w:p w:rsidR="008963A5" w:rsidRDefault="008963A5">
            <w:pPr>
              <w:jc w:val="center"/>
              <w:rPr>
                <w:b/>
              </w:rPr>
            </w:pPr>
            <w:r>
              <w:rPr>
                <w:b/>
                <w:lang w:val="el-GR"/>
              </w:rPr>
              <w:t>ΘΕΣΣΑΛΟΝΙΚΗΣ</w:t>
            </w:r>
          </w:p>
        </w:tc>
      </w:tr>
      <w:tr w:rsidR="008963A5" w:rsidTr="00DC55AB">
        <w:trPr>
          <w:gridBefore w:val="1"/>
          <w:gridAfter w:val="3"/>
          <w:wBefore w:w="534" w:type="dxa"/>
          <w:wAfter w:w="5677" w:type="dxa"/>
        </w:trPr>
        <w:tc>
          <w:tcPr>
            <w:tcW w:w="2693" w:type="dxa"/>
          </w:tcPr>
          <w:p w:rsidR="008963A5" w:rsidRDefault="00DC55AB">
            <w:pPr>
              <w:pStyle w:val="4"/>
            </w:pPr>
            <w:r>
              <w:rPr>
                <w:lang w:val="en-US"/>
              </w:rPr>
              <w:t xml:space="preserve"> </w:t>
            </w:r>
            <w:r w:rsidR="008963A5">
              <w:t>ΤΜΗΜΑ ΠΡΟΜΗΘΕΙΩΝ</w:t>
            </w:r>
          </w:p>
        </w:tc>
      </w:tr>
      <w:tr w:rsidR="008963A5" w:rsidTr="00DC55AB">
        <w:trPr>
          <w:gridBefore w:val="4"/>
          <w:wBefore w:w="5353" w:type="dxa"/>
        </w:trPr>
        <w:tc>
          <w:tcPr>
            <w:tcW w:w="3551" w:type="dxa"/>
          </w:tcPr>
          <w:p w:rsidR="008963A5" w:rsidRDefault="008963A5">
            <w:pPr>
              <w:rPr>
                <w:b/>
                <w:lang w:val="el-GR"/>
              </w:rPr>
            </w:pPr>
            <w:r>
              <w:rPr>
                <w:lang w:val="el-GR"/>
              </w:rPr>
              <w:t xml:space="preserve">Θεσσαλονίκη         /        / 20         </w:t>
            </w:r>
          </w:p>
        </w:tc>
      </w:tr>
    </w:tbl>
    <w:p w:rsidR="00DC55AB" w:rsidRDefault="00DC55AB" w:rsidP="00DC55AB">
      <w:pPr>
        <w:rPr>
          <w:b/>
          <w:sz w:val="18"/>
        </w:rPr>
      </w:pPr>
      <w:r>
        <w:rPr>
          <w:b/>
          <w:sz w:val="18"/>
        </w:rPr>
        <w:t xml:space="preserve">                                                                                                                                                   </w:t>
      </w:r>
    </w:p>
    <w:p w:rsidR="00DC55AB" w:rsidRPr="00B750D8" w:rsidRDefault="00DC55AB" w:rsidP="00DC55AB">
      <w:pPr>
        <w:rPr>
          <w:b/>
          <w:sz w:val="18"/>
        </w:rPr>
      </w:pPr>
      <w:r>
        <w:rPr>
          <w:b/>
          <w:sz w:val="18"/>
        </w:rPr>
        <w:t xml:space="preserve">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b/>
          <w:sz w:val="18"/>
        </w:rPr>
        <w:t xml:space="preserve">    </w:t>
      </w:r>
      <w:r w:rsidRPr="00B750D8">
        <w:rPr>
          <w:b/>
          <w:sz w:val="18"/>
        </w:rPr>
        <w:t>ISO 9001:2015</w:t>
      </w:r>
    </w:p>
    <w:p w:rsidR="008963A5" w:rsidRDefault="008963A5"/>
    <w:tbl>
      <w:tblPr>
        <w:tblW w:w="0" w:type="auto"/>
        <w:tblInd w:w="16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410"/>
        <w:gridCol w:w="1417"/>
      </w:tblGrid>
      <w:tr w:rsidR="008963A5">
        <w:trPr>
          <w:gridBefore w:val="1"/>
          <w:gridAfter w:val="1"/>
          <w:wBefore w:w="1559" w:type="dxa"/>
          <w:wAfter w:w="1417" w:type="dxa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A5" w:rsidRDefault="008963A5">
            <w:pPr>
              <w:pStyle w:val="3"/>
            </w:pPr>
            <w:r>
              <w:t>ΒΕΒΑΙΩΣΗ</w:t>
            </w:r>
          </w:p>
        </w:tc>
      </w:tr>
      <w:tr w:rsidR="008963A5" w:rsidRPr="00DC55AB"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A5" w:rsidRDefault="008963A5">
            <w:pPr>
              <w:jc w:val="center"/>
              <w:rPr>
                <w:b/>
                <w:sz w:val="28"/>
                <w:lang w:val="el-GR"/>
              </w:rPr>
            </w:pPr>
            <w:r>
              <w:rPr>
                <w:b/>
                <w:sz w:val="28"/>
                <w:lang w:val="el-GR"/>
              </w:rPr>
              <w:t xml:space="preserve">ΠΡΑΓΜΑΤΟΠΟΙΗΣΗΣ ΕΚΠΑΙΔΕΥΤΙΚΗΣ </w:t>
            </w:r>
          </w:p>
          <w:p w:rsidR="008963A5" w:rsidRDefault="008963A5">
            <w:pPr>
              <w:jc w:val="center"/>
              <w:rPr>
                <w:sz w:val="40"/>
                <w:u w:val="single"/>
                <w:lang w:val="el-GR"/>
              </w:rPr>
            </w:pPr>
            <w:r>
              <w:rPr>
                <w:b/>
                <w:sz w:val="28"/>
                <w:lang w:val="el-GR"/>
              </w:rPr>
              <w:t>ΕΚΔΡΟΜΗΣ Ή ΑΣΚΗΣΗΣ</w:t>
            </w:r>
          </w:p>
        </w:tc>
      </w:tr>
    </w:tbl>
    <w:p w:rsidR="008963A5" w:rsidRDefault="002C4C77">
      <w:pPr>
        <w:jc w:val="center"/>
        <w:rPr>
          <w:b/>
          <w:sz w:val="24"/>
          <w:lang w:val="el-GR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5285105</wp:posOffset>
                </wp:positionH>
                <wp:positionV relativeFrom="paragraph">
                  <wp:posOffset>159385</wp:posOffset>
                </wp:positionV>
                <wp:extent cx="228600" cy="228600"/>
                <wp:effectExtent l="0" t="0" r="0" b="0"/>
                <wp:wrapNone/>
                <wp:docPr id="4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416.15pt;margin-top:12.5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EkBsAIAAHoFAAAOAAAAZHJzL2Uyb0RvYy54bWysVN9v0zAQfkfif7D83uVHk7aLlk5d1yKk&#10;wSYNxLMbO4mFYxvbbboh/nfOTls6xgNCtFJ0l7t8vvvu811d7zuBdsxYrmSJk4sYIyYrRblsSvz5&#10;03o0w8g6IikRSrISPzGLr+dv31z1umCpapWgzCAAkbbodYlb53QRRbZqWUfshdJMQrBWpiMOXNNE&#10;1JAe0DsRpXE8iXplqDaqYtbC29shiOcBv65Z5e7r2jKHRImhNheeJjw3/hnNr0jRGKJbXh3KIP9Q&#10;RUe4hENPULfEEbQ1/BVUxyujrKrdRaW6SNU1r1joAbpJ4t+6eWyJZqEXIMfqE032/8FWH3cPBnFa&#10;4gwjSToY0f2OCJR7ZnptC0h41A/G92b1naq+WiTVsiWyYQtjVN8yQqGexOdHLz7wjoVP0ab/oCgA&#10;k61TgaR9bToPCO2jfZjF02kWbO9QBS/TdDaJYWIVhA62P4EUx4+1se4dUx3yRomZEFxbzxYpyO7O&#10;uiH7mBXqV4LTNRciOKbZLIVB0GyJ1+EXWoA2z9OERH2JL/M0D8gvYvYcIg6/P0EYtZUUqiGF52p1&#10;sB3hYrChJyF9mAW9DqWDt3dghvdASdDS98U6j6fZeDaaTvPxKBuv4tHNbL0cLZbJZDJd3SxvVskP&#10;X2iSFS2nlMlVwLRHaSfZ30nncMkGUZ7EfSrQV6W2jpnHlvaIcj+AcX6ZJhgcuF3pdGADEdHAWqic&#10;wcgo94W7NmjaT9tjvGBwFvv/gcETepj52cHRq96GjD1QBUweWQtS9OobVLxR9AmUCDUEucHCAqNV&#10;5hmjHi5/ie23LTEMI/Fegpovkyzz2yI4WT5NwTHnkc15hMgKoErsMBrMpRs2zFYb3rRwUhK6lWoB&#10;N6DmQZr+dgxVQd3egQseOjgsI79Bzv2Q9Wtlzn8CAAD//wMAUEsDBBQABgAIAAAAIQClTNjX3gAA&#10;AAkBAAAPAAAAZHJzL2Rvd25yZXYueG1sTI/BTsMwDIbvSHuHyJO4sTSNWlWl7jQxIcGBAwXuWeO1&#10;1ZqkarKuvD3hBEfbn35/f7VfzcgWmv3gLILYJcDItk4PtkP4/Hh+KID5oKxWo7OE8E0e9vXmrlKl&#10;djf7TksTOhZDrC8VQh/CVHLu256M8js3kY23s5uNCnGcO65ndYvhZuRpkuTcqMHGD72a6Kmn9tJc&#10;DcKxOzT5wmXI5Pn4ErLL19urFIj32/XwCCzQGv5g+NWP6lBHp5O7Wu3ZiFDIVEYUIc0EsAgUeREX&#10;J4RcCOB1xf83qH8AAAD//wMAUEsBAi0AFAAGAAgAAAAhALaDOJL+AAAA4QEAABMAAAAAAAAAAAAA&#10;AAAAAAAAAFtDb250ZW50X1R5cGVzXS54bWxQSwECLQAUAAYACAAAACEAOP0h/9YAAACUAQAACwAA&#10;AAAAAAAAAAAAAAAvAQAAX3JlbHMvLnJlbHNQSwECLQAUAAYACAAAACEAgdBJAbACAAB6BQAADgAA&#10;AAAAAAAAAAAAAAAuAgAAZHJzL2Uyb0RvYy54bWxQSwECLQAUAAYACAAAACEApUzY194AAAAJAQAA&#10;DwAAAAAAAAAAAAAAAAAKBQAAZHJzL2Rvd25yZXYueG1sUEsFBgAAAAAEAAQA8wAAABUGAAAAAA==&#10;" o:allowincell="f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3837305</wp:posOffset>
                </wp:positionH>
                <wp:positionV relativeFrom="paragraph">
                  <wp:posOffset>159385</wp:posOffset>
                </wp:positionV>
                <wp:extent cx="228600" cy="228600"/>
                <wp:effectExtent l="0" t="0" r="0" b="0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302.15pt;margin-top:12.5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IlvsAIAAHoFAAAOAAAAZHJzL2Uyb0RvYy54bWysVNtu2zAMfR+wfxD0nvoS51KjTpGmyTCg&#10;Wwt0w54VSY6FyZImKXHaYf8+Sk6ydN3DMCwBDNKkj8jDI15d71uJdtw6oVWFs4sUI66oZkJtKvz5&#10;02owxch5ohiRWvEKP3GHr2dv31x1puS5brRk3CIAUa7sTIUb702ZJI42vCXuQhuuIFhr2xIPrt0k&#10;zJIO0FuZ5Gk6TjptmbGacufg7W0fxLOIX9ec+vu6dtwjWWGozcenjc91eCazK1JuLDGNoIcyyD9U&#10;0RKh4NAT1C3xBG2teAXVCmq107W/oLpNdF0LymMP0E2W/tbNY0MMj70AOc6caHL/D5Z+3D1YJFiF&#10;hxgp0sKI7ndEoiIw0xlXQsKjebChN2fuNP3qkNKLhqgNn1uru4YTBvVkIT958UFwHHyK1t0HzQCY&#10;bL2OJO1r2wZAaB/t4yyeTrPge48ovMzz6TiFiVEIHexwAimPHxvr/DuuWxSMCnMphXGBLVKS3Z3z&#10;ffYxK9avpWArIWV07Ga9kBZBsxVexV9sAdo8T5MKdRW+HOWjiPwi5s4h0vj7E4TVW8WgGlIGrpYH&#10;2xMhext6kiqEedRrXzp4ew9mfA+URC19n69G6aQYTgeTyWg4KIbLdHAzXS0G80U2Hk+WN4ubZfYj&#10;FJoVZSMY42oZMd1R2lnxd9I5XLJelCdxnwoMVemt5/axYR1iIgxgOLrMMwwO3K580rOBiNzAWqDe&#10;YmS1/yJ8EzUdph0wXjA4TcP/wOAJPc787ODkVW99xh6oAiaPrEUpBvX1Kl5r9gRKhBqi3GBhgdFo&#10;+4xRB5e/wu7blliOkXyvQM2XWVGEbRGdYjTJwbHnkfV5hCgKUBX2GPXmwvcbZmus2DRwUha7VXoO&#10;N6AWUZrhdvRVQd3BgQseOzgso7BBzv2Y9Wtlzn4CAAD//wMAUEsDBBQABgAIAAAAIQAeec0D3gAA&#10;AAkBAAAPAAAAZHJzL2Rvd25yZXYueG1sTI9NT8MwDIbvSPyHyEjcWNJ1rVBpOk1MSHDgQAf3rPHa&#10;ao1TNVlX/j3mBDd/PHr9uNwubhAzTqH3pCFZKRBIjbc9tRo+Dy8PjyBCNGTN4Ak1fGOAbXV7U5rC&#10;+it94FzHVnAIhcJo6GIcCylD06EzYeVHJN6d/ORM5HZqpZ3MlcPdINdK5dKZnvhCZ0Z87rA51xen&#10;Yd/u6nyWaczS0/41Zuev97c00fr+btk9gYi4xD8YfvVZHSp2OvoL2SAGDbnapIxqWGcJCAbyjeLB&#10;kYskAVmV8v8H1Q8AAAD//wMAUEsBAi0AFAAGAAgAAAAhALaDOJL+AAAA4QEAABMAAAAAAAAAAAAA&#10;AAAAAAAAAFtDb250ZW50X1R5cGVzXS54bWxQSwECLQAUAAYACAAAACEAOP0h/9YAAACUAQAACwAA&#10;AAAAAAAAAAAAAAAvAQAAX3JlbHMvLnJlbHNQSwECLQAUAAYACAAAACEAolSJb7ACAAB6BQAADgAA&#10;AAAAAAAAAAAAAAAuAgAAZHJzL2Uyb0RvYy54bWxQSwECLQAUAAYACAAAACEAHnnNA94AAAAJAQAA&#10;DwAAAAAAAAAAAAAAAAAKBQAAZHJzL2Rvd25yZXYueG1sUEsFBgAAAAAEAAQA8wAAABUGAAAAAA==&#10;" o:allowincell="f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159385</wp:posOffset>
                </wp:positionV>
                <wp:extent cx="228600" cy="228600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94.15pt;margin-top:12.5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r7FrwIAAHoFAAAOAAAAZHJzL2Uyb0RvYy54bWysVNtu2zAMfR+wfxD0nvqSa406RZomw4Bu&#10;LdANe1Yk2RYmS5qkxGmH/fsoOcnSdQ/DsAQwSJM+Ig+PeHW9byXaceuEViXOLlKMuKKaCVWX+POn&#10;9WCGkfNEMSK14iV+4g5fz9++uepMwXPdaMm4RQCiXNGZEjfemyJJHG14S9yFNlxBsNK2JR5cWyfM&#10;kg7QW5nkaTpJOm2ZsZpy5+DtbR/E84hfVZz6+6py3CNZYqjNx6eNz014JvMrUtSWmEbQQxnkH6po&#10;iVBw6AnqlniCtla8gmoFtdrpyl9Q3Sa6qgTlsQfoJkt/6+axIYbHXoAcZ040uf8HSz/uHiwSrMQ5&#10;Roq0MKL7HZFoGJjpjCsg4dE82NCbM3eafnVI6WVDVM0X1uqu4YRBPVnIT158EBwHn6JN90EzACZb&#10;ryNJ+8q2ARDaR/s4i6fTLPjeIwov83w2SWFiFEIHO5xAiuPHxjr/jusWBaPEXEphXGCLFGR353yf&#10;fcyK9Wsp2FpIGR1bb5bSImi2xOv4iy1Am+dpUqGuxJfjfByRX8TcOUQaf3+CsHqrGFRDisDV6mB7&#10;ImRvQ09ShTCPeu1LB2/vwYzvgZKope+L9TidjoazwXQ6Hg5Gw1U6uJmtl4PFMptMpqub5c0q+xEK&#10;zUZFIxjjahUx3VHa2ejvpHO4ZL0oT+I+FRiq0lvP7WPDOsREGMBwfJlnGBy4Xfm0ZwMRWcNaoN5i&#10;ZLX/InwTNR2mHTBeMDhLw//A4Ak9zvzs4ORVb33GHqgCJo+sRSkG9fUq3mj2BEqEGqLcYGGB0Wj7&#10;jFEHl7/E7tuWWI6RfK9AzZfZaBS2RXRG42kOjj2PbM4jRFGAKrHHqDeXvt8wW2NF3cBJWexW6QXc&#10;gEpEaYbb0VcFdQcHLnjs4LCMwgY592PWr5U5/wkAAP//AwBQSwMEFAAGAAgAAAAhAB2R1UzeAAAA&#10;CQEAAA8AAABkcnMvZG93bnJldi54bWxMj8FOhDAQhu8mvkMzJt7cUroQgpTNxo2JHjyIeu/SWSBL&#10;W0K7LL6940mPM/Pln++vdqsd2YJzGLxTIDYJMHStN4PrFHx+PD8UwELUzujRO1TwjQF29e1NpUvj&#10;r+4dlyZ2jEJcKLWCPsap5Dy0PVodNn5CR7eTn62ONM4dN7O+UrgdeZokObd6cPSh1xM+9diem4tV&#10;cOj2Tb5wGTN5OrzE7Pz19iqFUvd36/4RWMQ1/sHwq0/qUJPT0V+cCWxUIItCEqogzQQwArbplhZH&#10;BbkQwOuK/29Q/wAAAP//AwBQSwECLQAUAAYACAAAACEAtoM4kv4AAADhAQAAEwAAAAAAAAAAAAAA&#10;AAAAAAAAW0NvbnRlbnRfVHlwZXNdLnhtbFBLAQItABQABgAIAAAAIQA4/SH/1gAAAJQBAAALAAAA&#10;AAAAAAAAAAAAAC8BAABfcmVscy8ucmVsc1BLAQItABQABgAIAAAAIQD1Qr7FrwIAAHoFAAAOAAAA&#10;AAAAAAAAAAAAAC4CAABkcnMvZTJvRG9jLnhtbFBLAQItABQABgAIAAAAIQAdkdVM3gAAAAkBAAAP&#10;AAAAAAAAAAAAAAAAAAkFAABkcnMvZG93bnJldi54bWxQSwUGAAAAAAQABADzAAAAFAYAAAAA&#10;" o:allowincell="f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159385</wp:posOffset>
                </wp:positionV>
                <wp:extent cx="228600" cy="2286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80.15pt;margin-top:12.5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iqzrwIAAHoFAAAOAAAAZHJzL2Uyb0RvYy54bWysVNtu2zAMfR+wfxD0nvqSa406RZomw4Bu&#10;LdANe1Yk2RYmS5qkxGmH/fsoOcnSdQ/DsAQwSJM+Ig+PeHW9byXaceuEViXOLlKMuKKaCVWX+POn&#10;9WCGkfNEMSK14iV+4g5fz9++uepMwXPdaMm4RQCiXNGZEjfemyJJHG14S9yFNlxBsNK2JR5cWyfM&#10;kg7QW5nkaTpJOm2ZsZpy5+DtbR/E84hfVZz6+6py3CNZYqjNx6eNz014JvMrUtSWmEbQQxnkH6po&#10;iVBw6AnqlniCtla8gmoFtdrpyl9Q3Sa6qgTlsQfoJkt/6+axIYbHXoAcZ040uf8HSz/uHiwSDGaH&#10;kSItjOh+RyTKAzOdcQUkPJoHG3pz5k7Trw4pvWyIqvnCWt01nDCoJwv5yYsPguPgU7TpPmgGwGTr&#10;dSRpX9k2AEL7aB9n8XSaBd97ROFlns8mKUyMQuhghxNIcfzYWOffcd2iYJSYSymMC2yRguzunO+z&#10;j1mxfi0FWwspo2PrzVJaBM2WeB1/sQVo8zxNKtSV+HKcjyPyi5g7h0jj708QVm8Vg2pIEbhaHWxP&#10;hOxt6EmqEOZRr33p4O09mPE9UBK19H2xHqfT0XA2mE7Hw8FouEoHN7P1crBYZpPJdHWzvFllP0Kh&#10;2ahoBGNcrSKmO0o7G/2ddA6XrBflSdynAkNVeuu5fWxYh5gIAxiOL3PQEBNwu/JpzwYisoa1QL3F&#10;yGr/RfgmajpMO2C8YHCWhv+BwRN6nPnZwcmr3vqMPVAFTB5Zi1IM6utVvNHsCZQINUS5wcICo9H2&#10;GaMOLn+J3bctsRwj+V6Bmi+z0Shsi+iMxtMcHHse2ZxHiKIAVWKPUW8ufb9htsaKuoGTstit0gu4&#10;AZWI0gy3o68K6g4OXPDYwWEZhQ1y7sesXytz/hMAAP//AwBQSwMEFAAGAAgAAAAhAJ1i99TdAAAA&#10;CQEAAA8AAABkcnMvZG93bnJldi54bWxMj8FOwzAMhu9IvENkJG4s7apGUJpOExMSHDjQwT1rvLZa&#10;41RN1pW3xzvB8bc//f5cbhY3iBmn0HvSkK4SEEiNtz21Gr72rw+PIEI0ZM3gCTX8YIBNdXtTmsL6&#10;C33iXMdWcAmFwmjoYhwLKUPToTNh5Uck3h395EzkOLXSTubC5W6Q6yRR0pme+EJnRnzpsDnVZ6dh&#10;125rNcss5tlx9xbz0/fHe5ZqfX+3bJ9BRFziHwxXfVaHip0O/kw2iIGzSjJGNazzFMQVeFI8OGhQ&#10;aQqyKuX/D6pfAAAA//8DAFBLAQItABQABgAIAAAAIQC2gziS/gAAAOEBAAATAAAAAAAAAAAAAAAA&#10;AAAAAABbQ29udGVudF9UeXBlc10ueG1sUEsBAi0AFAAGAAgAAAAhADj9If/WAAAAlAEAAAsAAAAA&#10;AAAAAAAAAAAALwEAAF9yZWxzLy5yZWxzUEsBAi0AFAAGAAgAAAAhAOW6KrOvAgAAegUAAA4AAAAA&#10;AAAAAAAAAAAALgIAAGRycy9lMm9Eb2MueG1sUEsBAi0AFAAGAAgAAAAhAJ1i99TdAAAACQEAAA8A&#10;AAAAAAAAAAAAAAAACQUAAGRycy9kb3ducmV2LnhtbFBLBQYAAAAABAAEAPMAAAATBgAAAAA=&#10;" o:allowincell="f"/>
            </w:pict>
          </mc:Fallback>
        </mc:AlternateContent>
      </w:r>
      <w:r w:rsidR="008963A5">
        <w:rPr>
          <w:b/>
          <w:sz w:val="24"/>
          <w:lang w:val="el-GR"/>
        </w:rPr>
        <w:t>(Μία βεβαίωση για κάθε λεωφορείο)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6"/>
        <w:gridCol w:w="2226"/>
        <w:gridCol w:w="2226"/>
        <w:gridCol w:w="2226"/>
      </w:tblGrid>
      <w:tr w:rsidR="008963A5"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A5" w:rsidRDefault="008963A5">
            <w:r>
              <w:rPr>
                <w:lang w:val="el-GR"/>
              </w:rPr>
              <w:t>1ο Λεωφορείο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A5" w:rsidRDefault="008963A5">
            <w:pPr>
              <w:rPr>
                <w:lang w:val="el-GR"/>
              </w:rPr>
            </w:pPr>
            <w:r>
              <w:rPr>
                <w:lang w:val="el-GR"/>
              </w:rPr>
              <w:t>2ο Λεωφορείο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A5" w:rsidRDefault="008963A5">
            <w:pPr>
              <w:rPr>
                <w:lang w:val="el-GR"/>
              </w:rPr>
            </w:pPr>
            <w:r>
              <w:rPr>
                <w:lang w:val="el-GR"/>
              </w:rPr>
              <w:t>3ο Λεωφορείο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A5" w:rsidRDefault="008963A5">
            <w:pPr>
              <w:rPr>
                <w:lang w:val="el-GR"/>
              </w:rPr>
            </w:pPr>
            <w:r>
              <w:rPr>
                <w:lang w:val="el-GR"/>
              </w:rPr>
              <w:t>4ο Λεωφορείο</w:t>
            </w:r>
          </w:p>
        </w:tc>
      </w:tr>
    </w:tbl>
    <w:p w:rsidR="008963A5" w:rsidRDefault="008963A5">
      <w:pPr>
        <w:jc w:val="center"/>
        <w:rPr>
          <w:b/>
          <w:sz w:val="24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3"/>
        <w:gridCol w:w="1920"/>
        <w:gridCol w:w="426"/>
        <w:gridCol w:w="3099"/>
        <w:gridCol w:w="1325"/>
        <w:gridCol w:w="1111"/>
      </w:tblGrid>
      <w:tr w:rsidR="008963A5">
        <w:trPr>
          <w:trHeight w:val="315"/>
        </w:trPr>
        <w:tc>
          <w:tcPr>
            <w:tcW w:w="2943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963A5" w:rsidRDefault="008963A5">
            <w:pPr>
              <w:rPr>
                <w:b/>
                <w:sz w:val="28"/>
              </w:rPr>
            </w:pPr>
            <w:r>
              <w:rPr>
                <w:sz w:val="24"/>
                <w:lang w:val="el-GR"/>
              </w:rPr>
              <w:t>ΕΚΔΡΟΜΗ (ΔΙΑΔΡΟΜΗ)</w:t>
            </w:r>
          </w:p>
        </w:tc>
        <w:tc>
          <w:tcPr>
            <w:tcW w:w="5961" w:type="dxa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963A5" w:rsidRDefault="008963A5">
            <w:pPr>
              <w:rPr>
                <w:b/>
                <w:sz w:val="28"/>
              </w:rPr>
            </w:pPr>
          </w:p>
        </w:tc>
      </w:tr>
      <w:tr w:rsidR="008963A5">
        <w:trPr>
          <w:trHeight w:val="315"/>
        </w:trPr>
        <w:tc>
          <w:tcPr>
            <w:tcW w:w="8904" w:type="dxa"/>
            <w:gridSpan w:val="6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963A5" w:rsidRDefault="008963A5">
            <w:pPr>
              <w:rPr>
                <w:sz w:val="24"/>
                <w:lang w:val="el-GR"/>
              </w:rPr>
            </w:pPr>
          </w:p>
        </w:tc>
      </w:tr>
      <w:tr w:rsidR="008963A5">
        <w:tc>
          <w:tcPr>
            <w:tcW w:w="336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963A5" w:rsidRDefault="008963A5">
            <w:pPr>
              <w:rPr>
                <w:b/>
                <w:sz w:val="28"/>
                <w:lang w:val="el-GR"/>
              </w:rPr>
            </w:pPr>
            <w:r>
              <w:rPr>
                <w:sz w:val="24"/>
                <w:lang w:val="el-GR"/>
              </w:rPr>
              <w:t>ΑΝΤΙΚΕΙΜΕΝΟ ΕΚΔΡΟΜΗΣ</w:t>
            </w:r>
          </w:p>
        </w:tc>
        <w:tc>
          <w:tcPr>
            <w:tcW w:w="5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963A5" w:rsidRDefault="008963A5">
            <w:pPr>
              <w:rPr>
                <w:b/>
                <w:sz w:val="28"/>
                <w:lang w:val="el-GR"/>
              </w:rPr>
            </w:pPr>
          </w:p>
        </w:tc>
      </w:tr>
      <w:tr w:rsidR="008963A5">
        <w:tc>
          <w:tcPr>
            <w:tcW w:w="1023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8963A5" w:rsidRDefault="008963A5">
            <w:pPr>
              <w:rPr>
                <w:lang w:val="el-GR"/>
              </w:rPr>
            </w:pPr>
            <w:r>
              <w:rPr>
                <w:lang w:val="el-GR"/>
              </w:rPr>
              <w:t>ΤΜΗΜΑ</w:t>
            </w:r>
          </w:p>
        </w:tc>
        <w:tc>
          <w:tcPr>
            <w:tcW w:w="5445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963A5" w:rsidRDefault="008963A5">
            <w:pPr>
              <w:rPr>
                <w:lang w:val="el-GR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8963A5" w:rsidRDefault="008963A5">
            <w:pPr>
              <w:rPr>
                <w:lang w:val="el-GR"/>
              </w:rPr>
            </w:pPr>
            <w:r>
              <w:rPr>
                <w:lang w:val="el-GR"/>
              </w:rPr>
              <w:t>ΕΞΑΜΗΝΟ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963A5" w:rsidRDefault="008963A5">
            <w:pPr>
              <w:rPr>
                <w:lang w:val="el-GR"/>
              </w:rPr>
            </w:pPr>
          </w:p>
        </w:tc>
      </w:tr>
    </w:tbl>
    <w:p w:rsidR="008963A5" w:rsidRDefault="008963A5">
      <w:pPr>
        <w:rPr>
          <w:lang w:val="el-GR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5"/>
        <w:gridCol w:w="1178"/>
      </w:tblGrid>
      <w:tr w:rsidR="008963A5">
        <w:trPr>
          <w:jc w:val="center"/>
        </w:trPr>
        <w:tc>
          <w:tcPr>
            <w:tcW w:w="49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8963A5" w:rsidRDefault="008963A5">
            <w:pPr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ΑΡΙΘΜΟΣ ΦΟΙΤΗΤΩΝ ΠΟΥ ΣΥΜΜΕΤΕΙΧΕ</w:t>
            </w:r>
          </w:p>
        </w:tc>
        <w:tc>
          <w:tcPr>
            <w:tcW w:w="11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963A5" w:rsidRDefault="008963A5">
            <w:pPr>
              <w:rPr>
                <w:lang w:val="el-GR"/>
              </w:rPr>
            </w:pPr>
          </w:p>
        </w:tc>
      </w:tr>
    </w:tbl>
    <w:p w:rsidR="008963A5" w:rsidRDefault="008963A5">
      <w:pPr>
        <w:rPr>
          <w:lang w:val="el-GR"/>
        </w:rPr>
      </w:pPr>
      <w:r>
        <w:rPr>
          <w:lang w:val="el-GR"/>
        </w:rPr>
        <w:t xml:space="preserve">       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6811"/>
      </w:tblGrid>
      <w:tr w:rsidR="008963A5">
        <w:tc>
          <w:tcPr>
            <w:tcW w:w="2093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963A5" w:rsidRDefault="008963A5">
            <w:pPr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ΥΠΕΥΘΥΝΟΣ ΕΚΔΡΟΜΗΣ</w:t>
            </w:r>
          </w:p>
        </w:tc>
        <w:tc>
          <w:tcPr>
            <w:tcW w:w="681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963A5" w:rsidRDefault="008963A5"/>
          <w:p w:rsidR="008963A5" w:rsidRDefault="008963A5"/>
        </w:tc>
      </w:tr>
      <w:tr w:rsidR="008963A5">
        <w:tc>
          <w:tcPr>
            <w:tcW w:w="20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963A5" w:rsidRDefault="008963A5">
            <w:pPr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ΥΠΕΥΘΥΝΟΣ ΛΕΩΦΟΡΕΙΟΥ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963A5" w:rsidRDefault="008963A5"/>
          <w:p w:rsidR="008963A5" w:rsidRDefault="008963A5"/>
        </w:tc>
      </w:tr>
      <w:tr w:rsidR="008963A5">
        <w:tc>
          <w:tcPr>
            <w:tcW w:w="20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963A5" w:rsidRDefault="008963A5">
            <w:pPr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ΑΛΛΟΙ ΣΥΝΟΔΟΙ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963A5" w:rsidRDefault="008963A5"/>
          <w:p w:rsidR="008963A5" w:rsidRDefault="008963A5"/>
        </w:tc>
      </w:tr>
      <w:tr w:rsidR="008963A5">
        <w:tc>
          <w:tcPr>
            <w:tcW w:w="2093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8963A5" w:rsidRDefault="008963A5">
            <w:pPr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ΟΔΗΓΟΣ ΛΕΩΦΟΡΕΙΟΥ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963A5" w:rsidRDefault="008963A5"/>
          <w:p w:rsidR="008963A5" w:rsidRDefault="008963A5"/>
        </w:tc>
      </w:tr>
    </w:tbl>
    <w:p w:rsidR="008963A5" w:rsidRDefault="008963A5">
      <w:pPr>
        <w:rPr>
          <w:lang w:val="el-GR"/>
        </w:rPr>
      </w:pPr>
    </w:p>
    <w:tbl>
      <w:tblPr>
        <w:tblW w:w="0" w:type="auto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1985"/>
      </w:tblGrid>
      <w:tr w:rsidR="008963A5">
        <w:tc>
          <w:tcPr>
            <w:tcW w:w="49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8963A5" w:rsidRDefault="008963A5">
            <w:pPr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ΑΡΙΘΜΟΣ ΚΥΚΛΟΦΟΡΙΑΣ ΛΕΩΦΟΡΕΙΟΥ</w:t>
            </w:r>
          </w:p>
        </w:tc>
        <w:tc>
          <w:tcPr>
            <w:tcW w:w="198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963A5" w:rsidRDefault="008963A5">
            <w:pPr>
              <w:rPr>
                <w:sz w:val="24"/>
                <w:lang w:val="el-GR"/>
              </w:rPr>
            </w:pPr>
          </w:p>
        </w:tc>
      </w:tr>
    </w:tbl>
    <w:p w:rsidR="008963A5" w:rsidRDefault="008963A5">
      <w:pPr>
        <w:jc w:val="center"/>
        <w:rPr>
          <w:lang w:val="el-GR"/>
        </w:rPr>
      </w:pPr>
      <w:r>
        <w:rPr>
          <w:lang w:val="el-GR"/>
        </w:rPr>
        <w:t>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552"/>
        <w:gridCol w:w="2133"/>
      </w:tblGrid>
      <w:tr w:rsidR="008963A5">
        <w:tc>
          <w:tcPr>
            <w:tcW w:w="421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963A5" w:rsidRDefault="008963A5">
            <w:pPr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 xml:space="preserve">ΑΝΑΧΩΡΗΣΗ:   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l-GR"/>
              </w:rPr>
              <w:t xml:space="preserve"> /       / 20</w:t>
            </w:r>
          </w:p>
        </w:tc>
        <w:tc>
          <w:tcPr>
            <w:tcW w:w="255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A5" w:rsidRDefault="008963A5">
            <w:pPr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 xml:space="preserve">ΗΜΕΡΑ:                                        </w:t>
            </w:r>
          </w:p>
        </w:tc>
        <w:tc>
          <w:tcPr>
            <w:tcW w:w="213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963A5" w:rsidRDefault="008963A5">
            <w:pPr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 xml:space="preserve">ΩΡΑ:  </w:t>
            </w:r>
          </w:p>
        </w:tc>
      </w:tr>
      <w:tr w:rsidR="008963A5">
        <w:tc>
          <w:tcPr>
            <w:tcW w:w="421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8963A5" w:rsidRDefault="008963A5">
            <w:pPr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 xml:space="preserve">ΕΠΙΣΤΡΟΦΗ:    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  <w:lang w:val="el-GR"/>
              </w:rPr>
              <w:t xml:space="preserve">     /       / 20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963A5" w:rsidRDefault="008963A5">
            <w:pPr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 xml:space="preserve">ΗΜΕΡΑ:                                       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963A5" w:rsidRDefault="008963A5">
            <w:pPr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ΩΡΑ:</w:t>
            </w:r>
          </w:p>
        </w:tc>
      </w:tr>
    </w:tbl>
    <w:p w:rsidR="008963A5" w:rsidRDefault="008963A5">
      <w:pPr>
        <w:rPr>
          <w:lang w:val="el-GR"/>
        </w:rPr>
      </w:pPr>
    </w:p>
    <w:tbl>
      <w:tblPr>
        <w:tblW w:w="0" w:type="auto"/>
        <w:tblInd w:w="8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409"/>
      </w:tblGrid>
      <w:tr w:rsidR="008963A5" w:rsidRPr="00DC55AB">
        <w:tc>
          <w:tcPr>
            <w:tcW w:w="482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963A5" w:rsidRDefault="008963A5">
            <w:pPr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 xml:space="preserve">ΕΝΔΕΙΞΗ ΜΕΤΡΗΤΗ </w:t>
            </w:r>
            <w:r>
              <w:rPr>
                <w:lang w:val="el-GR"/>
              </w:rPr>
              <w:t>(κατά την αναχώρηση)</w:t>
            </w:r>
          </w:p>
        </w:tc>
        <w:tc>
          <w:tcPr>
            <w:tcW w:w="240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963A5" w:rsidRDefault="008963A5">
            <w:pPr>
              <w:jc w:val="center"/>
              <w:rPr>
                <w:lang w:val="el-GR"/>
              </w:rPr>
            </w:pPr>
          </w:p>
        </w:tc>
      </w:tr>
      <w:tr w:rsidR="008963A5" w:rsidRPr="00DC55AB">
        <w:tc>
          <w:tcPr>
            <w:tcW w:w="48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963A5" w:rsidRDefault="008963A5">
            <w:pPr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 xml:space="preserve">ΕΝΔΕΙΞΗ ΜΕΤΡΗΤΗ </w:t>
            </w:r>
            <w:r>
              <w:rPr>
                <w:lang w:val="el-GR"/>
              </w:rPr>
              <w:t>(κατά την επιστροφή)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963A5" w:rsidRDefault="008963A5">
            <w:pPr>
              <w:jc w:val="center"/>
              <w:rPr>
                <w:lang w:val="el-GR"/>
              </w:rPr>
            </w:pPr>
          </w:p>
        </w:tc>
      </w:tr>
      <w:tr w:rsidR="008963A5">
        <w:tc>
          <w:tcPr>
            <w:tcW w:w="482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8963A5" w:rsidRDefault="008963A5">
            <w:pPr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ΧΙΛΙΟΜΕΤΡΑ ΠΟΥ ΔΙΑΝΥΘΗΚΑΝ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963A5" w:rsidRDefault="008963A5">
            <w:pPr>
              <w:jc w:val="center"/>
              <w:rPr>
                <w:lang w:val="el-GR"/>
              </w:rPr>
            </w:pPr>
          </w:p>
        </w:tc>
      </w:tr>
    </w:tbl>
    <w:p w:rsidR="008963A5" w:rsidRDefault="008963A5">
      <w:pPr>
        <w:jc w:val="center"/>
        <w:rPr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386"/>
      </w:tblGrid>
      <w:tr w:rsidR="008963A5">
        <w:tc>
          <w:tcPr>
            <w:tcW w:w="2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963A5" w:rsidRDefault="008963A5">
            <w:pPr>
              <w:rPr>
                <w:lang w:val="el-GR"/>
              </w:rPr>
            </w:pPr>
            <w:r>
              <w:rPr>
                <w:lang w:val="el-GR"/>
              </w:rPr>
              <w:t xml:space="preserve">ΑΠΟΦΑΣΗ ΕΓΚΡΙΣΗΣ </w:t>
            </w:r>
          </w:p>
        </w:tc>
        <w:tc>
          <w:tcPr>
            <w:tcW w:w="63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963A5" w:rsidRDefault="008963A5" w:rsidP="00CB2A0E">
            <w:pPr>
              <w:rPr>
                <w:lang w:val="el-GR"/>
              </w:rPr>
            </w:pPr>
            <w:r>
              <w:rPr>
                <w:lang w:val="el-GR"/>
              </w:rPr>
              <w:t>(</w:t>
            </w:r>
            <w:proofErr w:type="spellStart"/>
            <w:r>
              <w:rPr>
                <w:lang w:val="el-GR"/>
              </w:rPr>
              <w:t>Συνεδρ</w:t>
            </w:r>
            <w:proofErr w:type="spellEnd"/>
            <w:r>
              <w:rPr>
                <w:lang w:val="el-GR"/>
              </w:rPr>
              <w:t xml:space="preserve">. </w:t>
            </w:r>
            <w:r w:rsidR="00CB2A0E">
              <w:rPr>
                <w:lang w:val="el-GR"/>
              </w:rPr>
              <w:t>Συγκλήτου</w:t>
            </w:r>
            <w:r>
              <w:rPr>
                <w:lang w:val="el-GR"/>
              </w:rPr>
              <w:t xml:space="preserve"> αριθ.</w:t>
            </w:r>
          </w:p>
        </w:tc>
      </w:tr>
    </w:tbl>
    <w:p w:rsidR="008963A5" w:rsidRDefault="008963A5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6953"/>
      </w:tblGrid>
      <w:tr w:rsidR="008963A5">
        <w:trPr>
          <w:trHeight w:val="423"/>
        </w:trPr>
        <w:tc>
          <w:tcPr>
            <w:tcW w:w="195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963A5" w:rsidRDefault="008963A5">
            <w:pPr>
              <w:rPr>
                <w:lang w:val="el-GR"/>
              </w:rPr>
            </w:pPr>
            <w:r>
              <w:rPr>
                <w:lang w:val="el-GR"/>
              </w:rPr>
              <w:t xml:space="preserve">ΠΑΡΑΤΗΡΗΣΕΙΣ                                                                                                     </w:t>
            </w:r>
          </w:p>
        </w:tc>
        <w:tc>
          <w:tcPr>
            <w:tcW w:w="695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963A5" w:rsidRDefault="008963A5">
            <w:pPr>
              <w:rPr>
                <w:lang w:val="el-GR"/>
              </w:rPr>
            </w:pPr>
          </w:p>
        </w:tc>
      </w:tr>
      <w:tr w:rsidR="008963A5">
        <w:trPr>
          <w:trHeight w:val="423"/>
        </w:trPr>
        <w:tc>
          <w:tcPr>
            <w:tcW w:w="8904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963A5" w:rsidRDefault="008963A5">
            <w:pPr>
              <w:rPr>
                <w:lang w:val="el-GR"/>
              </w:rPr>
            </w:pPr>
          </w:p>
        </w:tc>
      </w:tr>
      <w:tr w:rsidR="008963A5">
        <w:trPr>
          <w:trHeight w:val="423"/>
        </w:trPr>
        <w:tc>
          <w:tcPr>
            <w:tcW w:w="8904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963A5" w:rsidRDefault="008963A5">
            <w:pPr>
              <w:rPr>
                <w:lang w:val="el-GR"/>
              </w:rPr>
            </w:pPr>
          </w:p>
        </w:tc>
      </w:tr>
      <w:tr w:rsidR="008963A5">
        <w:trPr>
          <w:trHeight w:val="423"/>
        </w:trPr>
        <w:tc>
          <w:tcPr>
            <w:tcW w:w="8904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963A5" w:rsidRDefault="008963A5">
            <w:pPr>
              <w:rPr>
                <w:lang w:val="el-GR"/>
              </w:rPr>
            </w:pPr>
          </w:p>
        </w:tc>
      </w:tr>
      <w:tr w:rsidR="008963A5">
        <w:trPr>
          <w:trHeight w:val="423"/>
        </w:trPr>
        <w:tc>
          <w:tcPr>
            <w:tcW w:w="8904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963A5" w:rsidRDefault="008963A5">
            <w:pPr>
              <w:rPr>
                <w:lang w:val="el-GR"/>
              </w:rPr>
            </w:pPr>
          </w:p>
        </w:tc>
      </w:tr>
    </w:tbl>
    <w:p w:rsidR="008963A5" w:rsidRDefault="008963A5">
      <w:pPr>
        <w:rPr>
          <w:lang w:val="el-GR"/>
        </w:rPr>
      </w:pPr>
    </w:p>
    <w:p w:rsidR="008963A5" w:rsidRDefault="008963A5">
      <w:pPr>
        <w:rPr>
          <w:lang w:val="el-GR"/>
        </w:rPr>
      </w:pPr>
      <w:r>
        <w:rPr>
          <w:lang w:val="el-GR"/>
        </w:rPr>
        <w:t xml:space="preserve">                                                                                 Ο ΥΠΕΥΘΥΝΟΣ ΤΗΣ ΕΚΔΡΟΜΗΣ                </w:t>
      </w:r>
    </w:p>
    <w:p w:rsidR="008963A5" w:rsidRDefault="008963A5">
      <w:pPr>
        <w:rPr>
          <w:lang w:val="el-GR"/>
        </w:rPr>
      </w:pPr>
    </w:p>
    <w:p w:rsidR="008963A5" w:rsidRDefault="008963A5"/>
    <w:p w:rsidR="008963A5" w:rsidRDefault="008963A5">
      <w:pPr>
        <w:rPr>
          <w:lang w:val="el-GR"/>
        </w:rPr>
      </w:pP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845"/>
        <w:gridCol w:w="1277"/>
        <w:gridCol w:w="650"/>
        <w:gridCol w:w="1331"/>
        <w:gridCol w:w="539"/>
        <w:gridCol w:w="2122"/>
        <w:gridCol w:w="460"/>
        <w:gridCol w:w="190"/>
        <w:gridCol w:w="1331"/>
      </w:tblGrid>
      <w:tr w:rsidR="008963A5" w:rsidTr="00087BF2">
        <w:trPr>
          <w:gridBefore w:val="2"/>
          <w:gridAfter w:val="2"/>
          <w:wBefore w:w="1384" w:type="dxa"/>
          <w:wAfter w:w="1521" w:type="dxa"/>
          <w:trHeight w:val="244"/>
        </w:trPr>
        <w:tc>
          <w:tcPr>
            <w:tcW w:w="63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A5" w:rsidRDefault="008963A5">
            <w:pPr>
              <w:pStyle w:val="2"/>
              <w:spacing w:line="240" w:lineRule="auto"/>
              <w:rPr>
                <w:noProof/>
              </w:rPr>
            </w:pPr>
            <w:r>
              <w:lastRenderedPageBreak/>
              <w:t>ΚΑΤΑΛΟΓΟΣ ΦΟΙΤΗΤΩΝ ΠΟΥ ΣΥΜΜΕΤΕΙΧΑΝ</w:t>
            </w:r>
          </w:p>
        </w:tc>
      </w:tr>
      <w:tr w:rsidR="00087BF2" w:rsidTr="00087BF2"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jc w:val="center"/>
              <w:rPr>
                <w:rFonts w:ascii="MS Sans Serif" w:hAnsi="MS Sans Serif"/>
                <w:noProof/>
              </w:rPr>
            </w:pPr>
            <w:r>
              <w:rPr>
                <w:sz w:val="20"/>
                <w:lang w:val="el-GR"/>
              </w:rPr>
              <w:t>Α/Α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rPr>
                <w:rFonts w:ascii="MS Sans Serif" w:hAnsi="MS Sans Serif"/>
                <w:noProof/>
              </w:rPr>
            </w:pPr>
            <w:r>
              <w:rPr>
                <w:sz w:val="20"/>
                <w:lang w:val="el-GR"/>
              </w:rPr>
              <w:t xml:space="preserve">ΟΝΟΜΑΤΕΠΩΝΥΜΟ   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rPr>
                <w:rFonts w:ascii="MS Sans Serif" w:hAnsi="MS Sans Serif"/>
                <w:noProof/>
              </w:rPr>
            </w:pPr>
            <w:r>
              <w:rPr>
                <w:sz w:val="20"/>
                <w:lang w:val="el-GR"/>
              </w:rPr>
              <w:t xml:space="preserve">ΑΕΜ    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rPr>
                <w:rFonts w:ascii="MS Sans Serif" w:hAnsi="MS Sans Serif"/>
                <w:noProof/>
              </w:rPr>
            </w:pPr>
            <w:r>
              <w:rPr>
                <w:sz w:val="20"/>
                <w:lang w:val="el-GR"/>
              </w:rPr>
              <w:t>ΥΠΟΓΡΑΦΗ</w:t>
            </w:r>
            <w:r>
              <w:rPr>
                <w:rFonts w:ascii="MS Sans Serif" w:hAnsi="MS Sans Serif"/>
                <w:noProof/>
                <w:sz w:val="20"/>
              </w:rPr>
              <w:t xml:space="preserve">    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 w:rsidP="008963A5">
            <w:pPr>
              <w:jc w:val="center"/>
              <w:rPr>
                <w:rFonts w:ascii="MS Sans Serif" w:hAnsi="MS Sans Serif"/>
                <w:noProof/>
              </w:rPr>
            </w:pPr>
            <w:r>
              <w:rPr>
                <w:sz w:val="20"/>
                <w:lang w:val="el-GR"/>
              </w:rPr>
              <w:t>Α/Α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 w:rsidP="008963A5">
            <w:pPr>
              <w:rPr>
                <w:rFonts w:ascii="MS Sans Serif" w:hAnsi="MS Sans Serif"/>
                <w:noProof/>
              </w:rPr>
            </w:pPr>
            <w:r>
              <w:rPr>
                <w:sz w:val="20"/>
                <w:lang w:val="el-GR"/>
              </w:rPr>
              <w:t xml:space="preserve">ΟΝΟΜΑΤΕΠΩΝΥΜΟ   </w:t>
            </w: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 w:rsidP="008963A5">
            <w:pPr>
              <w:rPr>
                <w:rFonts w:ascii="MS Sans Serif" w:hAnsi="MS Sans Serif"/>
                <w:noProof/>
              </w:rPr>
            </w:pPr>
            <w:r>
              <w:rPr>
                <w:sz w:val="20"/>
                <w:lang w:val="el-GR"/>
              </w:rPr>
              <w:t xml:space="preserve">ΑΕΜ    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 w:rsidP="008963A5">
            <w:pPr>
              <w:rPr>
                <w:rFonts w:ascii="MS Sans Serif" w:hAnsi="MS Sans Serif"/>
                <w:noProof/>
              </w:rPr>
            </w:pPr>
            <w:r>
              <w:rPr>
                <w:sz w:val="20"/>
                <w:lang w:val="el-GR"/>
              </w:rPr>
              <w:t>ΥΠΟΓΡΑΦΗ</w:t>
            </w:r>
            <w:r>
              <w:rPr>
                <w:rFonts w:ascii="MS Sans Serif" w:hAnsi="MS Sans Serif"/>
                <w:noProof/>
                <w:sz w:val="20"/>
              </w:rPr>
              <w:t xml:space="preserve">    </w:t>
            </w:r>
          </w:p>
        </w:tc>
      </w:tr>
      <w:tr w:rsidR="00087BF2" w:rsidTr="00087BF2"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1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39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</w:tr>
      <w:tr w:rsidR="00087BF2" w:rsidTr="00087BF2"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2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40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</w:tr>
      <w:tr w:rsidR="00087BF2" w:rsidTr="00087BF2"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3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41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</w:tr>
      <w:tr w:rsidR="00087BF2" w:rsidTr="00087BF2"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4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42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</w:tr>
      <w:tr w:rsidR="00087BF2" w:rsidTr="00087BF2"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5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43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</w:tr>
      <w:tr w:rsidR="00087BF2" w:rsidTr="00087BF2"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6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44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</w:tr>
      <w:tr w:rsidR="00087BF2" w:rsidTr="00087BF2"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7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45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</w:tr>
      <w:tr w:rsidR="00087BF2" w:rsidTr="00087BF2"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8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46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</w:tr>
      <w:tr w:rsidR="00087BF2" w:rsidTr="00087BF2"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9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47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</w:tr>
      <w:tr w:rsidR="00087BF2" w:rsidTr="00087BF2"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10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48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</w:tr>
      <w:tr w:rsidR="00087BF2" w:rsidTr="00087BF2"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11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49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</w:tr>
      <w:tr w:rsidR="00087BF2" w:rsidTr="00087BF2"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12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50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</w:tr>
      <w:tr w:rsidR="00087BF2" w:rsidTr="00087BF2"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13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51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</w:tr>
      <w:tr w:rsidR="00087BF2" w:rsidTr="00087BF2"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14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52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</w:tr>
      <w:tr w:rsidR="00087BF2" w:rsidTr="00087BF2"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15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53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</w:tr>
      <w:tr w:rsidR="00087BF2" w:rsidTr="00087BF2"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16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54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</w:tr>
      <w:tr w:rsidR="00087BF2" w:rsidTr="00087BF2"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17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55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</w:tr>
      <w:tr w:rsidR="00087BF2" w:rsidTr="00087BF2"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18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56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</w:tr>
      <w:tr w:rsidR="00087BF2" w:rsidTr="00087BF2"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19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57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</w:tr>
      <w:tr w:rsidR="00087BF2" w:rsidTr="00087BF2"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20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58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</w:tr>
      <w:tr w:rsidR="00087BF2" w:rsidTr="00087BF2"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21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59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</w:tr>
      <w:tr w:rsidR="00087BF2" w:rsidTr="00087BF2"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22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60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</w:tr>
      <w:tr w:rsidR="00087BF2" w:rsidTr="00087BF2"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23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61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</w:tr>
      <w:tr w:rsidR="00087BF2" w:rsidTr="00087BF2"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24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62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</w:tr>
      <w:tr w:rsidR="00087BF2" w:rsidTr="00087BF2"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25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63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</w:tr>
      <w:tr w:rsidR="00087BF2" w:rsidTr="00087BF2"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26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64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</w:tr>
      <w:tr w:rsidR="00087BF2" w:rsidTr="00087BF2"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27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65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</w:tr>
      <w:tr w:rsidR="00087BF2" w:rsidTr="00087BF2"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28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66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</w:tr>
      <w:tr w:rsidR="00087BF2" w:rsidTr="00087BF2"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29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67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</w:tr>
      <w:tr w:rsidR="00087BF2" w:rsidTr="00087BF2"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30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68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</w:tr>
      <w:tr w:rsidR="00087BF2" w:rsidTr="00087BF2"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31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69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</w:tr>
      <w:tr w:rsidR="00087BF2" w:rsidTr="00087BF2"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32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70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</w:tr>
      <w:tr w:rsidR="00087BF2" w:rsidTr="00087BF2"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33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71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</w:tr>
      <w:tr w:rsidR="00087BF2" w:rsidTr="00087BF2"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34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72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</w:tr>
      <w:tr w:rsidR="00087BF2" w:rsidTr="00087BF2"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35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73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</w:tr>
      <w:tr w:rsidR="00087BF2" w:rsidTr="00087BF2"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36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74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</w:tr>
      <w:tr w:rsidR="00087BF2" w:rsidTr="00087BF2"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37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75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</w:tr>
      <w:tr w:rsidR="00087BF2" w:rsidTr="00087BF2"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38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jc w:val="center"/>
              <w:rPr>
                <w:rFonts w:ascii="MS Sans Serif" w:hAnsi="MS Sans Serif"/>
                <w:noProof/>
              </w:rPr>
            </w:pPr>
            <w:r>
              <w:rPr>
                <w:rFonts w:ascii="MS Sans Serif" w:hAnsi="MS Sans Serif"/>
                <w:noProof/>
              </w:rPr>
              <w:t>76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F2" w:rsidRDefault="00087BF2">
            <w:pPr>
              <w:spacing w:before="60"/>
              <w:rPr>
                <w:rFonts w:ascii="MS Sans Serif" w:hAnsi="MS Sans Serif"/>
                <w:noProof/>
              </w:rPr>
            </w:pPr>
          </w:p>
        </w:tc>
      </w:tr>
    </w:tbl>
    <w:p w:rsidR="008963A5" w:rsidRDefault="008963A5"/>
    <w:p w:rsidR="008963A5" w:rsidRDefault="008963A5">
      <w:pPr>
        <w:rPr>
          <w:u w:val="single"/>
          <w:lang w:val="el-GR"/>
        </w:rPr>
      </w:pPr>
      <w:r>
        <w:rPr>
          <w:lang w:val="el-GR"/>
        </w:rPr>
        <w:t xml:space="preserve">                                                                              Ο ΥΠΕΥΘΥΝΟΣ ΤΗΣ ΕΚΔΡΟΜΗΣ</w:t>
      </w:r>
    </w:p>
    <w:sectPr w:rsidR="008963A5">
      <w:endnotePr>
        <w:numFmt w:val="decimal"/>
        <w:numStart w:val="0"/>
      </w:endnotePr>
      <w:pgSz w:w="11906" w:h="16838"/>
      <w:pgMar w:top="568" w:right="1800" w:bottom="127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endnotePr>
    <w:pos w:val="sectEnd"/>
    <w:numFmt w:val="decimal"/>
    <w:numStart w:val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BF2"/>
    <w:rsid w:val="00087BF2"/>
    <w:rsid w:val="002C4C77"/>
    <w:rsid w:val="005F4C6A"/>
    <w:rsid w:val="008963A5"/>
    <w:rsid w:val="00CB2A0E"/>
    <w:rsid w:val="00DC55AB"/>
    <w:rsid w:val="00E7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l-GR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sz w:val="28"/>
      <w:lang w:val="el-G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40"/>
      <w:lang w:val="el-GR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l-GR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sz w:val="28"/>
      <w:lang w:val="el-G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40"/>
      <w:lang w:val="el-GR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ΑΡΙΣΤΟΤΕΛΕΙΟ ΠΑΝΕΠΙΣΤΗΜΙΟ </vt:lpstr>
      </vt:variant>
      <vt:variant>
        <vt:i4>0</vt:i4>
      </vt:variant>
    </vt:vector>
  </HeadingPairs>
  <TitlesOfParts>
    <vt:vector size="1" baseType="lpstr">
      <vt:lpstr>ΑΡΙΣΤΟΤΕΛΕΙΟ ΠΑΝΕΠΙΣΤΗΜΙΟ</vt:lpstr>
    </vt:vector>
  </TitlesOfParts>
  <Company>oem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ΑΡΙΣΤΟΤΕΛΕΙΟ ΠΑΝΕΠΙΣΤΗΜΙΟ</dc:title>
  <dc:creator>Word Development</dc:creator>
  <cp:lastModifiedBy>user</cp:lastModifiedBy>
  <cp:revision>3</cp:revision>
  <cp:lastPrinted>2003-07-23T09:34:00Z</cp:lastPrinted>
  <dcterms:created xsi:type="dcterms:W3CDTF">2017-03-16T08:26:00Z</dcterms:created>
  <dcterms:modified xsi:type="dcterms:W3CDTF">2018-05-22T09:36:00Z</dcterms:modified>
</cp:coreProperties>
</file>