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78"/>
      </w:tblGrid>
      <w:tr w:rsidR="009A571D" w:rsidRPr="00BC5053" w14:paraId="48C07256" w14:textId="77777777" w:rsidTr="00F64D4C">
        <w:trPr>
          <w:trHeight w:val="284"/>
        </w:trPr>
        <w:tc>
          <w:tcPr>
            <w:tcW w:w="4928" w:type="dxa"/>
          </w:tcPr>
          <w:p w14:paraId="47119E7B" w14:textId="77777777" w:rsidR="009A571D" w:rsidRPr="00C72CB7" w:rsidRDefault="009A571D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C72CB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ΑΙΤΗΣΗ</w:t>
            </w:r>
          </w:p>
        </w:tc>
        <w:tc>
          <w:tcPr>
            <w:tcW w:w="5278" w:type="dxa"/>
          </w:tcPr>
          <w:p w14:paraId="09F9A1CA" w14:textId="77777777" w:rsidR="009A571D" w:rsidRPr="00BC5053" w:rsidRDefault="009A571D" w:rsidP="00BC5053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A571D" w:rsidRPr="00566D84" w14:paraId="7754AF5D" w14:textId="77777777" w:rsidTr="00F64D4C">
        <w:trPr>
          <w:trHeight w:val="284"/>
        </w:trPr>
        <w:tc>
          <w:tcPr>
            <w:tcW w:w="4928" w:type="dxa"/>
          </w:tcPr>
          <w:p w14:paraId="19EF30AD" w14:textId="77777777" w:rsidR="009A571D" w:rsidRPr="00BC5053" w:rsidRDefault="0051094F" w:rsidP="0048077B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(βοηθοί, επιστημονικοί </w:t>
            </w:r>
            <w:r w:rsidR="00D730A9" w:rsidRPr="00BC5053">
              <w:rPr>
                <w:rFonts w:ascii="Times New Roman" w:hAnsi="Times New Roman" w:cs="Times New Roman"/>
                <w:lang w:val="el-GR"/>
              </w:rPr>
              <w:t xml:space="preserve"> συνεργάτες, μέλη ΕΕΠ, Ε</w:t>
            </w:r>
            <w:r w:rsidR="0048077B">
              <w:rPr>
                <w:rFonts w:ascii="Times New Roman" w:hAnsi="Times New Roman" w:cs="Times New Roman"/>
                <w:lang w:val="el-GR"/>
              </w:rPr>
              <w:t>ΔΙΠ, ΕΤΕΠ, αλλοδαποί</w:t>
            </w:r>
            <w:r w:rsidR="009A571D" w:rsidRPr="00BC5053">
              <w:rPr>
                <w:rFonts w:ascii="Times New Roman" w:hAnsi="Times New Roman" w:cs="Times New Roman"/>
                <w:lang w:val="el-GR"/>
              </w:rPr>
              <w:t xml:space="preserve"> δ</w:t>
            </w:r>
            <w:r w:rsidR="0048077B">
              <w:rPr>
                <w:rFonts w:ascii="Times New Roman" w:hAnsi="Times New Roman" w:cs="Times New Roman"/>
                <w:lang w:val="el-GR"/>
              </w:rPr>
              <w:t>ά</w:t>
            </w:r>
            <w:r w:rsidR="009A571D" w:rsidRPr="00BC5053">
              <w:rPr>
                <w:rFonts w:ascii="Times New Roman" w:hAnsi="Times New Roman" w:cs="Times New Roman"/>
                <w:lang w:val="el-GR"/>
              </w:rPr>
              <w:t>σκ</w:t>
            </w:r>
            <w:r w:rsidR="0048077B">
              <w:rPr>
                <w:rFonts w:ascii="Times New Roman" w:hAnsi="Times New Roman" w:cs="Times New Roman"/>
                <w:lang w:val="el-GR"/>
              </w:rPr>
              <w:t>α</w:t>
            </w:r>
            <w:r w:rsidR="009A571D" w:rsidRPr="00BC5053">
              <w:rPr>
                <w:rFonts w:ascii="Times New Roman" w:hAnsi="Times New Roman" w:cs="Times New Roman"/>
                <w:lang w:val="el-GR"/>
              </w:rPr>
              <w:t>λ</w:t>
            </w:r>
            <w:r w:rsidR="0048077B">
              <w:rPr>
                <w:rFonts w:ascii="Times New Roman" w:hAnsi="Times New Roman" w:cs="Times New Roman"/>
                <w:lang w:val="el-GR"/>
              </w:rPr>
              <w:t>οι)</w:t>
            </w:r>
          </w:p>
        </w:tc>
        <w:tc>
          <w:tcPr>
            <w:tcW w:w="5278" w:type="dxa"/>
          </w:tcPr>
          <w:p w14:paraId="082B11C0" w14:textId="77777777" w:rsidR="009A571D" w:rsidRPr="00BC5053" w:rsidRDefault="009A571D" w:rsidP="00BC505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A571D" w:rsidRPr="00566D84" w14:paraId="18DE0379" w14:textId="77777777" w:rsidTr="00F64D4C">
        <w:trPr>
          <w:trHeight w:val="284"/>
        </w:trPr>
        <w:tc>
          <w:tcPr>
            <w:tcW w:w="4928" w:type="dxa"/>
          </w:tcPr>
          <w:p w14:paraId="06D880F8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AD85913" w14:textId="77777777" w:rsidR="009A571D" w:rsidRPr="00BC5053" w:rsidRDefault="009A571D" w:rsidP="00BC505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A571D" w:rsidRPr="00566D84" w14:paraId="562BF6C1" w14:textId="77777777" w:rsidTr="00F64D4C">
        <w:trPr>
          <w:trHeight w:val="284"/>
        </w:trPr>
        <w:tc>
          <w:tcPr>
            <w:tcW w:w="4928" w:type="dxa"/>
          </w:tcPr>
          <w:p w14:paraId="1837FD12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6F45349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A571D" w:rsidRPr="00BC5053" w14:paraId="05E36113" w14:textId="77777777" w:rsidTr="00F64D4C">
        <w:trPr>
          <w:trHeight w:val="284"/>
        </w:trPr>
        <w:tc>
          <w:tcPr>
            <w:tcW w:w="4928" w:type="dxa"/>
          </w:tcPr>
          <w:p w14:paraId="6FA61EC8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Επώνυμο: </w:t>
            </w:r>
            <w:r w:rsidR="00C72CB7">
              <w:rPr>
                <w:rFonts w:ascii="Times New Roman" w:hAnsi="Times New Roman" w:cs="Times New Roman"/>
                <w:lang w:val="el-GR"/>
              </w:rPr>
              <w:t>__________________________________</w:t>
            </w:r>
          </w:p>
        </w:tc>
        <w:tc>
          <w:tcPr>
            <w:tcW w:w="5278" w:type="dxa"/>
          </w:tcPr>
          <w:p w14:paraId="52F7C23C" w14:textId="77777777" w:rsidR="009A571D" w:rsidRPr="00BC5053" w:rsidRDefault="009A571D" w:rsidP="00BC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A571D" w:rsidRPr="00F64D4C" w14:paraId="2026B5A1" w14:textId="77777777" w:rsidTr="00F64D4C">
        <w:trPr>
          <w:trHeight w:val="284"/>
        </w:trPr>
        <w:tc>
          <w:tcPr>
            <w:tcW w:w="4928" w:type="dxa"/>
          </w:tcPr>
          <w:p w14:paraId="7F0FD13E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Όνομα:</w:t>
            </w:r>
            <w:r w:rsidR="00C72CB7">
              <w:rPr>
                <w:rFonts w:ascii="Times New Roman" w:hAnsi="Times New Roman" w:cs="Times New Roman"/>
                <w:lang w:val="el-GR"/>
              </w:rPr>
              <w:t xml:space="preserve"> ____________________________________</w:t>
            </w:r>
          </w:p>
        </w:tc>
        <w:tc>
          <w:tcPr>
            <w:tcW w:w="5278" w:type="dxa"/>
          </w:tcPr>
          <w:p w14:paraId="1CDB3255" w14:textId="77777777" w:rsidR="009A571D" w:rsidRPr="00BC5053" w:rsidRDefault="009A571D" w:rsidP="00BC505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730A9" w:rsidRPr="00BC5053" w14:paraId="4D08612F" w14:textId="77777777" w:rsidTr="00F64D4C">
        <w:trPr>
          <w:trHeight w:val="284"/>
        </w:trPr>
        <w:tc>
          <w:tcPr>
            <w:tcW w:w="4928" w:type="dxa"/>
          </w:tcPr>
          <w:p w14:paraId="0812B7A9" w14:textId="77777777" w:rsidR="00D730A9" w:rsidRPr="00BC5053" w:rsidRDefault="00D730A9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Πατρώνυμο: </w:t>
            </w:r>
            <w:r w:rsidR="00C72CB7">
              <w:rPr>
                <w:rFonts w:ascii="Times New Roman" w:hAnsi="Times New Roman" w:cs="Times New Roman"/>
                <w:lang w:val="el-GR"/>
              </w:rPr>
              <w:t>________________________________</w:t>
            </w:r>
          </w:p>
        </w:tc>
        <w:tc>
          <w:tcPr>
            <w:tcW w:w="5278" w:type="dxa"/>
          </w:tcPr>
          <w:p w14:paraId="511C7D86" w14:textId="77777777" w:rsidR="00D730A9" w:rsidRPr="00BC5053" w:rsidRDefault="00D730A9" w:rsidP="00BC5053">
            <w:pPr>
              <w:jc w:val="both"/>
              <w:rPr>
                <w:rFonts w:ascii="Times New Roman" w:hAnsi="Times New Roman" w:cs="Times New Roman"/>
                <w:u w:val="single"/>
                <w:lang w:val="el-GR"/>
              </w:rPr>
            </w:pPr>
          </w:p>
        </w:tc>
      </w:tr>
      <w:tr w:rsidR="00F64D4C" w:rsidRPr="00566D84" w14:paraId="63CA435A" w14:textId="77777777" w:rsidTr="00F64D4C">
        <w:trPr>
          <w:trHeight w:val="284"/>
        </w:trPr>
        <w:tc>
          <w:tcPr>
            <w:tcW w:w="4928" w:type="dxa"/>
          </w:tcPr>
          <w:p w14:paraId="55852A4E" w14:textId="77777777" w:rsidR="00F64D4C" w:rsidRPr="00BC5053" w:rsidRDefault="00F64D4C" w:rsidP="0051094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Βοηθός, 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Επιστημονικός Συνεργάτης, ΕΕΠ, ΕΔΙΠ, </w:t>
            </w:r>
          </w:p>
        </w:tc>
        <w:tc>
          <w:tcPr>
            <w:tcW w:w="5278" w:type="dxa"/>
            <w:vMerge w:val="restart"/>
          </w:tcPr>
          <w:p w14:paraId="70B4D131" w14:textId="1B303ACF" w:rsidR="00F64D4C" w:rsidRPr="00F64D4C" w:rsidRDefault="00F64D4C" w:rsidP="004A17B3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br/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 Πρυτανεία του Α.Π.Θ. (δια του</w:t>
            </w:r>
            <w:r w:rsidR="00566D8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/της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Κοσμήτορα</w:t>
            </w:r>
            <w:r w:rsidR="00566D8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proofErr w:type="spellStart"/>
            <w:r w:rsidR="00566D8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Κοσμητόρισσας</w:t>
            </w:r>
            <w:proofErr w:type="spellEnd"/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της Σχολής 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___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(μέσω Προέδρου  Τμήματος)                      </w:t>
            </w:r>
            <w:r w:rsidRPr="00BC5053">
              <w:rPr>
                <w:rFonts w:ascii="Times New Roman" w:hAnsi="Times New Roman" w:cs="Times New Roman"/>
                <w:b/>
                <w:u w:val="single"/>
                <w:lang w:val="el-GR"/>
              </w:rPr>
              <w:t>Θεσσαλονίκη</w:t>
            </w:r>
          </w:p>
        </w:tc>
      </w:tr>
      <w:tr w:rsidR="00F64D4C" w:rsidRPr="00F64D4C" w14:paraId="6093E20C" w14:textId="77777777" w:rsidTr="00F64D4C">
        <w:trPr>
          <w:trHeight w:val="284"/>
        </w:trPr>
        <w:tc>
          <w:tcPr>
            <w:tcW w:w="4928" w:type="dxa"/>
          </w:tcPr>
          <w:p w14:paraId="6186CBF4" w14:textId="77777777" w:rsidR="00F64D4C" w:rsidRPr="00BC5053" w:rsidRDefault="00F64D4C" w:rsidP="0051094F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ΕΤΕΠ, αλλοδαπός  δάσκαλος </w:t>
            </w:r>
          </w:p>
        </w:tc>
        <w:tc>
          <w:tcPr>
            <w:tcW w:w="5278" w:type="dxa"/>
            <w:vMerge/>
          </w:tcPr>
          <w:p w14:paraId="0B4B3DF0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1CC754DB" w14:textId="77777777" w:rsidTr="00F64D4C">
        <w:trPr>
          <w:trHeight w:val="284"/>
        </w:trPr>
        <w:tc>
          <w:tcPr>
            <w:tcW w:w="4928" w:type="dxa"/>
          </w:tcPr>
          <w:p w14:paraId="2453D99A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(Διαγράφονται κατά περίπτωση)</w:t>
            </w:r>
          </w:p>
        </w:tc>
        <w:tc>
          <w:tcPr>
            <w:tcW w:w="5278" w:type="dxa"/>
            <w:vMerge/>
          </w:tcPr>
          <w:p w14:paraId="3FCFAA5C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751EF180" w14:textId="77777777" w:rsidTr="00F64D4C">
        <w:trPr>
          <w:trHeight w:val="284"/>
        </w:trPr>
        <w:tc>
          <w:tcPr>
            <w:tcW w:w="4928" w:type="dxa"/>
          </w:tcPr>
          <w:p w14:paraId="260F0956" w14:textId="77777777" w:rsidR="00F64D4C" w:rsidRPr="00BC5053" w:rsidRDefault="00F64D4C" w:rsidP="00D730A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  <w:vMerge/>
          </w:tcPr>
          <w:p w14:paraId="29E5EF6D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32A0F9F7" w14:textId="77777777" w:rsidTr="00F64D4C">
        <w:trPr>
          <w:trHeight w:val="284"/>
        </w:trPr>
        <w:tc>
          <w:tcPr>
            <w:tcW w:w="4928" w:type="dxa"/>
          </w:tcPr>
          <w:p w14:paraId="3F23B196" w14:textId="77777777" w:rsidR="00F64D4C" w:rsidRPr="00BC5053" w:rsidRDefault="00F64D4C" w:rsidP="00D730A9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Τμήμα: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____________________________________</w:t>
            </w:r>
          </w:p>
        </w:tc>
        <w:tc>
          <w:tcPr>
            <w:tcW w:w="5278" w:type="dxa"/>
          </w:tcPr>
          <w:p w14:paraId="5760AB85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F64D4C" w14:paraId="29B3A247" w14:textId="77777777" w:rsidTr="00F64D4C">
        <w:trPr>
          <w:trHeight w:val="284"/>
        </w:trPr>
        <w:tc>
          <w:tcPr>
            <w:tcW w:w="4928" w:type="dxa"/>
          </w:tcPr>
          <w:p w14:paraId="64A23ABE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Τομέας: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___________________________________</w:t>
            </w:r>
          </w:p>
        </w:tc>
        <w:tc>
          <w:tcPr>
            <w:tcW w:w="5278" w:type="dxa"/>
          </w:tcPr>
          <w:p w14:paraId="3EB465D6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7E7A81FE" w14:textId="77777777" w:rsidTr="00F64D4C">
        <w:trPr>
          <w:trHeight w:val="284"/>
        </w:trPr>
        <w:tc>
          <w:tcPr>
            <w:tcW w:w="4928" w:type="dxa"/>
          </w:tcPr>
          <w:p w14:paraId="6B6547F8" w14:textId="77777777" w:rsidR="00F64D4C" w:rsidRPr="00BC5053" w:rsidRDefault="00F64D4C" w:rsidP="009A571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Τηλέφωνο: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</w:t>
            </w:r>
          </w:p>
        </w:tc>
        <w:tc>
          <w:tcPr>
            <w:tcW w:w="5278" w:type="dxa"/>
          </w:tcPr>
          <w:p w14:paraId="2786EE8E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C505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Κύριε Πρύτανη</w:t>
            </w:r>
          </w:p>
        </w:tc>
      </w:tr>
      <w:tr w:rsidR="00F64D4C" w:rsidRPr="00566D84" w14:paraId="5074BEBD" w14:textId="77777777" w:rsidTr="00F64D4C">
        <w:trPr>
          <w:trHeight w:val="284"/>
        </w:trPr>
        <w:tc>
          <w:tcPr>
            <w:tcW w:w="4928" w:type="dxa"/>
          </w:tcPr>
          <w:p w14:paraId="3CD9E742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Θεσσαλονίκη,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</w:t>
            </w:r>
          </w:p>
        </w:tc>
        <w:tc>
          <w:tcPr>
            <w:tcW w:w="5278" w:type="dxa"/>
          </w:tcPr>
          <w:p w14:paraId="0E899DBB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Παρακαλώ να μου χορηγήσετε άδεια απουσίας για </w:t>
            </w:r>
          </w:p>
        </w:tc>
      </w:tr>
      <w:tr w:rsidR="00F64D4C" w:rsidRPr="00F64D4C" w14:paraId="2746B5B8" w14:textId="77777777" w:rsidTr="00F64D4C">
        <w:trPr>
          <w:trHeight w:val="284"/>
        </w:trPr>
        <w:tc>
          <w:tcPr>
            <w:tcW w:w="4928" w:type="dxa"/>
          </w:tcPr>
          <w:p w14:paraId="29C62E28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Συνηγορώ για τη χορήγηση της άδειας</w:t>
            </w:r>
          </w:p>
        </w:tc>
        <w:tc>
          <w:tcPr>
            <w:tcW w:w="5278" w:type="dxa"/>
          </w:tcPr>
          <w:p w14:paraId="32E571AD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u w:val="single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έκτακτους προσωπικούς/ οικογενειακούς λόγους</w:t>
            </w:r>
          </w:p>
        </w:tc>
      </w:tr>
      <w:tr w:rsidR="00F64D4C" w:rsidRPr="00BC5053" w14:paraId="02C38CEF" w14:textId="77777777" w:rsidTr="00F64D4C">
        <w:trPr>
          <w:trHeight w:val="284"/>
        </w:trPr>
        <w:tc>
          <w:tcPr>
            <w:tcW w:w="4928" w:type="dxa"/>
          </w:tcPr>
          <w:p w14:paraId="5EB60C57" w14:textId="740536CC" w:rsidR="00F64D4C" w:rsidRPr="00BC5053" w:rsidRDefault="00F64D4C" w:rsidP="00D730A9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Ο</w:t>
            </w:r>
            <w:r w:rsidR="00E56A83">
              <w:rPr>
                <w:rFonts w:ascii="Times New Roman" w:hAnsi="Times New Roman" w:cs="Times New Roman"/>
                <w:lang w:val="el-GR"/>
              </w:rPr>
              <w:t>/Η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Διευθ</w:t>
            </w:r>
            <w:r w:rsidR="00E56A83">
              <w:rPr>
                <w:rFonts w:ascii="Times New Roman" w:hAnsi="Times New Roman" w:cs="Times New Roman"/>
                <w:lang w:val="el-GR"/>
              </w:rPr>
              <w:t>υντής/</w:t>
            </w:r>
            <w:proofErr w:type="spellStart"/>
            <w:r w:rsidR="00E56A83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="00E56A83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του Τομέα</w:t>
            </w:r>
          </w:p>
        </w:tc>
        <w:tc>
          <w:tcPr>
            <w:tcW w:w="5278" w:type="dxa"/>
          </w:tcPr>
          <w:p w14:paraId="09043DCD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_______________________________________</w:t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  <w:t>_______</w:t>
            </w:r>
          </w:p>
        </w:tc>
      </w:tr>
      <w:tr w:rsidR="00F64D4C" w:rsidRPr="00BC5053" w14:paraId="77C08DA6" w14:textId="77777777" w:rsidTr="00F64D4C">
        <w:trPr>
          <w:trHeight w:val="284"/>
        </w:trPr>
        <w:tc>
          <w:tcPr>
            <w:tcW w:w="4928" w:type="dxa"/>
          </w:tcPr>
          <w:p w14:paraId="23026DCA" w14:textId="77777777" w:rsidR="00F64D4C" w:rsidRPr="00BC5053" w:rsidRDefault="00F64D4C" w:rsidP="009A57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2F3AA45F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______________________________________________</w:t>
            </w:r>
          </w:p>
        </w:tc>
      </w:tr>
      <w:tr w:rsidR="00F64D4C" w:rsidRPr="00F64D4C" w14:paraId="630BC191" w14:textId="77777777" w:rsidTr="00F64D4C">
        <w:trPr>
          <w:trHeight w:val="284"/>
        </w:trPr>
        <w:tc>
          <w:tcPr>
            <w:tcW w:w="4928" w:type="dxa"/>
          </w:tcPr>
          <w:p w14:paraId="310721E6" w14:textId="77777777" w:rsidR="00F64D4C" w:rsidRPr="00BC5053" w:rsidRDefault="00F64D4C" w:rsidP="00BC5053">
            <w:pPr>
              <w:jc w:val="right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79AC537C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ημερών από_________________________________</w:t>
            </w:r>
            <w:r>
              <w:rPr>
                <w:rFonts w:ascii="Times New Roman" w:hAnsi="Times New Roman" w:cs="Times New Roman"/>
                <w:lang w:val="el-GR"/>
              </w:rPr>
              <w:t>___</w:t>
            </w:r>
          </w:p>
        </w:tc>
      </w:tr>
      <w:tr w:rsidR="00F64D4C" w:rsidRPr="00F64D4C" w14:paraId="5FF0FB07" w14:textId="77777777" w:rsidTr="00F64D4C">
        <w:trPr>
          <w:trHeight w:val="284"/>
        </w:trPr>
        <w:tc>
          <w:tcPr>
            <w:tcW w:w="4928" w:type="dxa"/>
          </w:tcPr>
          <w:p w14:paraId="550DCBE3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0D53B91B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___________________________________________</w:t>
            </w:r>
            <w:r>
              <w:rPr>
                <w:rFonts w:ascii="Times New Roman" w:hAnsi="Times New Roman" w:cs="Times New Roman"/>
                <w:lang w:val="el-GR"/>
              </w:rPr>
              <w:t>___</w:t>
            </w:r>
          </w:p>
        </w:tc>
      </w:tr>
      <w:tr w:rsidR="00F64D4C" w:rsidRPr="00F64D4C" w14:paraId="61BA3B46" w14:textId="77777777" w:rsidTr="00F64D4C">
        <w:trPr>
          <w:trHeight w:val="284"/>
        </w:trPr>
        <w:tc>
          <w:tcPr>
            <w:tcW w:w="4928" w:type="dxa"/>
          </w:tcPr>
          <w:p w14:paraId="3ADB1A8D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0296795B" w14:textId="77777777" w:rsidR="00F64D4C" w:rsidRPr="00BC5053" w:rsidRDefault="00F64D4C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Ο/Η</w:t>
            </w:r>
          </w:p>
        </w:tc>
      </w:tr>
      <w:tr w:rsidR="00F64D4C" w:rsidRPr="00BC5053" w14:paraId="2F813993" w14:textId="77777777" w:rsidTr="00F64D4C">
        <w:trPr>
          <w:trHeight w:val="284"/>
        </w:trPr>
        <w:tc>
          <w:tcPr>
            <w:tcW w:w="4928" w:type="dxa"/>
          </w:tcPr>
          <w:p w14:paraId="4080D482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2965552C" w14:textId="77777777" w:rsidR="00F64D4C" w:rsidRPr="00BC5053" w:rsidRDefault="00F64D4C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Αιτών/Αιτούσα</w:t>
            </w:r>
          </w:p>
        </w:tc>
      </w:tr>
      <w:tr w:rsidR="00F64D4C" w:rsidRPr="00BC5053" w14:paraId="1CDC1D64" w14:textId="77777777" w:rsidTr="00F64D4C">
        <w:trPr>
          <w:trHeight w:val="284"/>
        </w:trPr>
        <w:tc>
          <w:tcPr>
            <w:tcW w:w="4928" w:type="dxa"/>
          </w:tcPr>
          <w:p w14:paraId="0B8A85E9" w14:textId="77777777" w:rsidR="00F64D4C" w:rsidRPr="00BC5053" w:rsidRDefault="00F64D4C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5278" w:type="dxa"/>
          </w:tcPr>
          <w:p w14:paraId="5C3FF663" w14:textId="77777777" w:rsidR="00F64D4C" w:rsidRPr="00BC5053" w:rsidRDefault="00F64D4C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080D9ACD" w14:textId="77777777" w:rsidTr="00F64D4C">
        <w:trPr>
          <w:trHeight w:val="284"/>
        </w:trPr>
        <w:tc>
          <w:tcPr>
            <w:tcW w:w="4928" w:type="dxa"/>
          </w:tcPr>
          <w:p w14:paraId="43604E9C" w14:textId="77777777" w:rsidR="00F64D4C" w:rsidRPr="00BC5053" w:rsidRDefault="00F64D4C" w:rsidP="0008476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C5053">
              <w:rPr>
                <w:rFonts w:ascii="Times New Roman" w:hAnsi="Times New Roman" w:cs="Times New Roman"/>
                <w:b/>
                <w:lang w:val="el-GR"/>
              </w:rPr>
              <w:t>ΤΜΗΜΑ</w:t>
            </w:r>
          </w:p>
        </w:tc>
        <w:tc>
          <w:tcPr>
            <w:tcW w:w="5278" w:type="dxa"/>
          </w:tcPr>
          <w:p w14:paraId="60B482DF" w14:textId="77777777" w:rsidR="00F64D4C" w:rsidRPr="00BC5053" w:rsidRDefault="00F64D4C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1D69E17E" w14:textId="77777777" w:rsidTr="00F64D4C">
        <w:trPr>
          <w:trHeight w:val="284"/>
        </w:trPr>
        <w:tc>
          <w:tcPr>
            <w:tcW w:w="4928" w:type="dxa"/>
          </w:tcPr>
          <w:p w14:paraId="0CF872A2" w14:textId="77777777" w:rsidR="00F64D4C" w:rsidRPr="00BC5053" w:rsidRDefault="00F64D4C" w:rsidP="00084769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Αριθμ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. </w:t>
            </w: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Πρωτ</w:t>
            </w:r>
            <w:proofErr w:type="spellEnd"/>
            <w:r w:rsidRPr="00C72CB7">
              <w:rPr>
                <w:rFonts w:ascii="Times New Roman" w:hAnsi="Times New Roman" w:cs="Times New Roman"/>
                <w:lang w:val="el-GR"/>
              </w:rPr>
              <w:t>. ______________________________</w:t>
            </w:r>
          </w:p>
        </w:tc>
        <w:tc>
          <w:tcPr>
            <w:tcW w:w="5278" w:type="dxa"/>
          </w:tcPr>
          <w:p w14:paraId="32526142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566D84" w14:paraId="60B38526" w14:textId="77777777" w:rsidTr="00F64D4C">
        <w:trPr>
          <w:trHeight w:val="284"/>
        </w:trPr>
        <w:tc>
          <w:tcPr>
            <w:tcW w:w="4928" w:type="dxa"/>
          </w:tcPr>
          <w:p w14:paraId="01FC6150" w14:textId="77777777" w:rsidR="00F64D4C" w:rsidRPr="00BC5053" w:rsidRDefault="00F64D4C" w:rsidP="00084769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Διαβιβάζεται στην Κοσμητεία λόγω αρμοδιότητας</w:t>
            </w:r>
          </w:p>
        </w:tc>
        <w:tc>
          <w:tcPr>
            <w:tcW w:w="5278" w:type="dxa"/>
          </w:tcPr>
          <w:p w14:paraId="4A2DF8ED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F64D4C" w14:paraId="3E969EE2" w14:textId="77777777" w:rsidTr="00F64D4C">
        <w:trPr>
          <w:trHeight w:val="284"/>
        </w:trPr>
        <w:tc>
          <w:tcPr>
            <w:tcW w:w="4928" w:type="dxa"/>
          </w:tcPr>
          <w:p w14:paraId="6207E69B" w14:textId="77777777" w:rsidR="00F64D4C" w:rsidRPr="00BC5053" w:rsidRDefault="00F64D4C" w:rsidP="00084769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Θεσσαλονίκη</w:t>
            </w:r>
            <w:r>
              <w:rPr>
                <w:rFonts w:ascii="Times New Roman" w:hAnsi="Times New Roman" w:cs="Times New Roman"/>
                <w:lang w:val="el-GR"/>
              </w:rPr>
              <w:t>, ______________________________</w:t>
            </w:r>
          </w:p>
        </w:tc>
        <w:tc>
          <w:tcPr>
            <w:tcW w:w="5278" w:type="dxa"/>
          </w:tcPr>
          <w:p w14:paraId="6426C669" w14:textId="77777777" w:rsidR="00F64D4C" w:rsidRPr="00BC5053" w:rsidRDefault="00F64D4C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566D84" w14:paraId="5EF32850" w14:textId="77777777" w:rsidTr="00F64D4C">
        <w:trPr>
          <w:trHeight w:val="284"/>
        </w:trPr>
        <w:tc>
          <w:tcPr>
            <w:tcW w:w="4928" w:type="dxa"/>
          </w:tcPr>
          <w:p w14:paraId="335A1DCB" w14:textId="464AF01F" w:rsidR="00F64D4C" w:rsidRPr="00BC5053" w:rsidRDefault="00F64D4C" w:rsidP="00084769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Ο</w:t>
            </w:r>
            <w:r w:rsidR="00E56A83">
              <w:rPr>
                <w:rFonts w:ascii="Times New Roman" w:hAnsi="Times New Roman" w:cs="Times New Roman"/>
                <w:lang w:val="el-GR"/>
              </w:rPr>
              <w:t>/Η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Πρόεδρος</w:t>
            </w:r>
          </w:p>
        </w:tc>
        <w:tc>
          <w:tcPr>
            <w:tcW w:w="5278" w:type="dxa"/>
          </w:tcPr>
          <w:p w14:paraId="2335B87C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Δικαιούται άδεια για έκτακτους προσωπικούς ή</w:t>
            </w:r>
          </w:p>
        </w:tc>
      </w:tr>
      <w:tr w:rsidR="00F64D4C" w:rsidRPr="00566D84" w14:paraId="0FC8234F" w14:textId="77777777" w:rsidTr="00F64D4C">
        <w:trPr>
          <w:trHeight w:val="284"/>
        </w:trPr>
        <w:tc>
          <w:tcPr>
            <w:tcW w:w="4928" w:type="dxa"/>
          </w:tcPr>
          <w:p w14:paraId="315E78E7" w14:textId="77777777" w:rsidR="00F64D4C" w:rsidRPr="00BC5053" w:rsidRDefault="00F64D4C" w:rsidP="0051094F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105108B8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οικογενειακούς λόγους </w:t>
            </w:r>
            <w:r w:rsidRPr="00BC5053">
              <w:rPr>
                <w:rFonts w:ascii="Times New Roman" w:hAnsi="Times New Roman" w:cs="Times New Roman"/>
                <w:u w:val="single"/>
                <w:lang w:val="el-GR"/>
              </w:rPr>
              <w:t>δέκα (10) ημερών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ανά </w:t>
            </w: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ημερ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>. έτος</w:t>
            </w:r>
          </w:p>
        </w:tc>
      </w:tr>
      <w:tr w:rsidR="00F64D4C" w:rsidRPr="00566D84" w14:paraId="2A0A2566" w14:textId="77777777" w:rsidTr="00F64D4C">
        <w:trPr>
          <w:trHeight w:val="284"/>
        </w:trPr>
        <w:tc>
          <w:tcPr>
            <w:tcW w:w="4928" w:type="dxa"/>
          </w:tcPr>
          <w:p w14:paraId="0BFF447A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5AF2A754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σύμφωνα με το άρθρο 39 της Υπ. Απ. </w:t>
            </w: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αριθμ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 Φ.1.231/Β1/ </w:t>
            </w:r>
          </w:p>
        </w:tc>
      </w:tr>
      <w:tr w:rsidR="00F64D4C" w:rsidRPr="00BC5053" w14:paraId="17B1D78D" w14:textId="77777777" w:rsidTr="00F64D4C">
        <w:trPr>
          <w:trHeight w:val="284"/>
        </w:trPr>
        <w:tc>
          <w:tcPr>
            <w:tcW w:w="4928" w:type="dxa"/>
          </w:tcPr>
          <w:p w14:paraId="62497266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6B6A3AC" w14:textId="77777777" w:rsidR="00F64D4C" w:rsidRPr="00BC5053" w:rsidRDefault="00F64D4C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425/2000 (ΦΕΚ 1099/5-9-2000 </w:t>
            </w: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τ.Β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>΄)</w:t>
            </w:r>
          </w:p>
        </w:tc>
      </w:tr>
      <w:tr w:rsidR="00F64D4C" w:rsidRPr="00BC5053" w14:paraId="242D38D5" w14:textId="77777777" w:rsidTr="00F64D4C">
        <w:trPr>
          <w:trHeight w:val="284"/>
        </w:trPr>
        <w:tc>
          <w:tcPr>
            <w:tcW w:w="4928" w:type="dxa"/>
          </w:tcPr>
          <w:p w14:paraId="1CA6FC70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4D2F21B7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6E81BFE3" w14:textId="77777777" w:rsidTr="00F64D4C">
        <w:trPr>
          <w:trHeight w:val="284"/>
        </w:trPr>
        <w:tc>
          <w:tcPr>
            <w:tcW w:w="4928" w:type="dxa"/>
          </w:tcPr>
          <w:p w14:paraId="75EA0490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2DBE0991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007E75D7" w14:textId="77777777" w:rsidTr="00F64D4C">
        <w:trPr>
          <w:trHeight w:val="284"/>
        </w:trPr>
        <w:tc>
          <w:tcPr>
            <w:tcW w:w="4928" w:type="dxa"/>
          </w:tcPr>
          <w:p w14:paraId="02AB5ADC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02C952E9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72A472A1" w14:textId="77777777" w:rsidTr="00F64D4C">
        <w:trPr>
          <w:trHeight w:val="284"/>
        </w:trPr>
        <w:tc>
          <w:tcPr>
            <w:tcW w:w="4928" w:type="dxa"/>
          </w:tcPr>
          <w:p w14:paraId="0E7B5E45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2DDC2C83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554D3383" w14:textId="77777777" w:rsidTr="00F64D4C">
        <w:trPr>
          <w:trHeight w:val="284"/>
        </w:trPr>
        <w:tc>
          <w:tcPr>
            <w:tcW w:w="4928" w:type="dxa"/>
          </w:tcPr>
          <w:p w14:paraId="29CE90E9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749A0F63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57B08A9F" w14:textId="77777777" w:rsidTr="00F64D4C">
        <w:trPr>
          <w:trHeight w:val="284"/>
        </w:trPr>
        <w:tc>
          <w:tcPr>
            <w:tcW w:w="4928" w:type="dxa"/>
          </w:tcPr>
          <w:p w14:paraId="0DBE0DD2" w14:textId="77777777" w:rsidR="00F64D4C" w:rsidRPr="00BC5053" w:rsidRDefault="00F64D4C" w:rsidP="0008476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C5053">
              <w:rPr>
                <w:rFonts w:ascii="Times New Roman" w:hAnsi="Times New Roman" w:cs="Times New Roman"/>
                <w:b/>
                <w:lang w:val="el-GR"/>
              </w:rPr>
              <w:t>ΚΟΣΜΗΤΕΙΑ</w:t>
            </w:r>
          </w:p>
        </w:tc>
        <w:tc>
          <w:tcPr>
            <w:tcW w:w="5278" w:type="dxa"/>
          </w:tcPr>
          <w:p w14:paraId="4F24F3FA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3188B69F" w14:textId="77777777" w:rsidTr="00F64D4C">
        <w:trPr>
          <w:trHeight w:val="284"/>
        </w:trPr>
        <w:tc>
          <w:tcPr>
            <w:tcW w:w="4928" w:type="dxa"/>
          </w:tcPr>
          <w:p w14:paraId="2AC2D692" w14:textId="77777777" w:rsidR="00F64D4C" w:rsidRPr="00BC5053" w:rsidRDefault="00F64D4C" w:rsidP="00084769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Αριθμ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. </w:t>
            </w:r>
            <w:proofErr w:type="spellStart"/>
            <w:r w:rsidRPr="00BC5053">
              <w:rPr>
                <w:rFonts w:ascii="Times New Roman" w:hAnsi="Times New Roman" w:cs="Times New Roman"/>
                <w:lang w:val="el-GR"/>
              </w:rPr>
              <w:t>Πρωτ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. </w:t>
            </w:r>
            <w:r w:rsidRPr="00C72CB7">
              <w:rPr>
                <w:rFonts w:ascii="Times New Roman" w:hAnsi="Times New Roman" w:cs="Times New Roman"/>
                <w:lang w:val="el-GR"/>
              </w:rPr>
              <w:t>______________________________</w:t>
            </w:r>
          </w:p>
        </w:tc>
        <w:tc>
          <w:tcPr>
            <w:tcW w:w="5278" w:type="dxa"/>
          </w:tcPr>
          <w:p w14:paraId="0FAE6C98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566D84" w14:paraId="05FD8CE1" w14:textId="77777777" w:rsidTr="00F64D4C">
        <w:trPr>
          <w:trHeight w:val="284"/>
        </w:trPr>
        <w:tc>
          <w:tcPr>
            <w:tcW w:w="4928" w:type="dxa"/>
          </w:tcPr>
          <w:p w14:paraId="64D2BC77" w14:textId="77777777" w:rsidR="00F64D4C" w:rsidRPr="00BC5053" w:rsidRDefault="00F64D4C" w:rsidP="00084769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Διαβιβάζεται στην Πρυτανεία λόγω αρμοδιότητας</w:t>
            </w:r>
          </w:p>
        </w:tc>
        <w:tc>
          <w:tcPr>
            <w:tcW w:w="5278" w:type="dxa"/>
          </w:tcPr>
          <w:p w14:paraId="0394FEBF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48077B" w14:paraId="5E02BF8C" w14:textId="77777777" w:rsidTr="00F64D4C">
        <w:trPr>
          <w:trHeight w:val="284"/>
        </w:trPr>
        <w:tc>
          <w:tcPr>
            <w:tcW w:w="4928" w:type="dxa"/>
          </w:tcPr>
          <w:p w14:paraId="6B123CA6" w14:textId="77777777" w:rsidR="00F64D4C" w:rsidRPr="00BC5053" w:rsidRDefault="00F64D4C" w:rsidP="00084769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Θεσσαλονίκη</w:t>
            </w:r>
            <w:r>
              <w:rPr>
                <w:rFonts w:ascii="Times New Roman" w:hAnsi="Times New Roman" w:cs="Times New Roman"/>
                <w:lang w:val="el-GR"/>
              </w:rPr>
              <w:t xml:space="preserve">, ______________________________ </w:t>
            </w:r>
          </w:p>
        </w:tc>
        <w:tc>
          <w:tcPr>
            <w:tcW w:w="5278" w:type="dxa"/>
          </w:tcPr>
          <w:p w14:paraId="35AD8CE3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6AEFBD51" w14:textId="77777777" w:rsidTr="00F64D4C">
        <w:trPr>
          <w:trHeight w:val="284"/>
        </w:trPr>
        <w:tc>
          <w:tcPr>
            <w:tcW w:w="4928" w:type="dxa"/>
          </w:tcPr>
          <w:p w14:paraId="2A7B4AF5" w14:textId="1883DA89" w:rsidR="00F64D4C" w:rsidRPr="00E56A83" w:rsidRDefault="00E56A83" w:rsidP="00084769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Κοσμήτορας /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Κοσμητόρισσα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5278" w:type="dxa"/>
          </w:tcPr>
          <w:p w14:paraId="56F75E76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2BAC048C" w14:textId="77777777" w:rsidTr="00F64D4C">
        <w:trPr>
          <w:trHeight w:val="284"/>
        </w:trPr>
        <w:tc>
          <w:tcPr>
            <w:tcW w:w="4928" w:type="dxa"/>
          </w:tcPr>
          <w:p w14:paraId="0A3EAE36" w14:textId="77777777" w:rsidR="00F64D4C" w:rsidRPr="00BC5053" w:rsidRDefault="00F64D4C" w:rsidP="0051094F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21AE02BE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22A65D6A" w14:textId="77777777" w:rsidTr="00F64D4C">
        <w:trPr>
          <w:trHeight w:val="284"/>
        </w:trPr>
        <w:tc>
          <w:tcPr>
            <w:tcW w:w="4928" w:type="dxa"/>
          </w:tcPr>
          <w:p w14:paraId="01373A51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EC4E588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0EFAD1F5" w14:textId="77777777" w:rsidTr="00F64D4C">
        <w:trPr>
          <w:trHeight w:val="284"/>
        </w:trPr>
        <w:tc>
          <w:tcPr>
            <w:tcW w:w="4928" w:type="dxa"/>
          </w:tcPr>
          <w:p w14:paraId="635A63A1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1DACF334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64D4C" w:rsidRPr="00BC5053" w14:paraId="49D32880" w14:textId="77777777" w:rsidTr="00F64D4C">
        <w:trPr>
          <w:trHeight w:val="284"/>
        </w:trPr>
        <w:tc>
          <w:tcPr>
            <w:tcW w:w="4928" w:type="dxa"/>
          </w:tcPr>
          <w:p w14:paraId="47556318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1C76750" w14:textId="77777777" w:rsidR="00F64D4C" w:rsidRPr="00BC5053" w:rsidRDefault="00F64D4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44C5986E" w14:textId="77777777" w:rsidR="00E80902" w:rsidRPr="0051094F" w:rsidRDefault="00E80902" w:rsidP="00C72CB7">
      <w:pPr>
        <w:rPr>
          <w:rFonts w:ascii="Times New Roman" w:hAnsi="Times New Roman" w:cs="Times New Roman"/>
          <w:lang w:val="el-GR"/>
        </w:rPr>
      </w:pPr>
    </w:p>
    <w:sectPr w:rsidR="00E80902" w:rsidRPr="0051094F" w:rsidSect="004807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D2"/>
    <w:rsid w:val="0048077B"/>
    <w:rsid w:val="0051094F"/>
    <w:rsid w:val="00566D84"/>
    <w:rsid w:val="006A0DD9"/>
    <w:rsid w:val="009A571D"/>
    <w:rsid w:val="00BC5053"/>
    <w:rsid w:val="00C72CB7"/>
    <w:rsid w:val="00D730A9"/>
    <w:rsid w:val="00E56A83"/>
    <w:rsid w:val="00E80902"/>
    <w:rsid w:val="00F64D4C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860"/>
  <w15:docId w15:val="{04A84FC4-33F1-4B5D-A862-1692FAD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Eirini Karataglidou</cp:lastModifiedBy>
  <cp:revision>9</cp:revision>
  <cp:lastPrinted>2018-09-24T09:35:00Z</cp:lastPrinted>
  <dcterms:created xsi:type="dcterms:W3CDTF">2015-10-09T11:20:00Z</dcterms:created>
  <dcterms:modified xsi:type="dcterms:W3CDTF">2023-08-21T05:01:00Z</dcterms:modified>
</cp:coreProperties>
</file>