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5A14" w14:textId="77777777" w:rsidR="004C4AE7" w:rsidRPr="00C0198A" w:rsidRDefault="004C4AE7">
      <w:pPr>
        <w:rPr>
          <w:b/>
          <w:bCs/>
        </w:rPr>
      </w:pPr>
      <w:bookmarkStart w:id="0" w:name="_GoBack"/>
      <w:bookmarkEnd w:id="0"/>
      <w:r w:rsidRPr="00C0198A">
        <w:rPr>
          <w:b/>
          <w:bCs/>
        </w:rPr>
        <w:t xml:space="preserve">ΔΕΛΤΙΟ ΤΥΠΟΥ </w:t>
      </w:r>
    </w:p>
    <w:p w14:paraId="5F5D6923" w14:textId="1D59B6C5" w:rsidR="00977253" w:rsidRPr="00C0198A" w:rsidRDefault="004C4AE7">
      <w:pPr>
        <w:rPr>
          <w:b/>
          <w:bCs/>
        </w:rPr>
      </w:pPr>
      <w:r w:rsidRPr="00C0198A">
        <w:rPr>
          <w:b/>
          <w:bCs/>
        </w:rPr>
        <w:t>ΗΜΕΡΙΔΑ ΠΟΥ ΔΙΟΡΓΑΝΩΘΗΚΕ ΑΠΟ ΤΟ ΤΜΗΜΑ ΔΑΣΟΛΟΓΙΑΣ ΚΑΙ ΦΥΣΙΚΟΥ ΠΕΡΙΒΑΛΛΟΝΤΟΣ ΤΟΥ Α.Π.Θ ΓΙΑ ΤΟΝ ΕΟΡΤΑΣΜΟ ΤΗΣ ΠΑΓΚΟΣΜΙΑΣ ΗΜΕΡΑΣ ΔΑΣΩΝ</w:t>
      </w:r>
    </w:p>
    <w:p w14:paraId="49FCCA8D" w14:textId="3691899A" w:rsidR="004C4AE7" w:rsidRDefault="004C4AE7" w:rsidP="00AE1478">
      <w:pPr>
        <w:jc w:val="both"/>
      </w:pPr>
      <w:r>
        <w:t xml:space="preserve">Το Τμήμα Δασολογίας και Φυσικού Περιβάλλοντος του Αριστοτελείου Πανεπιστημίου Θεσσαλονίκης διοργάνωσε </w:t>
      </w:r>
      <w:r w:rsidR="000F594A">
        <w:t xml:space="preserve">Ημερίδα </w:t>
      </w:r>
      <w:r w:rsidR="00AE1478">
        <w:t xml:space="preserve">με τίτλο </w:t>
      </w:r>
      <w:r w:rsidR="00984BAC">
        <w:rPr>
          <w:b/>
          <w:bCs/>
        </w:rPr>
        <w:t>«</w:t>
      </w:r>
      <w:r w:rsidR="00AE1478" w:rsidRPr="00AA2B4A">
        <w:rPr>
          <w:b/>
          <w:bCs/>
        </w:rPr>
        <w:t>ΚΛΙΜΑΤΙΚΗ ΑΛΛΑΓΗ - ΔΑΣΙΚΕΣ ΠΥΡΚΑΓΙΕΣ - ΒΙΩΣΙΜΗ ΑΝΑΠΤΥΞΗ: H ΠΕΡΙΠΤΩΣΗ ΤΗΣ ΒΟΡΕΙΑΣ ΕΥΒΟΙΑΣ”</w:t>
      </w:r>
      <w:r w:rsidR="00984BAC" w:rsidRPr="00984BAC">
        <w:t xml:space="preserve"> για τον εορτασμό της Παγκόσμιας Ημέρας Δασών»</w:t>
      </w:r>
      <w:r w:rsidR="00984BAC">
        <w:t xml:space="preserve">, η οποία </w:t>
      </w:r>
      <w:r>
        <w:t xml:space="preserve">πραγματοποιήθηκε την 21η Μαρτίου 2022 στην Αίθουσα Τελετών του Α.Π.Θ. </w:t>
      </w:r>
      <w:r w:rsidR="00984BAC" w:rsidRPr="00984BAC">
        <w:t xml:space="preserve">Την Ημερίδα χαιρέτησαν ο Πρύτανης του Α.Π.Θ. κ. Ν. Παπαϊωάννου, ο Υφυπουργός Περιβάλλοντος και Ενέργειας κ. Γ.  </w:t>
      </w:r>
      <w:proofErr w:type="spellStart"/>
      <w:r w:rsidR="00984BAC" w:rsidRPr="00984BAC">
        <w:t>Αμυράς</w:t>
      </w:r>
      <w:proofErr w:type="spellEnd"/>
      <w:r w:rsidR="00984BAC" w:rsidRPr="00984BAC">
        <w:t>, ο  Υπουργός Κλιματικής Κρίσης και Πολιτικής Προστασίας κ. Χρήστος Στυλιανίδης, και ο Κοσμήτορας της Σχολής Γεωπονίας, Δασολογίας και Φυσικού Περιβάλλοντος κ. Α. Αποστολίδης.</w:t>
      </w:r>
    </w:p>
    <w:p w14:paraId="50D22064" w14:textId="50A5A2EC" w:rsidR="00C0198A" w:rsidRPr="00984BAC" w:rsidRDefault="00E37952" w:rsidP="00AE1478">
      <w:pPr>
        <w:jc w:val="both"/>
      </w:pPr>
      <w:r w:rsidRPr="00984BAC">
        <w:t xml:space="preserve">Την εκδήλωση τίμησαν με την παρουσία τους ο Υφυπουργός Περιβάλλοντος και Ενέργειας κ. Γ. </w:t>
      </w:r>
      <w:proofErr w:type="spellStart"/>
      <w:r w:rsidRPr="00984BAC">
        <w:t>Αμυράς</w:t>
      </w:r>
      <w:proofErr w:type="spellEnd"/>
      <w:r w:rsidR="0072087D" w:rsidRPr="00984BAC">
        <w:t xml:space="preserve">, η </w:t>
      </w:r>
      <w:proofErr w:type="spellStart"/>
      <w:r w:rsidR="00C0198A" w:rsidRPr="00984BAC">
        <w:t>Α</w:t>
      </w:r>
      <w:r w:rsidR="0072087D" w:rsidRPr="00984BAC">
        <w:t>ντιπεριφερειάρχης</w:t>
      </w:r>
      <w:proofErr w:type="spellEnd"/>
      <w:r w:rsidR="0072087D" w:rsidRPr="00984BAC">
        <w:t xml:space="preserve"> Μητροπολιτικής Ενότητας Θεσσαλονίκης κ. Β. Πατουλίδου, ο Αντιδήμαρχος Θεσσαλονίκης για θέματα Περιβάλλοντος κ. </w:t>
      </w:r>
      <w:proofErr w:type="spellStart"/>
      <w:r w:rsidR="0072087D" w:rsidRPr="00984BAC">
        <w:t>Ερωτόκριτος</w:t>
      </w:r>
      <w:proofErr w:type="spellEnd"/>
      <w:r w:rsidR="0072087D" w:rsidRPr="00984BAC">
        <w:t xml:space="preserve"> </w:t>
      </w:r>
      <w:proofErr w:type="spellStart"/>
      <w:r w:rsidR="0072087D" w:rsidRPr="00984BAC">
        <w:t>Θεοτοκάτος</w:t>
      </w:r>
      <w:proofErr w:type="spellEnd"/>
      <w:r w:rsidR="0072087D" w:rsidRPr="00984BAC">
        <w:t xml:space="preserve">, ο Γενικός Γραμματέας Πολιτικής Προστασίας κ. Β. Παπαγεωργίου, </w:t>
      </w:r>
      <w:r w:rsidR="000F594A" w:rsidRPr="00984BAC">
        <w:t xml:space="preserve">ο Γενικός Διευθυντής Δασών και Δασικού Περιβάλλοντος του Υπουργείου Περιβάλλοντος και Ενέργειας κ. Ε.  </w:t>
      </w:r>
      <w:proofErr w:type="spellStart"/>
      <w:r w:rsidR="000F594A" w:rsidRPr="00984BAC">
        <w:t>Γκουντούφας</w:t>
      </w:r>
      <w:proofErr w:type="spellEnd"/>
      <w:r w:rsidR="000F594A" w:rsidRPr="00984BAC">
        <w:t xml:space="preserve">, </w:t>
      </w:r>
      <w:r w:rsidR="00AA2B4A" w:rsidRPr="00984BAC">
        <w:t>και</w:t>
      </w:r>
      <w:r w:rsidR="000F594A" w:rsidRPr="00984BAC">
        <w:t xml:space="preserve"> </w:t>
      </w:r>
      <w:r w:rsidR="00AE1478" w:rsidRPr="00984BAC">
        <w:t xml:space="preserve">εκπρόσωποι της 1ης Στρατιάς, του 3ου Σώματος Στρατού, της Πυροσβεστικής Υπηρεσίας, του Γεωτεχνικού Επιμελητηρίου Ελλάδος και της Ελληνικής Δασολογικής Εταιρείας. </w:t>
      </w:r>
      <w:r w:rsidR="00C666C5" w:rsidRPr="00C666C5">
        <w:t>Την εκδήλωση παρακολούθησαν δια ζώσης 350 μετέχοντες, καθώς και πλήθος συμμετεχόντων ψηφιακά, μέσω ζωντανής αναμετάδοσης.</w:t>
      </w:r>
    </w:p>
    <w:p w14:paraId="6E6DD62E" w14:textId="707D9E9F" w:rsidR="00E37952" w:rsidRPr="00984BAC" w:rsidRDefault="003E059A" w:rsidP="00AE1478">
      <w:pPr>
        <w:jc w:val="both"/>
      </w:pPr>
      <w:r w:rsidRPr="00984BAC">
        <w:t xml:space="preserve">Ο Γενικός Διευθυντής Δασών και Δασικού Περιβάλλοντος του Υπουργείου Περιβάλλοντος και Ενέργειας κ. Ε. </w:t>
      </w:r>
      <w:proofErr w:type="spellStart"/>
      <w:r w:rsidRPr="00984BAC">
        <w:t>Γκουντούφας</w:t>
      </w:r>
      <w:proofErr w:type="spellEnd"/>
      <w:r w:rsidRPr="00984BAC">
        <w:t xml:space="preserve"> κ</w:t>
      </w:r>
      <w:r w:rsidR="009024A9" w:rsidRPr="00984BAC">
        <w:t xml:space="preserve">ατά τη σύντομη ενημερωτική εισήγησή του, με τίτλο ‘Πυρκαγιές 2021: </w:t>
      </w:r>
      <w:r w:rsidR="009024A9" w:rsidRPr="00984BAC">
        <w:rPr>
          <w:lang w:val="en-US"/>
        </w:rPr>
        <w:t>H</w:t>
      </w:r>
      <w:r w:rsidR="009024A9" w:rsidRPr="00984BAC">
        <w:t xml:space="preserve"> επόμενη μέρα’, παρουσίασε την εντυπωσιακά επιτυχή και άμεση ανταπόκριση της Δασικής Υπηρεσίας στην πρόληψη των συνεπειών των καταστροφικών πυρκαγιών του 2021</w:t>
      </w:r>
      <w:r w:rsidR="00984BAC">
        <w:t>,</w:t>
      </w:r>
      <w:r w:rsidR="000E66C5" w:rsidRPr="00984BAC">
        <w:t xml:space="preserve"> </w:t>
      </w:r>
      <w:r w:rsidR="00AA2B4A" w:rsidRPr="00984BAC">
        <w:t xml:space="preserve">και </w:t>
      </w:r>
      <w:r w:rsidR="002C4F2A" w:rsidRPr="00984BAC">
        <w:t>το πλέγμα</w:t>
      </w:r>
      <w:r w:rsidR="004446FB" w:rsidRPr="00984BAC">
        <w:t xml:space="preserve"> των Νομοθετικών Ρυθμίσεων</w:t>
      </w:r>
      <w:r w:rsidR="00AA2B4A" w:rsidRPr="00984BAC">
        <w:t>/</w:t>
      </w:r>
      <w:r w:rsidR="00175453" w:rsidRPr="00984BAC">
        <w:t xml:space="preserve"> Υπουργικών Αποφάσεων</w:t>
      </w:r>
      <w:r w:rsidR="00984BAC">
        <w:t>,</w:t>
      </w:r>
      <w:r w:rsidR="00175453" w:rsidRPr="00984BAC">
        <w:t xml:space="preserve"> </w:t>
      </w:r>
      <w:r w:rsidR="00984BAC">
        <w:t>βάσει των οποίων ρυθμίστηκαν ταχύτατα</w:t>
      </w:r>
      <w:r w:rsidR="004446FB" w:rsidRPr="00984BAC">
        <w:t xml:space="preserve"> θέματα </w:t>
      </w:r>
      <w:r w:rsidR="006F4DD2" w:rsidRPr="00984BAC">
        <w:t xml:space="preserve">που αφορούσαν </w:t>
      </w:r>
      <w:r w:rsidR="000E66C5" w:rsidRPr="00984BAC">
        <w:t>την</w:t>
      </w:r>
      <w:r w:rsidR="00175453" w:rsidRPr="00984BAC">
        <w:t xml:space="preserve"> </w:t>
      </w:r>
      <w:r w:rsidR="004446FB" w:rsidRPr="00984BAC">
        <w:t>προστασία και ταχεία αποκατάσταση του φυσικού περιβάλλοντος</w:t>
      </w:r>
      <w:r w:rsidR="002C4F2A" w:rsidRPr="00984BAC">
        <w:t xml:space="preserve"> και</w:t>
      </w:r>
      <w:r w:rsidR="004446FB" w:rsidRPr="00984BAC">
        <w:t xml:space="preserve"> </w:t>
      </w:r>
      <w:r w:rsidR="00175453" w:rsidRPr="00984BAC">
        <w:t xml:space="preserve">την </w:t>
      </w:r>
      <w:r w:rsidR="004446FB" w:rsidRPr="00984BAC">
        <w:t>προστασία των πληγέντων</w:t>
      </w:r>
      <w:r w:rsidR="00175453" w:rsidRPr="00984BAC">
        <w:t xml:space="preserve">. </w:t>
      </w:r>
      <w:r w:rsidR="00E064F3" w:rsidRPr="00984BAC">
        <w:t xml:space="preserve"> </w:t>
      </w:r>
      <w:r w:rsidR="002C4F2A" w:rsidRPr="00984BAC">
        <w:t xml:space="preserve">Ανακοίνωσε επίσης την κάθετη υπαγωγή των Δασικών Υπηρεσιών </w:t>
      </w:r>
      <w:r w:rsidR="000E66C5" w:rsidRPr="00984BAC">
        <w:t xml:space="preserve">στο Υπουργείο Περιβάλλοντος και Ενέργειας, την σύσταση της Γενικής Γραμματείας Δασών και τη δρομολόγηση της άμεσης πρόσληψης 400 μονίμων υπαλλήλων </w:t>
      </w:r>
      <w:r w:rsidR="006F4DD2" w:rsidRPr="00984BAC">
        <w:t>στις</w:t>
      </w:r>
      <w:r w:rsidR="000E66C5" w:rsidRPr="00984BAC">
        <w:t xml:space="preserve"> Δασικές Υπηρεσίες της χώρας. </w:t>
      </w:r>
    </w:p>
    <w:p w14:paraId="77491FA2" w14:textId="7BFEA061" w:rsidR="006F4DD2" w:rsidRPr="00984BAC" w:rsidRDefault="006F4DD2" w:rsidP="00AE1478">
      <w:pPr>
        <w:jc w:val="both"/>
      </w:pPr>
      <w:r w:rsidRPr="00984BAC">
        <w:t xml:space="preserve">Ο κεντρικός ομιλητής </w:t>
      </w:r>
      <w:r w:rsidRPr="005968C9">
        <w:rPr>
          <w:b/>
          <w:bCs/>
        </w:rPr>
        <w:t>κ. Σταύρος Μπένος</w:t>
      </w:r>
      <w:r w:rsidRPr="00984BAC">
        <w:t xml:space="preserve">, Επικεφαλής της Επιτροπής για την Ανασυγκρότηση της Εύβοιας, ανέπτυξε το θέμα </w:t>
      </w:r>
      <w:r w:rsidRPr="005968C9">
        <w:rPr>
          <w:b/>
          <w:bCs/>
        </w:rPr>
        <w:t xml:space="preserve">«Το Δάσος στο κέντρο της Ζωής, της </w:t>
      </w:r>
      <w:proofErr w:type="spellStart"/>
      <w:r w:rsidRPr="005968C9">
        <w:rPr>
          <w:b/>
          <w:bCs/>
        </w:rPr>
        <w:t>Αειφορίας</w:t>
      </w:r>
      <w:proofErr w:type="spellEnd"/>
      <w:r w:rsidRPr="005968C9">
        <w:rPr>
          <w:b/>
          <w:bCs/>
        </w:rPr>
        <w:t xml:space="preserve"> και της Βιώσιμης Ανάπτυξης»</w:t>
      </w:r>
      <w:r w:rsidR="00B06999" w:rsidRPr="005968C9">
        <w:rPr>
          <w:b/>
          <w:bCs/>
        </w:rPr>
        <w:t>.</w:t>
      </w:r>
      <w:r w:rsidR="00B06999">
        <w:t xml:space="preserve"> Επεσήμανε </w:t>
      </w:r>
      <w:r w:rsidRPr="00984BAC">
        <w:t xml:space="preserve">τη </w:t>
      </w:r>
      <w:r w:rsidR="00B06999">
        <w:t xml:space="preserve">εξαιρετική </w:t>
      </w:r>
      <w:r w:rsidRPr="00984BAC">
        <w:t xml:space="preserve">σημασία των </w:t>
      </w:r>
      <w:r w:rsidR="00B06999">
        <w:t xml:space="preserve">ελληνικών </w:t>
      </w:r>
      <w:r w:rsidRPr="00984BAC">
        <w:t>δασών</w:t>
      </w:r>
      <w:r w:rsidR="00B06999">
        <w:t xml:space="preserve"> </w:t>
      </w:r>
      <w:r w:rsidRPr="00984BAC">
        <w:t>ως μνημείων της φύσης</w:t>
      </w:r>
      <w:r w:rsidR="00B50CEC" w:rsidRPr="00984BAC">
        <w:t>,</w:t>
      </w:r>
      <w:r w:rsidRPr="00984BAC">
        <w:t xml:space="preserve"> </w:t>
      </w:r>
      <w:r w:rsidR="00CC3BF9" w:rsidRPr="00984BAC">
        <w:t>που μαζί με τα μνημεία πολιτισμού</w:t>
      </w:r>
      <w:r w:rsidR="00B50CEC" w:rsidRPr="00984BAC">
        <w:t>,</w:t>
      </w:r>
      <w:r w:rsidR="00CC3BF9" w:rsidRPr="00984BAC">
        <w:t xml:space="preserve"> αποτελούν τον μεγαλύτερο θησαυρό της χώρας. Ανέπτυξε</w:t>
      </w:r>
      <w:r w:rsidR="00B06999">
        <w:t xml:space="preserve"> </w:t>
      </w:r>
      <w:r w:rsidR="00CC3BF9" w:rsidRPr="00984BAC">
        <w:t xml:space="preserve">το πλέγμα της </w:t>
      </w:r>
      <w:r w:rsidR="00CC3BF9" w:rsidRPr="005968C9">
        <w:rPr>
          <w:b/>
          <w:bCs/>
        </w:rPr>
        <w:t xml:space="preserve">τριπλής </w:t>
      </w:r>
      <w:proofErr w:type="spellStart"/>
      <w:r w:rsidR="00CC3BF9" w:rsidRPr="005968C9">
        <w:rPr>
          <w:b/>
          <w:bCs/>
        </w:rPr>
        <w:t>αειφορίας</w:t>
      </w:r>
      <w:proofErr w:type="spellEnd"/>
      <w:r w:rsidR="00CC3BF9" w:rsidRPr="00984BAC">
        <w:t xml:space="preserve">, περιβαλλοντικής-κοινωνικής-οικονομικής, </w:t>
      </w:r>
      <w:r w:rsidR="00B06999">
        <w:t xml:space="preserve">στο οποίο </w:t>
      </w:r>
      <w:r w:rsidR="00C666C5">
        <w:t>θα βασιστεί</w:t>
      </w:r>
      <w:r w:rsidR="00B06999">
        <w:t xml:space="preserve"> το</w:t>
      </w:r>
      <w:r w:rsidR="00CC3BF9" w:rsidRPr="00984BAC">
        <w:t xml:space="preserve"> ολιστικ</w:t>
      </w:r>
      <w:r w:rsidR="00B06999">
        <w:t>ό</w:t>
      </w:r>
      <w:r w:rsidR="00CC3BF9" w:rsidRPr="00984BAC">
        <w:t xml:space="preserve"> και ανθρωποκεντρικ</w:t>
      </w:r>
      <w:r w:rsidR="00B06999">
        <w:t>ό</w:t>
      </w:r>
      <w:r w:rsidR="00CC3BF9" w:rsidRPr="00984BAC">
        <w:t xml:space="preserve"> </w:t>
      </w:r>
      <w:r w:rsidR="00B06999">
        <w:t xml:space="preserve">πρόγραμμα </w:t>
      </w:r>
      <w:r w:rsidR="00CC3BF9" w:rsidRPr="00984BAC">
        <w:t>αποκατάστασης</w:t>
      </w:r>
      <w:r w:rsidR="00095B18">
        <w:t xml:space="preserve"> της Β. Εύβοιας και ανέπτυξε τους βασικούς πυλώνες της καινοτόμου </w:t>
      </w:r>
      <w:r w:rsidR="00553462" w:rsidRPr="00984BAC">
        <w:t>Μελέτη</w:t>
      </w:r>
      <w:r w:rsidR="00095B18">
        <w:t>ς</w:t>
      </w:r>
      <w:r w:rsidR="00553462" w:rsidRPr="00984BAC">
        <w:t xml:space="preserve"> Στρατηγικού Σχεδιασμού </w:t>
      </w:r>
      <w:r w:rsidR="00095B18">
        <w:t xml:space="preserve">που αφορούν τις </w:t>
      </w:r>
      <w:r w:rsidR="00B50CEC" w:rsidRPr="00984BAC">
        <w:t xml:space="preserve">Υποδομές, το Νέο Δάσος, </w:t>
      </w:r>
      <w:r w:rsidR="00095B18">
        <w:t xml:space="preserve">τα </w:t>
      </w:r>
      <w:r w:rsidR="00B50CEC" w:rsidRPr="00984BAC">
        <w:t xml:space="preserve">Ειδικά Πολεοδομικά Σχέδια, </w:t>
      </w:r>
      <w:r w:rsidR="00095B18">
        <w:t xml:space="preserve">τα </w:t>
      </w:r>
      <w:r w:rsidR="00B50CEC" w:rsidRPr="00984BAC">
        <w:t xml:space="preserve">Δίκτυα Υγείας-Πρόνοιας, </w:t>
      </w:r>
      <w:r w:rsidR="00095B18">
        <w:t>τον</w:t>
      </w:r>
      <w:r w:rsidR="00B50CEC" w:rsidRPr="00984BAC">
        <w:t xml:space="preserve"> Πολιτισμό</w:t>
      </w:r>
      <w:r w:rsidR="00095B18">
        <w:t xml:space="preserve"> </w:t>
      </w:r>
      <w:r w:rsidR="00B50CEC" w:rsidRPr="00984BAC">
        <w:t xml:space="preserve">και </w:t>
      </w:r>
      <w:r w:rsidR="00095B18">
        <w:t>την</w:t>
      </w:r>
      <w:r w:rsidR="00B50CEC" w:rsidRPr="00984BAC">
        <w:t xml:space="preserve"> Παιδεία, </w:t>
      </w:r>
      <w:r w:rsidR="00095B18">
        <w:t>τον</w:t>
      </w:r>
      <w:r w:rsidR="00B50CEC" w:rsidRPr="00984BAC">
        <w:t xml:space="preserve"> Τουρισμό, το Ανθρώπινο Δυναμικό και </w:t>
      </w:r>
      <w:r w:rsidR="00095B18">
        <w:t>την</w:t>
      </w:r>
      <w:r w:rsidR="00B50CEC" w:rsidRPr="00984BAC">
        <w:t xml:space="preserve"> </w:t>
      </w:r>
      <w:proofErr w:type="spellStart"/>
      <w:r w:rsidR="00B50CEC" w:rsidRPr="00984BAC">
        <w:t>Ανθρωποδιατροφή</w:t>
      </w:r>
      <w:proofErr w:type="spellEnd"/>
      <w:r w:rsidR="00553462" w:rsidRPr="00984BAC">
        <w:t xml:space="preserve">. </w:t>
      </w:r>
      <w:r w:rsidR="00095B18">
        <w:t xml:space="preserve">Σκοπός είναι </w:t>
      </w:r>
      <w:r w:rsidR="00095B18" w:rsidRPr="005968C9">
        <w:rPr>
          <w:b/>
          <w:bCs/>
        </w:rPr>
        <w:t xml:space="preserve">το </w:t>
      </w:r>
      <w:r w:rsidR="00553462" w:rsidRPr="005968C9">
        <w:rPr>
          <w:b/>
          <w:bCs/>
        </w:rPr>
        <w:t>Νέο Δάσος</w:t>
      </w:r>
      <w:r w:rsidR="00553462" w:rsidRPr="00984BAC">
        <w:t xml:space="preserve"> να αναγεννηθεί και να  υιοθετηθεί από την τοπική κοινωνία, </w:t>
      </w:r>
      <w:r w:rsidR="00C0554C" w:rsidRPr="00984BAC">
        <w:t>να</w:t>
      </w:r>
      <w:r w:rsidR="00553462" w:rsidRPr="00984BAC">
        <w:t xml:space="preserve"> αποτελέσει πρωταγωνιστή της </w:t>
      </w:r>
      <w:r w:rsidR="00C0554C" w:rsidRPr="00984BAC">
        <w:t xml:space="preserve">εποχής της </w:t>
      </w:r>
      <w:r w:rsidR="00553462" w:rsidRPr="00984BAC">
        <w:t>πράσινης και ψηφιακής μετάβασης</w:t>
      </w:r>
      <w:r w:rsidR="00C0554C" w:rsidRPr="00984BAC">
        <w:t xml:space="preserve"> και ορόσημο καινοτομίας </w:t>
      </w:r>
      <w:r w:rsidR="00F9062A" w:rsidRPr="00984BAC">
        <w:t>ως προς την</w:t>
      </w:r>
      <w:r w:rsidR="00C0554C" w:rsidRPr="00984BAC">
        <w:t xml:space="preserve"> ανθεκτικότητα σε μελλοντικές απειλές, </w:t>
      </w:r>
      <w:r w:rsidR="006D026A" w:rsidRPr="00984BAC">
        <w:t xml:space="preserve">ενώ όλα τα ανωτέρω θα </w:t>
      </w:r>
      <w:r w:rsidR="00F9062A" w:rsidRPr="00984BAC">
        <w:t>εδράζονται στον</w:t>
      </w:r>
      <w:r w:rsidR="006D026A" w:rsidRPr="00984BAC">
        <w:t xml:space="preserve"> </w:t>
      </w:r>
      <w:r w:rsidR="00C0554C" w:rsidRPr="00984BAC">
        <w:t xml:space="preserve">σεβασμό στην οικολογική διάσταση και την οικονομία του δάσους. </w:t>
      </w:r>
      <w:r w:rsidR="00553462" w:rsidRPr="00984BAC">
        <w:t xml:space="preserve"> </w:t>
      </w:r>
    </w:p>
    <w:p w14:paraId="58D5F68A" w14:textId="725BA8B0" w:rsidR="00A90D7C" w:rsidRDefault="000510B9" w:rsidP="0089439C">
      <w:pPr>
        <w:jc w:val="both"/>
      </w:pPr>
      <w:r w:rsidRPr="00984BAC">
        <w:lastRenderedPageBreak/>
        <w:t>Η</w:t>
      </w:r>
      <w:r w:rsidR="0089439C" w:rsidRPr="00984BAC">
        <w:t xml:space="preserve"> Πρόεδρος του Τμήματος Δασολογίας και Φυσικού Περιβάλλοντος του Α.Π.Θ. Καθηγήτρια κ. </w:t>
      </w:r>
      <w:r w:rsidR="0089439C" w:rsidRPr="00E91BE0">
        <w:rPr>
          <w:b/>
          <w:bCs/>
        </w:rPr>
        <w:t>Θ. Τσιτσώνη</w:t>
      </w:r>
      <w:r w:rsidR="0089439C" w:rsidRPr="00984BAC">
        <w:t xml:space="preserve">, </w:t>
      </w:r>
      <w:r w:rsidR="00095B18">
        <w:t xml:space="preserve">αναφέρθηκε κατά την ομιλία της στην </w:t>
      </w:r>
      <w:r w:rsidR="0089439C" w:rsidRPr="00E91BE0">
        <w:rPr>
          <w:b/>
          <w:bCs/>
        </w:rPr>
        <w:t>Οικολογική Αποκατάσταση Πυρόπληκτων Περιοχών</w:t>
      </w:r>
      <w:r w:rsidR="00095B18" w:rsidRPr="00E91BE0">
        <w:rPr>
          <w:b/>
          <w:bCs/>
        </w:rPr>
        <w:t xml:space="preserve"> και ειδικότερα στην</w:t>
      </w:r>
      <w:r w:rsidR="0089439C" w:rsidRPr="00E91BE0">
        <w:rPr>
          <w:b/>
          <w:bCs/>
        </w:rPr>
        <w:t xml:space="preserve"> περίπτωση της Β</w:t>
      </w:r>
      <w:r w:rsidR="00095B18" w:rsidRPr="00E91BE0">
        <w:rPr>
          <w:b/>
          <w:bCs/>
        </w:rPr>
        <w:t>.</w:t>
      </w:r>
      <w:r w:rsidR="0089439C" w:rsidRPr="00E91BE0">
        <w:rPr>
          <w:b/>
          <w:bCs/>
        </w:rPr>
        <w:t xml:space="preserve"> Εύβοιας</w:t>
      </w:r>
      <w:r w:rsidR="0089439C" w:rsidRPr="00984BAC">
        <w:t xml:space="preserve">, </w:t>
      </w:r>
      <w:r w:rsidR="00095B18">
        <w:t>εστιάζοντας κυρίως</w:t>
      </w:r>
      <w:r w:rsidR="0089439C" w:rsidRPr="00984BAC">
        <w:t xml:space="preserve"> σε θέματα φυσικής αναγέννησης και τεχνητής αναδάσωσης, δεδομένης της</w:t>
      </w:r>
      <w:r w:rsidR="00814C2E" w:rsidRPr="00984BAC">
        <w:t xml:space="preserve"> συμμετοχής του Τμήματος </w:t>
      </w:r>
      <w:r w:rsidR="00E91BE0">
        <w:t>Δασολογίας και Φυσικού Περιβάλλοντος του Α.Π.Θ. στη Μελέτη</w:t>
      </w:r>
      <w:r w:rsidR="00814C2E" w:rsidRPr="00984BAC">
        <w:t xml:space="preserve"> Ανασυγκρότησης της Β</w:t>
      </w:r>
      <w:r w:rsidRPr="00984BAC">
        <w:t>.</w:t>
      </w:r>
      <w:r w:rsidR="00814C2E" w:rsidRPr="00984BAC">
        <w:t xml:space="preserve"> Εύβοιας.</w:t>
      </w:r>
      <w:r w:rsidRPr="00984BAC">
        <w:t xml:space="preserve"> </w:t>
      </w:r>
      <w:r w:rsidR="00814C2E" w:rsidRPr="00984BAC">
        <w:t xml:space="preserve">Ο καθηγητής του Τμήματος Δασολογίας και Φυσικού Περιβάλλοντος του Α.Π.Θ. κ. </w:t>
      </w:r>
      <w:r w:rsidR="00814C2E" w:rsidRPr="00E91BE0">
        <w:rPr>
          <w:b/>
          <w:bCs/>
        </w:rPr>
        <w:t>Α. Δημητρακόπουλος</w:t>
      </w:r>
      <w:r w:rsidR="00814C2E" w:rsidRPr="00984BAC">
        <w:t xml:space="preserve"> </w:t>
      </w:r>
      <w:r w:rsidR="00E91BE0">
        <w:t xml:space="preserve">εστιάστηκε στην </w:t>
      </w:r>
      <w:r w:rsidR="00DF441F" w:rsidRPr="00E91BE0">
        <w:rPr>
          <w:b/>
          <w:bCs/>
        </w:rPr>
        <w:t xml:space="preserve">Προστασία των </w:t>
      </w:r>
      <w:proofErr w:type="spellStart"/>
      <w:r w:rsidR="00E91BE0" w:rsidRPr="00E91BE0">
        <w:rPr>
          <w:b/>
          <w:bCs/>
        </w:rPr>
        <w:t>Π</w:t>
      </w:r>
      <w:r w:rsidR="00DF441F" w:rsidRPr="00E91BE0">
        <w:rPr>
          <w:b/>
          <w:bCs/>
        </w:rPr>
        <w:t>υροαπειλούμενων</w:t>
      </w:r>
      <w:proofErr w:type="spellEnd"/>
      <w:r w:rsidR="00DF441F" w:rsidRPr="00E91BE0">
        <w:rPr>
          <w:b/>
          <w:bCs/>
        </w:rPr>
        <w:t xml:space="preserve"> </w:t>
      </w:r>
      <w:r w:rsidR="00E91BE0" w:rsidRPr="00E91BE0">
        <w:rPr>
          <w:b/>
          <w:bCs/>
        </w:rPr>
        <w:t>Π</w:t>
      </w:r>
      <w:r w:rsidR="00DF441F" w:rsidRPr="00E91BE0">
        <w:rPr>
          <w:b/>
          <w:bCs/>
        </w:rPr>
        <w:t xml:space="preserve">εριοχών στη </w:t>
      </w:r>
      <w:proofErr w:type="spellStart"/>
      <w:r w:rsidR="00E91BE0" w:rsidRPr="00E91BE0">
        <w:rPr>
          <w:b/>
          <w:bCs/>
        </w:rPr>
        <w:t>Δ</w:t>
      </w:r>
      <w:r w:rsidR="00DF441F" w:rsidRPr="00E91BE0">
        <w:rPr>
          <w:b/>
          <w:bCs/>
        </w:rPr>
        <w:t>ασοαστική</w:t>
      </w:r>
      <w:proofErr w:type="spellEnd"/>
      <w:r w:rsidR="00DF441F" w:rsidRPr="00E91BE0">
        <w:rPr>
          <w:b/>
          <w:bCs/>
        </w:rPr>
        <w:t xml:space="preserve"> </w:t>
      </w:r>
      <w:r w:rsidR="00E91BE0" w:rsidRPr="00E91BE0">
        <w:rPr>
          <w:b/>
          <w:bCs/>
        </w:rPr>
        <w:t>Ζ</w:t>
      </w:r>
      <w:r w:rsidR="00DF441F" w:rsidRPr="00E91BE0">
        <w:rPr>
          <w:b/>
          <w:bCs/>
        </w:rPr>
        <w:t>ώνη</w:t>
      </w:r>
      <w:r w:rsidR="00DF441F" w:rsidRPr="00984BAC">
        <w:t xml:space="preserve"> </w:t>
      </w:r>
      <w:r w:rsidR="00DF441F" w:rsidRPr="00E91BE0">
        <w:rPr>
          <w:b/>
          <w:bCs/>
        </w:rPr>
        <w:t xml:space="preserve">υπό το </w:t>
      </w:r>
      <w:r w:rsidR="00E91BE0">
        <w:rPr>
          <w:b/>
          <w:bCs/>
        </w:rPr>
        <w:t>Π</w:t>
      </w:r>
      <w:r w:rsidR="00DF441F" w:rsidRPr="00E91BE0">
        <w:rPr>
          <w:b/>
          <w:bCs/>
        </w:rPr>
        <w:t xml:space="preserve">ρίσμα της </w:t>
      </w:r>
      <w:r w:rsidR="00E91BE0">
        <w:rPr>
          <w:b/>
          <w:bCs/>
        </w:rPr>
        <w:t>Κ</w:t>
      </w:r>
      <w:r w:rsidR="00DF441F" w:rsidRPr="00E91BE0">
        <w:rPr>
          <w:b/>
          <w:bCs/>
        </w:rPr>
        <w:t xml:space="preserve">λιματικής </w:t>
      </w:r>
      <w:r w:rsidR="005968C9">
        <w:rPr>
          <w:b/>
          <w:bCs/>
        </w:rPr>
        <w:t>Α</w:t>
      </w:r>
      <w:r w:rsidR="00DF441F" w:rsidRPr="00E91BE0">
        <w:rPr>
          <w:b/>
          <w:bCs/>
        </w:rPr>
        <w:t>λλαγής</w:t>
      </w:r>
      <w:r w:rsidR="00DF441F" w:rsidRPr="00984BAC">
        <w:t xml:space="preserve">, </w:t>
      </w:r>
      <w:r w:rsidR="005968C9">
        <w:t>επισημαίνοντας το ρόλο</w:t>
      </w:r>
      <w:r w:rsidR="009043E8" w:rsidRPr="00984BAC">
        <w:t xml:space="preserve"> της κλιματικής αλλαγής στ</w:t>
      </w:r>
      <w:r w:rsidR="00DF441F" w:rsidRPr="00984BAC">
        <w:t>ην αύξηση της συχνότητας και, κυρίως, της σφοδρότητας καύσης  των μεγάλων δασικών πυρκαγιών</w:t>
      </w:r>
      <w:r w:rsidR="009043E8" w:rsidRPr="00984BAC">
        <w:t>,</w:t>
      </w:r>
      <w:r w:rsidR="00DF441F" w:rsidRPr="00984BAC">
        <w:t xml:space="preserve"> λόγω της αύξησης του θερμικού φορτίου της διαθέσιμης καύσιμης ύλης. </w:t>
      </w:r>
      <w:r w:rsidRPr="00984BAC">
        <w:t>Παρουσιάστηκε η</w:t>
      </w:r>
      <w:r w:rsidR="00DF441F" w:rsidRPr="00984BAC">
        <w:t xml:space="preserve"> </w:t>
      </w:r>
      <w:r w:rsidR="005968C9">
        <w:t>καινοτόμος προσέγγιση</w:t>
      </w:r>
      <w:r w:rsidR="00DF441F" w:rsidRPr="00984BAC">
        <w:t xml:space="preserve"> της </w:t>
      </w:r>
      <w:r w:rsidR="00DF441F" w:rsidRPr="005968C9">
        <w:rPr>
          <w:b/>
          <w:bCs/>
        </w:rPr>
        <w:t>ΦΩΤΟΔΟΤΙΔΑΣ ανάπλασης των καμένων περιοχών</w:t>
      </w:r>
      <w:r w:rsidR="00DF441F" w:rsidRPr="00984BAC">
        <w:t xml:space="preserve"> της Β. Εύβοιας </w:t>
      </w:r>
      <w:r w:rsidR="00873028" w:rsidRPr="00984BAC">
        <w:t>που περιλαμβάνει την αποκατάσταση του δάσους</w:t>
      </w:r>
      <w:r w:rsidR="007043A2" w:rsidRPr="00984BAC">
        <w:t xml:space="preserve"> και</w:t>
      </w:r>
      <w:r w:rsidR="00873028" w:rsidRPr="00984BAC">
        <w:t xml:space="preserve"> τον διαμερισμό του σε </w:t>
      </w:r>
      <w:proofErr w:type="spellStart"/>
      <w:r w:rsidR="00873028" w:rsidRPr="00984BAC">
        <w:t>πυρο</w:t>
      </w:r>
      <w:proofErr w:type="spellEnd"/>
      <w:r w:rsidR="00873028" w:rsidRPr="00984BAC">
        <w:t>-ενότητες με συναφή συμπεριφορά καύσης</w:t>
      </w:r>
      <w:r w:rsidR="005968C9">
        <w:t>, τον</w:t>
      </w:r>
      <w:r w:rsidR="00873028" w:rsidRPr="00984BAC">
        <w:t xml:space="preserve"> τρόπο αντιμετώπισης των πυρκαγιών, την αντιπυρική προστασία των απειλούμενων οικισμών με καινοτόμο σχεδιασμό</w:t>
      </w:r>
      <w:r w:rsidR="007043A2" w:rsidRPr="00984BAC">
        <w:t>,</w:t>
      </w:r>
      <w:r w:rsidR="00873028" w:rsidRPr="00984BAC">
        <w:t xml:space="preserve"> και τη δημιουργία σχεδίων ασφαλούς διαφυγής του απειλούμενου πληθυσμού εάν αυτό απαιτηθεί. </w:t>
      </w:r>
      <w:r w:rsidR="00DF441F" w:rsidRPr="00984BAC">
        <w:t xml:space="preserve"> </w:t>
      </w:r>
      <w:r w:rsidR="00B21047">
        <w:t xml:space="preserve">Τέλος, ο </w:t>
      </w:r>
      <w:proofErr w:type="spellStart"/>
      <w:r w:rsidR="005A01B7">
        <w:t>Αναπλ</w:t>
      </w:r>
      <w:proofErr w:type="spellEnd"/>
      <w:r w:rsidR="005A01B7">
        <w:t>.</w:t>
      </w:r>
      <w:r w:rsidR="00B21047">
        <w:t xml:space="preserve"> Καθηγητής του Τμήματος Δασολογίας και Φυσικού Περιβάλλοντος του Α.Π.Θ. </w:t>
      </w:r>
      <w:r w:rsidR="00B21047" w:rsidRPr="00780A10">
        <w:rPr>
          <w:b/>
          <w:bCs/>
        </w:rPr>
        <w:t>κ. Κων/νος Παπασπυρόπουλος</w:t>
      </w:r>
      <w:r w:rsidR="00B21047">
        <w:t xml:space="preserve">  αναφέρθηκε στην </w:t>
      </w:r>
      <w:r w:rsidR="00B21047" w:rsidRPr="00780A10">
        <w:rPr>
          <w:b/>
          <w:bCs/>
        </w:rPr>
        <w:t>Κλιματική Κρίση, την Οικονομία του Δάσους και τη Βιώσιμη Ανάπτυξη</w:t>
      </w:r>
      <w:r w:rsidR="005A01B7">
        <w:t xml:space="preserve"> και ανέπτυξε την αρχή της αειφόρου ανάπτυξης και το όραμα της Εθνικής Στρατηγικής </w:t>
      </w:r>
      <w:r w:rsidR="00780A10">
        <w:t>για τα δάση</w:t>
      </w:r>
      <w:r w:rsidR="00C666C5">
        <w:t xml:space="preserve"> που αφορά τ</w:t>
      </w:r>
      <w:r w:rsidR="00780A10">
        <w:t xml:space="preserve">ην αύξηση της συνεισφοράς τους στην οικονομία της χώρας μέσω της </w:t>
      </w:r>
      <w:proofErr w:type="spellStart"/>
      <w:r w:rsidR="00780A10">
        <w:t>αειφορίας</w:t>
      </w:r>
      <w:proofErr w:type="spellEnd"/>
      <w:r w:rsidR="00780A10">
        <w:t xml:space="preserve">, της </w:t>
      </w:r>
      <w:proofErr w:type="spellStart"/>
      <w:r w:rsidR="00780A10">
        <w:t>πολυλειτουργικότητας</w:t>
      </w:r>
      <w:proofErr w:type="spellEnd"/>
      <w:r w:rsidR="00780A10">
        <w:t xml:space="preserve">, της προσαρμοστικότητας και της ενίσχυσης του </w:t>
      </w:r>
      <w:proofErr w:type="spellStart"/>
      <w:r w:rsidR="00780A10">
        <w:t>κοινωνικο</w:t>
      </w:r>
      <w:proofErr w:type="spellEnd"/>
      <w:r w:rsidR="00780A10">
        <w:t>-οικονομικού τους ρόλου υπό το πρίσμα της κλιματικής αλλαγής</w:t>
      </w:r>
      <w:r w:rsidR="00C666C5">
        <w:t xml:space="preserve"> </w:t>
      </w:r>
      <w:proofErr w:type="spellStart"/>
      <w:r w:rsidR="00C666C5">
        <w:t>κσι</w:t>
      </w:r>
      <w:proofErr w:type="spellEnd"/>
      <w:r w:rsidR="00C666C5">
        <w:t xml:space="preserve"> αναγνωρίζει την αξία τους στη </w:t>
      </w:r>
      <w:proofErr w:type="spellStart"/>
      <w:r w:rsidR="00C666C5">
        <w:t>βιοοικονομία</w:t>
      </w:r>
      <w:proofErr w:type="spellEnd"/>
      <w:r w:rsidR="00C666C5">
        <w:t xml:space="preserve"> και την κυκλική οικονομία. </w:t>
      </w:r>
    </w:p>
    <w:p w14:paraId="41636717" w14:textId="3D63249D" w:rsidR="00C666C5" w:rsidRPr="00106BB7" w:rsidRDefault="00BE7AC9" w:rsidP="0089439C">
      <w:pPr>
        <w:jc w:val="both"/>
        <w:rPr>
          <w:lang w:val="en-US"/>
        </w:rPr>
      </w:pPr>
      <w:r>
        <w:t>Κατά την Ημερίδα τονίστηκε</w:t>
      </w:r>
      <w:r w:rsidR="00C666C5">
        <w:t xml:space="preserve"> η τεράστια σημασία των δασικών οικοσυστημάτων της χώρας, που αποτελούν </w:t>
      </w:r>
      <w:r w:rsidR="00D36112">
        <w:t xml:space="preserve">εθνικό θησαυρό βιοποικιλότητας, οι κίνδυνοι που αυτά διατρέχουν λόγω κλιματικής μεταβολής και των μεγάλων δασικών πυρκαγιών που </w:t>
      </w:r>
      <w:r>
        <w:t>αποτελούν συνέπειά της</w:t>
      </w:r>
      <w:r w:rsidR="00D36112">
        <w:t xml:space="preserve">, οι τρόποι πρόληψης των δασικών πυρκαγιών και της αποκατάστασης των πυρόπληκτων περιοχών μέσω της εφαρμογής της καινοτόμου και παραδειγματικής προσέγγισης του Νέου Δάσους που θέτει ως στόχο την βιωσιμότητα του δάσους, της κοινωνίας και της οικονομικής ανάπτυξης. </w:t>
      </w:r>
    </w:p>
    <w:p w14:paraId="330BBBDA" w14:textId="643266B2" w:rsidR="00A90D7C" w:rsidRDefault="00A90D7C" w:rsidP="0089439C">
      <w:pPr>
        <w:jc w:val="both"/>
      </w:pPr>
    </w:p>
    <w:p w14:paraId="7C9AA5F5" w14:textId="53DDAC67" w:rsidR="00A90D7C" w:rsidRDefault="00A90D7C" w:rsidP="0089439C">
      <w:pPr>
        <w:jc w:val="both"/>
      </w:pPr>
    </w:p>
    <w:p w14:paraId="7A2BC3C1" w14:textId="77777777" w:rsidR="00A90D7C" w:rsidRDefault="00A90D7C" w:rsidP="0089439C">
      <w:pPr>
        <w:jc w:val="both"/>
      </w:pPr>
    </w:p>
    <w:p w14:paraId="0395DE16" w14:textId="27759596" w:rsidR="00B50CEC" w:rsidRDefault="00B50CEC" w:rsidP="00AE1478">
      <w:pPr>
        <w:jc w:val="both"/>
      </w:pPr>
    </w:p>
    <w:sectPr w:rsidR="00B50C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E7"/>
    <w:rsid w:val="000510B9"/>
    <w:rsid w:val="00095B18"/>
    <w:rsid w:val="000E66C5"/>
    <w:rsid w:val="000F594A"/>
    <w:rsid w:val="00106BB7"/>
    <w:rsid w:val="00175453"/>
    <w:rsid w:val="00267A8E"/>
    <w:rsid w:val="002C4F2A"/>
    <w:rsid w:val="00393FF9"/>
    <w:rsid w:val="003E059A"/>
    <w:rsid w:val="004446FB"/>
    <w:rsid w:val="004C4AE7"/>
    <w:rsid w:val="00553462"/>
    <w:rsid w:val="005624DF"/>
    <w:rsid w:val="005968C9"/>
    <w:rsid w:val="005A01B7"/>
    <w:rsid w:val="006D026A"/>
    <w:rsid w:val="006F4DD2"/>
    <w:rsid w:val="007043A2"/>
    <w:rsid w:val="0072087D"/>
    <w:rsid w:val="00780A10"/>
    <w:rsid w:val="00814C2E"/>
    <w:rsid w:val="00873028"/>
    <w:rsid w:val="0089439C"/>
    <w:rsid w:val="009024A9"/>
    <w:rsid w:val="009043E8"/>
    <w:rsid w:val="009709CB"/>
    <w:rsid w:val="00977253"/>
    <w:rsid w:val="00984BAC"/>
    <w:rsid w:val="00A90D7C"/>
    <w:rsid w:val="00AA2B4A"/>
    <w:rsid w:val="00AE1478"/>
    <w:rsid w:val="00B06999"/>
    <w:rsid w:val="00B21047"/>
    <w:rsid w:val="00B50CEC"/>
    <w:rsid w:val="00BE4CE3"/>
    <w:rsid w:val="00BE7AC9"/>
    <w:rsid w:val="00C0198A"/>
    <w:rsid w:val="00C0554C"/>
    <w:rsid w:val="00C666C5"/>
    <w:rsid w:val="00CC3BF9"/>
    <w:rsid w:val="00D36112"/>
    <w:rsid w:val="00DF441F"/>
    <w:rsid w:val="00E064F3"/>
    <w:rsid w:val="00E37952"/>
    <w:rsid w:val="00E91BE0"/>
    <w:rsid w:val="00F906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B357"/>
  <w15:chartTrackingRefBased/>
  <w15:docId w15:val="{08C12CF1-A5FD-42FC-AAEE-FC0149E5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4894</Characters>
  <Application>Microsoft Office Word</Application>
  <DocSecurity>4</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Alizoti</dc:creator>
  <cp:keywords/>
  <dc:description/>
  <cp:lastModifiedBy>Foteini Alopoudi</cp:lastModifiedBy>
  <cp:revision>2</cp:revision>
  <dcterms:created xsi:type="dcterms:W3CDTF">2022-03-28T08:28:00Z</dcterms:created>
  <dcterms:modified xsi:type="dcterms:W3CDTF">2022-03-28T08:28:00Z</dcterms:modified>
</cp:coreProperties>
</file>