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2309" w14:textId="6F7F06A0" w:rsidR="006A2890" w:rsidRPr="007900C3" w:rsidRDefault="006A2890" w:rsidP="00491040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</w:pP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proofErr w:type="spellStart"/>
      <w:r w:rsidR="007900C3" w:rsidRPr="007900C3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Αριθμ</w:t>
      </w:r>
      <w:proofErr w:type="spellEnd"/>
      <w:r w:rsidR="007900C3" w:rsidRPr="007900C3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 xml:space="preserve">. </w:t>
      </w:r>
      <w:proofErr w:type="spellStart"/>
      <w:r w:rsidR="007900C3" w:rsidRPr="007900C3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Πρωτ</w:t>
      </w:r>
      <w:proofErr w:type="spellEnd"/>
      <w:r w:rsidR="007900C3" w:rsidRPr="007900C3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.</w:t>
      </w:r>
      <w:r w:rsidR="007900C3" w:rsidRPr="008F1587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: 34648/26-08-2024</w:t>
      </w:r>
      <w:r w:rsidR="009C2872" w:rsidRPr="007900C3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 xml:space="preserve">                                                                                                               </w:t>
      </w:r>
    </w:p>
    <w:p w14:paraId="16E22D3E" w14:textId="436A71F2" w:rsidR="009C2872" w:rsidRPr="009C2872" w:rsidRDefault="009C2872" w:rsidP="006A2890">
      <w:pPr>
        <w:suppressAutoHyphens/>
        <w:spacing w:after="0" w:line="240" w:lineRule="auto"/>
        <w:ind w:left="4320" w:firstLine="720"/>
        <w:rPr>
          <w:rFonts w:ascii="Calibri" w:eastAsia="Times New Roman" w:hAnsi="Calibri" w:cs="Times New Roman"/>
          <w:kern w:val="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ΑΝΑΡΤΗΤΕΑ ΣΤΟ ΔΙΑΔΙΚΤΥΟ</w:t>
      </w:r>
    </w:p>
    <w:p w14:paraId="7DEE6E00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3EFEE4F8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53A2D862" w14:textId="5853B30A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noProof/>
          <w:kern w:val="0"/>
          <w:sz w:val="20"/>
          <w:szCs w:val="20"/>
          <w:lang w:eastAsia="ar-SA" w:bidi="ar-SA"/>
          <w14:ligatures w14:val="none"/>
        </w:rPr>
        <w:drawing>
          <wp:anchor distT="0" distB="0" distL="114935" distR="114935" simplePos="0" relativeHeight="251659264" behindDoc="0" locked="0" layoutInCell="1" allowOverlap="1" wp14:anchorId="1C6EF2B5" wp14:editId="6B4F4C5B">
            <wp:simplePos x="0" y="0"/>
            <wp:positionH relativeFrom="column">
              <wp:posOffset>709295</wp:posOffset>
            </wp:positionH>
            <wp:positionV relativeFrom="paragraph">
              <wp:posOffset>-226060</wp:posOffset>
            </wp:positionV>
            <wp:extent cx="386715" cy="639445"/>
            <wp:effectExtent l="0" t="0" r="0" b="8255"/>
            <wp:wrapTight wrapText="bothSides">
              <wp:wrapPolygon edited="0">
                <wp:start x="0" y="0"/>
                <wp:lineTo x="0" y="21235"/>
                <wp:lineTo x="20217" y="21235"/>
                <wp:lineTo x="20217" y="0"/>
                <wp:lineTo x="0" y="0"/>
              </wp:wrapPolygon>
            </wp:wrapTight>
            <wp:docPr id="44013543" name="Εικόνα 1" descr="Εικόνα που περιέχει πτηνό, ράμφος, φτερό, τέχ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3543" name="Εικόνα 1" descr="Εικόνα που περιέχει πτηνό, ράμφος, φτερό, τέχν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639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3FCB9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61305DF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72D50C7B" w14:textId="77777777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ΕΛΛΗΝΙΚΗ ΔΗΜΟΚΡΑΤΙΑ</w:t>
      </w:r>
    </w:p>
    <w:p w14:paraId="724CCE08" w14:textId="5C313B23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ΠΑΝΕΠΙΣΤΗΜΙΟ ΙΩΑΝΝΙΝΩΝ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</w:p>
    <w:p w14:paraId="0788F2C9" w14:textId="77777777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  Π Ρ Υ Τ Α Ν Ε Ι Α</w:t>
      </w:r>
    </w:p>
    <w:p w14:paraId="2BD6AF76" w14:textId="77777777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       </w:t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       _______</w:t>
      </w:r>
    </w:p>
    <w:p w14:paraId="6615FC4F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747D569C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07709ECE" w14:textId="77777777" w:rsidR="009C2872" w:rsidRPr="009C2872" w:rsidRDefault="009C2872" w:rsidP="009C2872">
      <w:pPr>
        <w:keepNext/>
        <w:numPr>
          <w:ilvl w:val="2"/>
          <w:numId w:val="1"/>
        </w:numPr>
        <w:suppressAutoHyphens/>
        <w:spacing w:after="60" w:line="240" w:lineRule="auto"/>
        <w:ind w:left="3600" w:right="-216"/>
        <w:outlineLvl w:val="2"/>
        <w:rPr>
          <w:rFonts w:ascii="Calibri" w:eastAsia="Arial Unicode MS" w:hAnsi="Calibri" w:cs="Times New Roman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</w:pPr>
      <w:r w:rsidRPr="009C2872">
        <w:rPr>
          <w:rFonts w:ascii="Calibri" w:eastAsia="Arial Unicode MS" w:hAnsi="Calibri" w:cs="Times New Roman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  <w:t>Π Ρ Ο Κ Η Ρ Υ Ξ Η</w:t>
      </w:r>
    </w:p>
    <w:p w14:paraId="0688E954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435FD98E" w14:textId="69E473E2" w:rsidR="009C2872" w:rsidRPr="009C2872" w:rsidRDefault="009C2872" w:rsidP="009C2872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Στο ΦΕΚ </w:t>
      </w:r>
      <w:r w:rsidR="00452605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2340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/</w:t>
      </w:r>
      <w:r w:rsidR="00452605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06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-0</w:t>
      </w:r>
      <w:r w:rsidR="00452605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8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-202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4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(τ. Γ΄) δημοσιεύτηκε 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η </w:t>
      </w:r>
      <w:proofErr w:type="spellStart"/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αριθμ</w:t>
      </w:r>
      <w:proofErr w:type="spellEnd"/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. </w:t>
      </w:r>
      <w:r w:rsidR="00D82F6F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32330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/</w:t>
      </w:r>
      <w:r w:rsidR="00491040" w:rsidRPr="00491040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2</w:t>
      </w:r>
      <w:r w:rsidR="00D82F6F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0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-0</w:t>
      </w:r>
      <w:r w:rsidR="00491040" w:rsidRPr="00491040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7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-202</w:t>
      </w:r>
      <w:r w:rsidR="003F28DA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4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 Προκήρυξη πλήρωσης (εξέλιξη) τ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ης παρακάτω θέσης ΔΕΠ του Πανεπιστημίου Ιωαννίνων, ως εξής: </w:t>
      </w:r>
    </w:p>
    <w:p w14:paraId="4F29EC9C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666F637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ΠΑΝΕΠΙΣΤΗΜΙΟ ΙΩΑΝΝΙΝΩΝ</w:t>
      </w:r>
    </w:p>
    <w:p w14:paraId="070051C8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ΣΧΟΛΗ ΕΠΙΣΤΗΜΩΝ ΥΓΕΙΑΣ</w:t>
      </w:r>
    </w:p>
    <w:p w14:paraId="324E292B" w14:textId="5D986F25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ΤΜΗΜΑ ΙΑΤΡΙΚΗΣ (</w:t>
      </w:r>
      <w:proofErr w:type="spellStart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Τηλ</w:t>
      </w:r>
      <w:proofErr w:type="spellEnd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. Γραμματείας:  26510-07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521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)</w:t>
      </w:r>
    </w:p>
    <w:p w14:paraId="7B8E2358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6EEE72D" w14:textId="07FBFFA8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-Μία (1) 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θέση ΔΕΠ στη βαθμίδα του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 </w:t>
      </w:r>
      <w:r w:rsidR="00D82F6F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Αναπληρωτή 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Καθηγητή 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με γνωστικό αντικείμενο </w:t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«</w:t>
      </w:r>
      <w:r w:rsidR="00D82F6F">
        <w:rPr>
          <w:rFonts w:ascii="Calibri" w:eastAsia="Times New Roman" w:hAnsi="Calibri" w:cs="Times New Roman"/>
          <w:b/>
          <w:kern w:val="0"/>
          <w:lang w:eastAsia="ar-SA" w:bidi="ar-SA"/>
          <w14:ligatures w14:val="none"/>
        </w:rPr>
        <w:t>Πνευμονολογία</w:t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».</w:t>
      </w:r>
    </w:p>
    <w:p w14:paraId="662754BB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</w:p>
    <w:p w14:paraId="0DEA6A4B" w14:textId="5D5428C4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Η προθεσμία υποβολής υποψηφιοτήτων και δικαιολογητικών λήγει στις </w:t>
      </w:r>
      <w:r w:rsidR="00491040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29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-</w:t>
      </w:r>
      <w:r w:rsidR="00491040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10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-202</w:t>
      </w:r>
      <w:r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4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.</w:t>
      </w:r>
    </w:p>
    <w:p w14:paraId="74FC8959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</w:p>
    <w:p w14:paraId="172E0DD3" w14:textId="269A56E9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Κωδικός ΑΠΕΛΛΑ: </w:t>
      </w:r>
      <w:r w:rsidRPr="009C2872"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APP</w:t>
      </w:r>
      <w:r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4</w:t>
      </w:r>
      <w:r w:rsidR="00491040"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252</w:t>
      </w:r>
      <w:r w:rsidR="00D82F6F"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0</w:t>
      </w:r>
    </w:p>
    <w:p w14:paraId="5CD5201B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773D9E72" w14:textId="77777777" w:rsidR="009C2872" w:rsidRPr="009C2872" w:rsidRDefault="009C2872" w:rsidP="009C2872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  <w:t>Καλούνται οι ενδιαφερόμενοι, που έχουν τα τυπικά προσόντα να υποβάλουν ηλεκτρονικά την αίτηση υποψηφιότητας και όλα τα αναγκαία για την κρίση δικαιολογητικά στο πληροφοριακό σύστημα «ΑΠΕΛΛΑ» (</w:t>
      </w:r>
      <w:hyperlink r:id="rId6" w:history="1"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https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://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apella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minedu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gov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gr</w:t>
        </w:r>
      </w:hyperlink>
      <w:r w:rsidRPr="009C2872"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  <w:t>) όπως αναφέρονται στο ΦΕΚ δημοσίευσης της προκήρυξης.</w:t>
      </w:r>
    </w:p>
    <w:p w14:paraId="11F4782C" w14:textId="435CA860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Για περισσότερες πληροφορίες οι υποψήφιοι να απευθύνονται στη Γραμματεία του Τμήματος Ιατρικής</w:t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στο τηλέφωνο 26510-0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7521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(Διεύθυνση: Παν/</w:t>
      </w:r>
      <w:proofErr w:type="spellStart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πολη</w:t>
      </w:r>
      <w:proofErr w:type="spellEnd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Ιωαννίνων - 451 10).</w:t>
      </w:r>
    </w:p>
    <w:p w14:paraId="6AB2F418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6E4B1AD4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52511640" w14:textId="34D78F00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            </w:t>
      </w:r>
      <w:r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</w:t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Η</w:t>
      </w:r>
    </w:p>
    <w:p w14:paraId="0BCF69FF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  <w:t xml:space="preserve">    Π Ρ Υ Τ Α Ν Η Σ</w:t>
      </w:r>
    </w:p>
    <w:p w14:paraId="2F221FD3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</w:p>
    <w:p w14:paraId="4B2BA05E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</w:pPr>
    </w:p>
    <w:p w14:paraId="63B41142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</w:pPr>
    </w:p>
    <w:p w14:paraId="63D241BD" w14:textId="05C218AC" w:rsidR="009C2872" w:rsidRDefault="009C2872" w:rsidP="009C2872">
      <w:pPr>
        <w:suppressAutoHyphens/>
        <w:spacing w:after="0" w:line="240" w:lineRule="auto"/>
      </w:pP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  <w:t xml:space="preserve">  </w:t>
      </w:r>
      <w:r w:rsidRPr="009C2872">
        <w:rPr>
          <w:rFonts w:ascii="Calibri" w:eastAsia="Times New Roman" w:hAnsi="Calibri" w:cs="Times New Roman"/>
          <w:b/>
          <w:kern w:val="0"/>
          <w:lang w:eastAsia="ar-SA" w:bidi="ar-SA"/>
          <w14:ligatures w14:val="none"/>
        </w:rPr>
        <w:t xml:space="preserve">          ΑΝΝΑ Κ. ΜΠΑΤΙΣΤΑΤΟΥ </w:t>
      </w:r>
    </w:p>
    <w:sectPr w:rsidR="009C28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72"/>
    <w:rsid w:val="00011ECC"/>
    <w:rsid w:val="001431EA"/>
    <w:rsid w:val="00184DF1"/>
    <w:rsid w:val="00233602"/>
    <w:rsid w:val="003A0008"/>
    <w:rsid w:val="003F28DA"/>
    <w:rsid w:val="00452605"/>
    <w:rsid w:val="00491040"/>
    <w:rsid w:val="004F28CB"/>
    <w:rsid w:val="005C76A2"/>
    <w:rsid w:val="006A2890"/>
    <w:rsid w:val="007900C3"/>
    <w:rsid w:val="008F1587"/>
    <w:rsid w:val="009C2872"/>
    <w:rsid w:val="00A57878"/>
    <w:rsid w:val="00D82F6F"/>
    <w:rsid w:val="00ED5B9B"/>
    <w:rsid w:val="00F6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4DEB"/>
  <w15:chartTrackingRefBased/>
  <w15:docId w15:val="{4B576CC0-0A3B-479F-950F-791D71F6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ΠΑΡΑΣΚΕΥΗ ΡΑΠΤΗ</dc:creator>
  <cp:keywords/>
  <dc:description/>
  <cp:lastModifiedBy>Christos Efthymiou</cp:lastModifiedBy>
  <cp:revision>2</cp:revision>
  <cp:lastPrinted>2024-08-26T09:36:00Z</cp:lastPrinted>
  <dcterms:created xsi:type="dcterms:W3CDTF">2024-08-29T07:00:00Z</dcterms:created>
  <dcterms:modified xsi:type="dcterms:W3CDTF">2024-08-29T07:00:00Z</dcterms:modified>
</cp:coreProperties>
</file>