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9996" w14:textId="77777777" w:rsid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ΠΑΡΑΡΤΗΜΑ ΙΙ</w:t>
      </w:r>
    </w:p>
    <w:p w14:paraId="2715E968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</w:p>
    <w:p w14:paraId="0EA8136D" w14:textId="77777777" w:rsidR="00D652CA" w:rsidRPr="00B02F4E" w:rsidRDefault="00D652CA" w:rsidP="00B02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Συνυποβάλλεται υπεύθυνη δήλωση μέσω gov.gr προς </w:t>
      </w:r>
      <w:r>
        <w:rPr>
          <w:rFonts w:ascii="Calibri" w:hAnsi="Calibri" w:cs="Calibri"/>
          <w:kern w:val="0"/>
          <w:sz w:val="24"/>
          <w:szCs w:val="24"/>
          <w:lang w:bidi="ar-SA"/>
        </w:rPr>
        <w:t>το Πανεπιστήμιο Ιωαννίνων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, στην οποία ο ενδιαφερόμενος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B02F4E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δηλώνει ότι:</w:t>
      </w:r>
    </w:p>
    <w:p w14:paraId="60FDEB80" w14:textId="77777777" w:rsidR="00B02F4E" w:rsidRPr="00D652CA" w:rsidRDefault="00B02F4E" w:rsidP="00B02F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</w:p>
    <w:p w14:paraId="08408277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(α) δεν εκκρεμεί ποινική δίωξη σε βάρος μου για οποιοδήποτε κακούργημα, καθώς και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οποιαδήποτε ποινική δίωξη για τα εγκλήματα της κλοπής, υπεξαίρεσης, απάτης, εκβίασης,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πλαστογραφίας, πλαστογραφίας πιστοποιητικών, απιστίας, απιστίας κατά του νομικού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προσώπου του Ελληνικού Δημοσίου, των νομικών προσώπων δημοσίου δικαίου ή των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οργανισμών τοπικής αυτοδιοίκησης, δωροδοκίας, παράνομης βεβαίωσης ή είσπραξης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δικαιωμάτων του Δημοσίου, παράβασης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καθήκοντος, δυσφήμησης, συκοφαντικής δυσφήμησης,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ψευδούς βεβαίωσης, υφαρπαγής ψευδούς βεβαίωσης, ψευδούς καταμήνυσης, υπεξαγωγής</w:t>
      </w:r>
      <w:r w:rsidR="0064419D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εγγράφων, για οποιοδήποτε έγκλημα σχετικά με την υπηρεσία, καθώς και για οποιοδήποτε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έγκλημα κατά της γενετήσιας ελευθερίας - αξιοπρέπειας ή οικονομικής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εκμετάλλευσης </w:t>
      </w:r>
      <w:r>
        <w:rPr>
          <w:rFonts w:ascii="Calibri" w:hAnsi="Calibri" w:cs="Calibri"/>
          <w:kern w:val="0"/>
          <w:sz w:val="24"/>
          <w:szCs w:val="24"/>
          <w:lang w:bidi="ar-SA"/>
        </w:rPr>
        <w:t xml:space="preserve">της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γενετήσιας ζωής, για παραβίαση της νομοθεσίας περί ναρκωτικών, λαθρεμπορίας και τυχερών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παιχνιδιών</w:t>
      </w:r>
    </w:p>
    <w:p w14:paraId="2DD9D776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(β) δεν έχω καταδικαστεί αμετάκλητα σε οποιαδήποτε ποινή για κακούργημα ή για κάποιο από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τα εγκλήματα της περ. α’</w:t>
      </w:r>
    </w:p>
    <w:p w14:paraId="192BA79B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(γ) δεν έχει ασκηθεί πειθαρχική δίωξη σε βάρος μου για πειθαρχικό παράπτωμα που δύναται να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επισύρει την πειθαρχική ποινή της οριστικής παύσης</w:t>
      </w:r>
    </w:p>
    <w:p w14:paraId="3AC9A1B4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(δ) δεν μου έχει επιβληθεί τελεσίδικα οποιαδήποτε πειθαρχική ποινή ανώτερη του προστίμου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 xml:space="preserve">αποδοχών τεσσάρων (4) μηνών για οποιοδήποτε πειθαρχικό παράπτωμα, μέχρι τη διαγραφή </w:t>
      </w:r>
      <w:r>
        <w:rPr>
          <w:rFonts w:ascii="Calibri" w:hAnsi="Calibri" w:cs="Calibri"/>
          <w:kern w:val="0"/>
          <w:sz w:val="24"/>
          <w:szCs w:val="24"/>
          <w:lang w:bidi="ar-SA"/>
        </w:rPr>
        <w:t xml:space="preserve">της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ποινής</w:t>
      </w:r>
    </w:p>
    <w:p w14:paraId="644D394D" w14:textId="77777777" w:rsidR="00D652CA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(ε) δεν τελώ σε αργία ή διαθεσιμότητα ή δεν έχω τεθεί σε αναστολή άσκησης καθηκόντων</w:t>
      </w:r>
    </w:p>
    <w:p w14:paraId="019C20AF" w14:textId="77777777" w:rsidR="003335EF" w:rsidRPr="00D652CA" w:rsidRDefault="00D652CA" w:rsidP="00D652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:lang w:bidi="ar-SA"/>
        </w:rPr>
      </w:pP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(</w:t>
      </w:r>
      <w:proofErr w:type="spellStart"/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στ</w:t>
      </w:r>
      <w:proofErr w:type="spellEnd"/>
      <w:r w:rsidRPr="00D652CA">
        <w:rPr>
          <w:rFonts w:ascii="Calibri" w:hAnsi="Calibri" w:cs="Calibri"/>
          <w:kern w:val="0"/>
          <w:sz w:val="24"/>
          <w:szCs w:val="24"/>
          <w:lang w:bidi="ar-SA"/>
        </w:rPr>
        <w:t>) δεν παρέχω υπηρεσίες ή δεν έχω οποιαδήποτε έννομη σχέση με νομικό ή φυσικό πρόσωπο,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το οποίο παρέχει υπηρεσίες σύμφωνα με τις παρ. 4 και 6 του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άρθρου 9 και την παρ. 2 του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άρθρου 19 του ν. 4795/2021 (Α΄62), εκ των οποίων μπορεί να προκληθεί σύγκρουση</w:t>
      </w:r>
      <w:r w:rsidR="007100A0">
        <w:rPr>
          <w:rFonts w:ascii="Calibri" w:hAnsi="Calibri" w:cs="Calibri"/>
          <w:kern w:val="0"/>
          <w:sz w:val="24"/>
          <w:szCs w:val="24"/>
          <w:lang w:bidi="ar-SA"/>
        </w:rPr>
        <w:t xml:space="preserve"> </w:t>
      </w:r>
      <w:r w:rsidRPr="00D652CA">
        <w:rPr>
          <w:rFonts w:ascii="Calibri" w:hAnsi="Calibri" w:cs="Calibri"/>
          <w:kern w:val="0"/>
          <w:sz w:val="24"/>
          <w:szCs w:val="24"/>
          <w:lang w:bidi="ar-SA"/>
        </w:rPr>
        <w:t>συμφερόντων.</w:t>
      </w:r>
    </w:p>
    <w:sectPr w:rsidR="003335EF" w:rsidRPr="00D652CA" w:rsidSect="002358B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6804" w14:textId="77777777" w:rsidR="009A6622" w:rsidRDefault="009A6622" w:rsidP="00D23A01">
      <w:pPr>
        <w:spacing w:after="0" w:line="240" w:lineRule="auto"/>
      </w:pPr>
      <w:r>
        <w:separator/>
      </w:r>
    </w:p>
  </w:endnote>
  <w:endnote w:type="continuationSeparator" w:id="0">
    <w:p w14:paraId="1EF50ADA" w14:textId="77777777" w:rsidR="009A6622" w:rsidRDefault="009A6622" w:rsidP="00D2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A7C9" w14:textId="77777777" w:rsidR="00D23A01" w:rsidRDefault="00B40202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 w:rsidR="00D23A01"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326FFA">
      <w:rPr>
        <w:caps/>
        <w:noProof/>
        <w:color w:val="156082" w:themeColor="accent1"/>
      </w:rPr>
      <w:t>1</w:t>
    </w:r>
    <w:r>
      <w:rPr>
        <w:caps/>
        <w:color w:val="156082" w:themeColor="accent1"/>
      </w:rPr>
      <w:fldChar w:fldCharType="end"/>
    </w:r>
  </w:p>
  <w:p w14:paraId="0D24C308" w14:textId="77777777" w:rsidR="00D23A01" w:rsidRDefault="00D23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87A7" w14:textId="77777777" w:rsidR="009A6622" w:rsidRDefault="009A6622" w:rsidP="00D23A01">
      <w:pPr>
        <w:spacing w:after="0" w:line="240" w:lineRule="auto"/>
      </w:pPr>
      <w:r>
        <w:separator/>
      </w:r>
    </w:p>
  </w:footnote>
  <w:footnote w:type="continuationSeparator" w:id="0">
    <w:p w14:paraId="5F59286A" w14:textId="77777777" w:rsidR="009A6622" w:rsidRDefault="009A6622" w:rsidP="00D2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5EF"/>
    <w:multiLevelType w:val="hybridMultilevel"/>
    <w:tmpl w:val="0DCA3E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060D3"/>
    <w:multiLevelType w:val="hybridMultilevel"/>
    <w:tmpl w:val="A5CCFC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4361E9"/>
    <w:multiLevelType w:val="hybridMultilevel"/>
    <w:tmpl w:val="F5F41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17A8A"/>
    <w:multiLevelType w:val="hybridMultilevel"/>
    <w:tmpl w:val="481CE3F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CC"/>
    <w:rsid w:val="00011670"/>
    <w:rsid w:val="000212A6"/>
    <w:rsid w:val="000B5234"/>
    <w:rsid w:val="00181CFA"/>
    <w:rsid w:val="0020310F"/>
    <w:rsid w:val="00234730"/>
    <w:rsid w:val="002358BE"/>
    <w:rsid w:val="00261ADE"/>
    <w:rsid w:val="002738F3"/>
    <w:rsid w:val="002C3BEA"/>
    <w:rsid w:val="002E577F"/>
    <w:rsid w:val="00326FFA"/>
    <w:rsid w:val="003335EF"/>
    <w:rsid w:val="00363615"/>
    <w:rsid w:val="00366AFF"/>
    <w:rsid w:val="003A3EF2"/>
    <w:rsid w:val="003C3495"/>
    <w:rsid w:val="003C3885"/>
    <w:rsid w:val="003E5CB6"/>
    <w:rsid w:val="00402565"/>
    <w:rsid w:val="00455A8D"/>
    <w:rsid w:val="004D0DC1"/>
    <w:rsid w:val="00513343"/>
    <w:rsid w:val="005558F1"/>
    <w:rsid w:val="00607A5F"/>
    <w:rsid w:val="0064419D"/>
    <w:rsid w:val="00670E21"/>
    <w:rsid w:val="006A3A21"/>
    <w:rsid w:val="006D20D4"/>
    <w:rsid w:val="006E11DE"/>
    <w:rsid w:val="007100A0"/>
    <w:rsid w:val="00712182"/>
    <w:rsid w:val="00740074"/>
    <w:rsid w:val="00822569"/>
    <w:rsid w:val="00825BCC"/>
    <w:rsid w:val="0083284A"/>
    <w:rsid w:val="00854C83"/>
    <w:rsid w:val="008E46D7"/>
    <w:rsid w:val="009907BA"/>
    <w:rsid w:val="009A6622"/>
    <w:rsid w:val="009F0D6F"/>
    <w:rsid w:val="00A44F8D"/>
    <w:rsid w:val="00A775F3"/>
    <w:rsid w:val="00A94E51"/>
    <w:rsid w:val="00AC4E67"/>
    <w:rsid w:val="00AD0955"/>
    <w:rsid w:val="00B02F4E"/>
    <w:rsid w:val="00B40202"/>
    <w:rsid w:val="00B63E44"/>
    <w:rsid w:val="00B7149F"/>
    <w:rsid w:val="00BA6891"/>
    <w:rsid w:val="00BE337A"/>
    <w:rsid w:val="00D23A01"/>
    <w:rsid w:val="00D652CA"/>
    <w:rsid w:val="00DD251D"/>
    <w:rsid w:val="00DD5648"/>
    <w:rsid w:val="00E55193"/>
    <w:rsid w:val="00E7030F"/>
    <w:rsid w:val="00E92515"/>
    <w:rsid w:val="00ED31D8"/>
    <w:rsid w:val="00F45C2E"/>
    <w:rsid w:val="00F74AD0"/>
    <w:rsid w:val="00F76431"/>
    <w:rsid w:val="00FF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92CF"/>
  <w15:docId w15:val="{D7EF6917-DB8C-4E73-B77F-2A0BC06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BE"/>
  </w:style>
  <w:style w:type="paragraph" w:styleId="Heading1">
    <w:name w:val="heading 1"/>
    <w:basedOn w:val="Normal"/>
    <w:next w:val="Normal"/>
    <w:link w:val="Heading1Char"/>
    <w:uiPriority w:val="9"/>
    <w:qFormat/>
    <w:rsid w:val="0082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61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6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01"/>
  </w:style>
  <w:style w:type="paragraph" w:styleId="Footer">
    <w:name w:val="footer"/>
    <w:basedOn w:val="Normal"/>
    <w:link w:val="FooterChar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01"/>
  </w:style>
  <w:style w:type="paragraph" w:styleId="BodyText">
    <w:name w:val="Body Text"/>
    <w:basedOn w:val="Normal"/>
    <w:link w:val="BodyTextChar"/>
    <w:rsid w:val="00ED31D8"/>
    <w:pPr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  <w:style w:type="character" w:customStyle="1" w:styleId="BodyTextChar">
    <w:name w:val="Body Text Char"/>
    <w:basedOn w:val="DefaultParagraphFont"/>
    <w:link w:val="BodyText"/>
    <w:rsid w:val="00ED31D8"/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ΚΑΠΙΤΟΠΟΥΛΟΥ</dc:creator>
  <cp:lastModifiedBy>Christos Efthymiou</cp:lastModifiedBy>
  <cp:revision>2</cp:revision>
  <cp:lastPrinted>2024-05-14T08:11:00Z</cp:lastPrinted>
  <dcterms:created xsi:type="dcterms:W3CDTF">2024-05-15T09:22:00Z</dcterms:created>
  <dcterms:modified xsi:type="dcterms:W3CDTF">2024-05-15T09:22:00Z</dcterms:modified>
</cp:coreProperties>
</file>