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74DD65" w14:textId="77777777" w:rsidR="00867C3A" w:rsidRDefault="00867C3A" w:rsidP="00E5155A">
      <w:pPr>
        <w:spacing w:after="120" w:line="240" w:lineRule="auto"/>
        <w:ind w:left="-1418" w:right="-1332"/>
        <w:jc w:val="both"/>
        <w:rPr>
          <w:rFonts w:ascii="Calibri" w:hAnsi="Calibri" w:cs="Calibri"/>
        </w:rPr>
      </w:pPr>
    </w:p>
    <w:p w14:paraId="2CFAEDFB" w14:textId="7579D966" w:rsidR="00867C3A" w:rsidRPr="00867C3A" w:rsidRDefault="00867C3A" w:rsidP="00867C3A">
      <w:pPr>
        <w:spacing w:after="120" w:line="240" w:lineRule="auto"/>
        <w:ind w:left="-1418" w:right="-1332"/>
        <w:jc w:val="center"/>
        <w:rPr>
          <w:rFonts w:ascii="Calibri" w:hAnsi="Calibri" w:cs="Calibri"/>
          <w:b/>
        </w:rPr>
      </w:pPr>
      <w:r w:rsidRPr="00867C3A">
        <w:rPr>
          <w:rFonts w:ascii="Calibri" w:hAnsi="Calibri" w:cs="Calibri"/>
          <w:b/>
        </w:rPr>
        <w:t xml:space="preserve">Ομιλία Πρύτανη του Αριστοτελείου Πανεπιστημίου στην Τελετή Έναρξης του Aristotle </w:t>
      </w:r>
      <w:proofErr w:type="spellStart"/>
      <w:r w:rsidRPr="00867C3A">
        <w:rPr>
          <w:rFonts w:ascii="Calibri" w:hAnsi="Calibri" w:cs="Calibri"/>
          <w:b/>
        </w:rPr>
        <w:t>Innovation</w:t>
      </w:r>
      <w:proofErr w:type="spellEnd"/>
      <w:r w:rsidRPr="00867C3A">
        <w:rPr>
          <w:rFonts w:ascii="Calibri" w:hAnsi="Calibri" w:cs="Calibri"/>
          <w:b/>
        </w:rPr>
        <w:t xml:space="preserve"> </w:t>
      </w:r>
      <w:proofErr w:type="spellStart"/>
      <w:r w:rsidRPr="00867C3A">
        <w:rPr>
          <w:rFonts w:ascii="Calibri" w:hAnsi="Calibri" w:cs="Calibri"/>
          <w:b/>
        </w:rPr>
        <w:t>Forum</w:t>
      </w:r>
      <w:proofErr w:type="spellEnd"/>
    </w:p>
    <w:p w14:paraId="5DDF154D" w14:textId="77777777" w:rsidR="00867C3A" w:rsidRDefault="00867C3A" w:rsidP="00E5155A">
      <w:pPr>
        <w:spacing w:after="120" w:line="240" w:lineRule="auto"/>
        <w:ind w:left="-1418" w:right="-1332"/>
        <w:jc w:val="both"/>
        <w:rPr>
          <w:rFonts w:ascii="Calibri" w:hAnsi="Calibri" w:cs="Calibri"/>
        </w:rPr>
      </w:pPr>
    </w:p>
    <w:p w14:paraId="6FD50633" w14:textId="77777777" w:rsidR="00B8796D" w:rsidRPr="00E5155A" w:rsidRDefault="00B8796D" w:rsidP="00E5155A">
      <w:pPr>
        <w:spacing w:after="120" w:line="240" w:lineRule="auto"/>
        <w:ind w:left="-1418" w:right="-1333"/>
        <w:jc w:val="both"/>
        <w:rPr>
          <w:rFonts w:ascii="Calibri" w:hAnsi="Calibri" w:cs="Calibri"/>
        </w:rPr>
      </w:pPr>
      <w:bookmarkStart w:id="0" w:name="_GoBack"/>
      <w:bookmarkEnd w:id="0"/>
      <w:r w:rsidRPr="00E5155A">
        <w:rPr>
          <w:rFonts w:ascii="Calibri" w:hAnsi="Calibri" w:cs="Calibri"/>
        </w:rPr>
        <w:t xml:space="preserve">Σας καλωσορίζω όλες και όλους στη μεγάλη αυτή συνάντηση —ο τίτλος λέει συνάντηση Καινοτομίας— που εγώ καταλαβαίνω ως συνάντηση ιδεών, γνώσης, δημιουργικότητας και πράξης …επίπονης, καθημερινής, σπουδαίας πράξης. Σας ευχαριστώ θερμά για την ανταπόκριση στο κάλεσμα μας, για το ενδιαφέρον σας  και για τη συμβολή σας σε ό,τι ελπίζουμε να πετύχουμε τις επόμενες ημέρες.  Και μόνη η συμμετοχή σας είναι ήδη μεγάλο γεγονός! </w:t>
      </w:r>
    </w:p>
    <w:p w14:paraId="5A5BBAFA" w14:textId="77777777" w:rsidR="00B8796D" w:rsidRPr="00E5155A" w:rsidRDefault="00B8796D" w:rsidP="00E5155A">
      <w:pPr>
        <w:spacing w:after="120" w:line="240" w:lineRule="auto"/>
        <w:ind w:left="-1418" w:right="-1333"/>
        <w:jc w:val="both"/>
        <w:rPr>
          <w:rFonts w:ascii="Calibri" w:hAnsi="Calibri" w:cs="Calibri"/>
        </w:rPr>
      </w:pPr>
      <w:r w:rsidRPr="00E5155A">
        <w:rPr>
          <w:rFonts w:ascii="Calibri" w:hAnsi="Calibri" w:cs="Calibri"/>
        </w:rPr>
        <w:t xml:space="preserve">Δέκα έξη Πανεπιστήμια, 450 ομιλητές από 25 χώρες, τετρακόσιοι πενήντα σπουδαίοι επιστήμονες, διανοητές, πολιτικοί, επιχειρηματίες, εκπρόσωποι της αυτοδιοίκησης, προσωπικότητες αφοσιωμένες στη γνώση και στη βελτίωση της ζωής μας θα συζητούν τις επόμενες ημέρες σε 16 διαφορετικούς χώρους σε όλη τη Θεσσαλονίκη! Σε αυτή την φιλόξενη πόλη, σε αυτή την μεγάλη πανεπιστημιούπολη όπου, σε κάθε δέκα ανθρώπους που θα συναντήσετε στο δρόμο, οι δύο σχετίζονται με το Πανεπιστήμιο —διδάσκοντες και διδασκόμενοι, εργαζόμενοι και φροντιστές των αναγκών του. </w:t>
      </w:r>
    </w:p>
    <w:p w14:paraId="0C20EAC1" w14:textId="77777777" w:rsidR="00B8796D" w:rsidRPr="00E5155A" w:rsidRDefault="00B8796D" w:rsidP="00E5155A">
      <w:pPr>
        <w:spacing w:after="120" w:line="240" w:lineRule="auto"/>
        <w:ind w:left="-1418" w:right="-1333"/>
        <w:jc w:val="both"/>
        <w:rPr>
          <w:rFonts w:ascii="Calibri" w:hAnsi="Calibri" w:cs="Calibri"/>
        </w:rPr>
      </w:pPr>
      <w:r w:rsidRPr="00E5155A">
        <w:rPr>
          <w:rFonts w:ascii="Calibri" w:hAnsi="Calibri" w:cs="Calibri"/>
        </w:rPr>
        <w:t xml:space="preserve">Στο βιβλίο της ιστορίας αυτής της πόλης, αυτής της άγρυπνης οικοδέσποινας των συναντήσεων του Ελληνισμού με τον υπόλοιπο κόσμο, προσθέτουμε σήμερα μια ολόκληρη σελίδα με τίτλο Aristotle </w:t>
      </w:r>
      <w:proofErr w:type="spellStart"/>
      <w:r w:rsidRPr="00E5155A">
        <w:rPr>
          <w:rFonts w:ascii="Calibri" w:hAnsi="Calibri" w:cs="Calibri"/>
        </w:rPr>
        <w:t>Innovation</w:t>
      </w:r>
      <w:proofErr w:type="spellEnd"/>
      <w:r w:rsidRPr="00E5155A">
        <w:rPr>
          <w:rFonts w:ascii="Calibri" w:hAnsi="Calibri" w:cs="Calibri"/>
        </w:rPr>
        <w:t xml:space="preserve"> </w:t>
      </w:r>
      <w:proofErr w:type="spellStart"/>
      <w:r w:rsidRPr="00E5155A">
        <w:rPr>
          <w:rFonts w:ascii="Calibri" w:hAnsi="Calibri" w:cs="Calibri"/>
        </w:rPr>
        <w:t>Forum</w:t>
      </w:r>
      <w:proofErr w:type="spellEnd"/>
      <w:r w:rsidRPr="00E5155A">
        <w:rPr>
          <w:rFonts w:ascii="Calibri" w:hAnsi="Calibri" w:cs="Calibri"/>
        </w:rPr>
        <w:t>. Ισχύει, το χαιρόμαστε, αλλά δε μας αρκεί!</w:t>
      </w:r>
    </w:p>
    <w:p w14:paraId="0F50CF1E" w14:textId="77777777" w:rsidR="00B8796D" w:rsidRPr="00E5155A" w:rsidRDefault="00B8796D" w:rsidP="00E5155A">
      <w:pPr>
        <w:spacing w:after="120" w:line="240" w:lineRule="auto"/>
        <w:ind w:left="-1418" w:right="-1333"/>
        <w:jc w:val="both"/>
        <w:rPr>
          <w:rFonts w:ascii="Calibri" w:hAnsi="Calibri" w:cs="Calibri"/>
        </w:rPr>
      </w:pPr>
      <w:r w:rsidRPr="00E5155A">
        <w:rPr>
          <w:rFonts w:ascii="Calibri" w:hAnsi="Calibri" w:cs="Calibri"/>
        </w:rPr>
        <w:t xml:space="preserve">Δεν είμαστε όλοι εδώ για να καταγράψουμε την παρουσία μας σε ένα ακόμη —μεγάλο πράγματι— επιστημονικό Συνέδριο.  Είναι αλήθεια, ότι οι περισσότεροι από εμάς βρισκόμαστε εδώ για να δώσουμε νέα πνοή, υψηλότερες ταχύτητες και ευρύτερο ακροατήριο στις επιστημονικές και τεχνολογικές μας επιτυχίες. Δεν είναι, όμως, μόνο αυτό το αίτιο, ούτε της διοργάνωσης ούτε της συμμετοχής μας. Εδώ είμαστε κυρίως γιατί αντιλαμβανόμαστε ως προτεραιότητα την καινοτομία. Ανεξάρτητα από ιδιότητες και ειδικότητες, ανεξάρτητα από πολιτικές ή ιδεολογικές ατζέντες, πιστεύω ότι μπορούμε να ενώσουμε τις φωνές και το κύρος μας για να στείλουμε προς κάθε κατεύθυνση αυτό το μήνυμα: το μέλλον της χώρας μας και της Ευρώπης ολόκληρης εξαρτάται από το πόσο γρήγορα και πόσο τολμηρά θα γίνει η καινοτομία και οι εφαρμογές της κατευθυντήριος άξονας των πολιτικών σχεδιασμών. </w:t>
      </w:r>
    </w:p>
    <w:p w14:paraId="391DAD20" w14:textId="03246473" w:rsidR="00EC0BF1" w:rsidRPr="00E5155A" w:rsidRDefault="003B693A" w:rsidP="00E5155A">
      <w:pPr>
        <w:spacing w:after="120" w:line="240" w:lineRule="auto"/>
        <w:ind w:left="-1418" w:right="-1333"/>
        <w:jc w:val="both"/>
        <w:rPr>
          <w:rFonts w:ascii="Calibri" w:hAnsi="Calibri" w:cs="Calibri"/>
        </w:rPr>
      </w:pPr>
      <w:r w:rsidRPr="00E5155A">
        <w:rPr>
          <w:rFonts w:ascii="Calibri" w:hAnsi="Calibri" w:cs="Calibri"/>
        </w:rPr>
        <w:t>Πιστεύω</w:t>
      </w:r>
      <w:r w:rsidR="0012093E" w:rsidRPr="00E5155A">
        <w:rPr>
          <w:rFonts w:ascii="Calibri" w:hAnsi="Calibri" w:cs="Calibri"/>
        </w:rPr>
        <w:t>,</w:t>
      </w:r>
      <w:r w:rsidRPr="00E5155A">
        <w:rPr>
          <w:rFonts w:ascii="Calibri" w:hAnsi="Calibri" w:cs="Calibri"/>
        </w:rPr>
        <w:t xml:space="preserve"> </w:t>
      </w:r>
      <w:r w:rsidR="0012093E" w:rsidRPr="00E5155A">
        <w:rPr>
          <w:rFonts w:ascii="Calibri" w:hAnsi="Calibri" w:cs="Calibri"/>
        </w:rPr>
        <w:t>επίσης,</w:t>
      </w:r>
      <w:r w:rsidRPr="00E5155A">
        <w:rPr>
          <w:rFonts w:ascii="Calibri" w:hAnsi="Calibri" w:cs="Calibri"/>
        </w:rPr>
        <w:t xml:space="preserve"> ότι εκφράζω τις περισσότερες και τους περισσότερους από τους έγκριτους </w:t>
      </w:r>
      <w:r w:rsidR="0012093E" w:rsidRPr="00E5155A">
        <w:rPr>
          <w:rFonts w:ascii="Calibri" w:hAnsi="Calibri" w:cs="Calibri"/>
        </w:rPr>
        <w:t>Κ</w:t>
      </w:r>
      <w:r w:rsidRPr="00E5155A">
        <w:rPr>
          <w:rFonts w:ascii="Calibri" w:hAnsi="Calibri" w:cs="Calibri"/>
        </w:rPr>
        <w:t>αθηγητές, ερευνητές, επιχειρηματίες, πολιτικούς, τραπεζικούς παράγοντες, δημοσιογράφους και στελέχη της διοίκησης</w:t>
      </w:r>
      <w:r w:rsidR="0012093E" w:rsidRPr="00E5155A">
        <w:rPr>
          <w:rFonts w:ascii="Calibri" w:hAnsi="Calibri" w:cs="Calibri"/>
        </w:rPr>
        <w:t xml:space="preserve"> </w:t>
      </w:r>
      <w:r w:rsidRPr="00E5155A">
        <w:rPr>
          <w:rFonts w:ascii="Calibri" w:hAnsi="Calibri" w:cs="Calibri"/>
        </w:rPr>
        <w:t xml:space="preserve">της Εκπαίδευσης όταν λέω ότι το Πανεπιστήμιο και η Έρευνα είναι μια αδιάσπαστη ενότητα. </w:t>
      </w:r>
      <w:r w:rsidR="00EC0BF1" w:rsidRPr="00E5155A">
        <w:rPr>
          <w:rFonts w:ascii="Calibri" w:hAnsi="Calibri" w:cs="Calibri"/>
        </w:rPr>
        <w:t>Ότι το μέλλον και των δύο πρέπει να σχεδιάζεται ως ενιαία, εθνικής σημασίας, αναπτυξιακή πολιτική.</w:t>
      </w:r>
    </w:p>
    <w:p w14:paraId="2BC91768" w14:textId="77777777" w:rsidR="00EC0BF1" w:rsidRPr="00E5155A" w:rsidRDefault="00EC0BF1" w:rsidP="00E5155A">
      <w:pPr>
        <w:spacing w:after="120" w:line="240" w:lineRule="auto"/>
        <w:ind w:left="-1418" w:right="-1333"/>
        <w:jc w:val="both"/>
        <w:rPr>
          <w:rFonts w:ascii="Calibri" w:hAnsi="Calibri" w:cs="Calibri"/>
        </w:rPr>
      </w:pPr>
      <w:r w:rsidRPr="00E5155A">
        <w:rPr>
          <w:rFonts w:ascii="Calibri" w:hAnsi="Calibri" w:cs="Calibri"/>
        </w:rPr>
        <w:t xml:space="preserve">Αν τελείωνα εδώ την ομιλία μου, θα έκλεινα με μια πρόταση προς τον επόμενο συνταγματικό νομοθέτη: να προστεθεί, όχι στο 16, αλλά στο άρθρο 2 του Συντάγματος της Ελλάδας ως πρωταρχική υποχρέωση της Πολιτείας η προαγωγή των επιστημών, της καινοτομίας και της αριστείας σε κάθε τομέα της κοινωνικής ζωής. </w:t>
      </w:r>
    </w:p>
    <w:p w14:paraId="5C93B2F1" w14:textId="77777777" w:rsidR="00EC0BF1" w:rsidRPr="00E5155A" w:rsidRDefault="00EC0BF1" w:rsidP="00E5155A">
      <w:pPr>
        <w:spacing w:after="120" w:line="240" w:lineRule="auto"/>
        <w:ind w:left="-1418" w:right="-1333"/>
        <w:jc w:val="both"/>
        <w:rPr>
          <w:rFonts w:ascii="Calibri" w:hAnsi="Calibri" w:cs="Calibri"/>
        </w:rPr>
      </w:pPr>
      <w:r w:rsidRPr="00E5155A">
        <w:rPr>
          <w:rFonts w:ascii="Calibri" w:hAnsi="Calibri" w:cs="Calibri"/>
        </w:rPr>
        <w:t xml:space="preserve">Μάλιστα, κυρίες και κύριοι, συνάδελφοι και φίλτατοι επισκέπτες, η προαγωγή της καινοτομίας θα έπρεπε να είναι θεμελιώδης στρατηγική επιλογή της χώρας. Ως υπηρέτης της δημόσιας Παιδείας και της Υγείας, ως Πρύτανης του μεγαλύτερου Πανεπιστημίου της χώρας και ως επιστήμονας σε συνεχή επαφή με συναδέλφους σε όλο τον κόσμο, σας λέω τούτο: δεν έχουμε χρόνο για χάσιμο, ούτε στα Πανεπιστήμια, ούτε στα ερευνητικά μας κέντρα. </w:t>
      </w:r>
    </w:p>
    <w:p w14:paraId="2944B04D" w14:textId="77777777" w:rsidR="00EC0BF1" w:rsidRPr="00E5155A" w:rsidRDefault="00EC0BF1" w:rsidP="00E5155A">
      <w:pPr>
        <w:spacing w:after="120" w:line="240" w:lineRule="auto"/>
        <w:ind w:left="-1418" w:right="-1333"/>
        <w:jc w:val="both"/>
        <w:rPr>
          <w:rFonts w:ascii="Calibri" w:hAnsi="Calibri" w:cs="Calibri"/>
        </w:rPr>
      </w:pPr>
      <w:r w:rsidRPr="00E5155A">
        <w:rPr>
          <w:rFonts w:ascii="Calibri" w:hAnsi="Calibri" w:cs="Calibri"/>
        </w:rPr>
        <w:t>Στα πρόσωπα σας βλέπω ανθρώπους αφοσιωμένους στο έργο τους και το έργο τους είναι ακριβώς αυτό που θα έπρεπε να προωθεί με κάθε της μέσο η Πολιτεία -αριστεία, επιστήμη, καινοτομία. Και —θα πρόσθετα— ότι πρέπει να υποστηριχθούν με κάθε τρόπο: με ανθρώπινους και οικονομικούς πόρους, με νέους χώρους και εξοπλισμό, με δραστήρια επικοινωνία και διασύνδεση με φορείς της Αυτοδιοίκησης και της επιχειρηματικότητας, με τολμηρές διεθνείς σχέσεις και ενεργοποίηση του τεράστιου κεφαλαίου του απόδημου ελληνισμού,  με αναγνώριση και προβολή της σημασίας τους για την προκοπή των Ελλήνων και τη διεθνή ισχύ της χώρας μας.</w:t>
      </w:r>
    </w:p>
    <w:p w14:paraId="4B2C5144" w14:textId="77777777" w:rsidR="00EC0BF1" w:rsidRPr="00E5155A" w:rsidRDefault="00EC0BF1" w:rsidP="00E5155A">
      <w:pPr>
        <w:spacing w:after="120" w:line="240" w:lineRule="auto"/>
        <w:ind w:left="-1418" w:right="-1333"/>
        <w:jc w:val="both"/>
        <w:rPr>
          <w:rFonts w:ascii="Calibri" w:hAnsi="Calibri" w:cs="Calibri"/>
        </w:rPr>
      </w:pPr>
      <w:r w:rsidRPr="00E5155A">
        <w:rPr>
          <w:rFonts w:ascii="Calibri" w:hAnsi="Calibri" w:cs="Calibri"/>
        </w:rPr>
        <w:t>Μη πάτε μακριά. Μη σκέφτεστε πως είναι άπιαστα όνειρα. Μην περάσει από το μυαλό σας ότι μόλις ακούσατε άλλον ένα Πρύτανη να εύχεται. Όχι, κυρίες και κύριοι. Ό,τι πρέπει να κάνουμε για να ξεφύγουμε από την αδράνεια του παρελθόντος, έχει ήδη ξεκινήσει στο Αριστοτέλειο, θα είναι στο κέντρο των εργασιών μας από αύριο. Ας πιάσουμε, λοιπόν, δουλειά!</w:t>
      </w:r>
    </w:p>
    <w:p w14:paraId="1AE90825" w14:textId="77777777" w:rsidR="00EC0BF1" w:rsidRPr="00E5155A" w:rsidRDefault="00EC0BF1" w:rsidP="00E5155A">
      <w:pPr>
        <w:spacing w:after="120" w:line="240" w:lineRule="auto"/>
        <w:ind w:left="-1418" w:right="-1333"/>
        <w:jc w:val="both"/>
        <w:rPr>
          <w:rFonts w:ascii="Calibri" w:hAnsi="Calibri" w:cs="Calibri"/>
        </w:rPr>
      </w:pPr>
      <w:r w:rsidRPr="00E5155A">
        <w:rPr>
          <w:rFonts w:ascii="Calibri" w:hAnsi="Calibri" w:cs="Calibri"/>
        </w:rPr>
        <w:t xml:space="preserve">Γι’ αυτές τις επόμενες ημέρες, δε σας υπόσχομαι τίποτε περισσότερο από ομιλίες, συζητήσεις και γνωριμίες. Σπουδαίες ομιλίες, σπουδαίες συζητήσεις, σπουδαίες γνωριμίες. Όταν όμως θα σας σφίξω το χέρι για να σας αποχαιρετήσω, θα αισθάνομαι υπερήφανος γιατί μαζί καλύψαμε το ευρύτερο δυνατό φάσμα αντικειμένων από την τεχνητή νοημοσύνη στη γενετική και από τις επενδυτικές τραπεζικές στρατηγικές μέχρι την πολιτιστική τεκμηρίωση και την πίστη. Θα αισθάνομαι περήφανος γιατί δώσαμε βήμα σε καταπληκτικά βήματα προόδου, γιατί δώσαμε χρόνο και ευκαιρίες κατανόησης σε </w:t>
      </w:r>
      <w:proofErr w:type="spellStart"/>
      <w:r w:rsidRPr="00E5155A">
        <w:rPr>
          <w:rFonts w:ascii="Calibri" w:hAnsi="Calibri" w:cs="Calibri"/>
        </w:rPr>
        <w:t>decision-makers</w:t>
      </w:r>
      <w:proofErr w:type="spellEnd"/>
      <w:r w:rsidRPr="00E5155A">
        <w:rPr>
          <w:rFonts w:ascii="Calibri" w:hAnsi="Calibri" w:cs="Calibri"/>
        </w:rPr>
        <w:t xml:space="preserve"> να εκτιμήσουν, να θαυμάσουν, τα άλματα που γίνονται κάθε μέρα στα Πανεπιστήμια μας, αλλά μένουν ασύνδετα και χωρίς συνέχεια ή αγνοούνται εντελώς γιατί στη θέση τους </w:t>
      </w:r>
      <w:proofErr w:type="spellStart"/>
      <w:r w:rsidRPr="00E5155A">
        <w:rPr>
          <w:rFonts w:ascii="Calibri" w:hAnsi="Calibri" w:cs="Calibri"/>
        </w:rPr>
        <w:t>επικοινωνούνται</w:t>
      </w:r>
      <w:proofErr w:type="spellEnd"/>
      <w:r w:rsidRPr="00E5155A">
        <w:rPr>
          <w:rFonts w:ascii="Calibri" w:hAnsi="Calibri" w:cs="Calibri"/>
        </w:rPr>
        <w:t xml:space="preserve"> οι χειροδικίες και οι κραυγές των ασήμαντων </w:t>
      </w:r>
      <w:proofErr w:type="spellStart"/>
      <w:r w:rsidRPr="00E5155A">
        <w:rPr>
          <w:rFonts w:ascii="Calibri" w:hAnsi="Calibri" w:cs="Calibri"/>
        </w:rPr>
        <w:t>μειοψηφιών</w:t>
      </w:r>
      <w:proofErr w:type="spellEnd"/>
      <w:r w:rsidRPr="00E5155A">
        <w:rPr>
          <w:rFonts w:ascii="Calibri" w:hAnsi="Calibri" w:cs="Calibri"/>
        </w:rPr>
        <w:t xml:space="preserve">. </w:t>
      </w:r>
    </w:p>
    <w:p w14:paraId="251CF895" w14:textId="309B9FDC" w:rsidR="00EC0BF1" w:rsidRPr="00E5155A" w:rsidRDefault="003B693A" w:rsidP="00F0563E">
      <w:pPr>
        <w:spacing w:after="120" w:line="240" w:lineRule="auto"/>
        <w:ind w:left="-1418" w:right="-1332"/>
        <w:jc w:val="both"/>
        <w:rPr>
          <w:rFonts w:ascii="Calibri" w:hAnsi="Calibri" w:cs="Calibri"/>
        </w:rPr>
      </w:pPr>
      <w:r w:rsidRPr="00E5155A">
        <w:rPr>
          <w:rFonts w:ascii="Calibri" w:hAnsi="Calibri" w:cs="Calibri"/>
        </w:rPr>
        <w:t xml:space="preserve">Αλήθεια, πόσοι από </w:t>
      </w:r>
      <w:r w:rsidR="0012093E" w:rsidRPr="00E5155A">
        <w:rPr>
          <w:rFonts w:ascii="Calibri" w:hAnsi="Calibri" w:cs="Calibri"/>
        </w:rPr>
        <w:t>εσάς</w:t>
      </w:r>
      <w:r w:rsidRPr="00E5155A">
        <w:rPr>
          <w:rFonts w:ascii="Calibri" w:hAnsi="Calibri" w:cs="Calibri"/>
        </w:rPr>
        <w:t xml:space="preserve"> γνωρίζετε τον </w:t>
      </w:r>
      <w:proofErr w:type="spellStart"/>
      <w:r w:rsidRPr="00E5155A">
        <w:rPr>
          <w:rFonts w:ascii="Calibri" w:hAnsi="Calibri" w:cs="Calibri"/>
        </w:rPr>
        <w:t>Peaksat</w:t>
      </w:r>
      <w:proofErr w:type="spellEnd"/>
      <w:r w:rsidRPr="00E5155A">
        <w:rPr>
          <w:rFonts w:ascii="Calibri" w:hAnsi="Calibri" w:cs="Calibri"/>
        </w:rPr>
        <w:t xml:space="preserve">, τον πρώτο </w:t>
      </w:r>
      <w:proofErr w:type="spellStart"/>
      <w:r w:rsidRPr="00E5155A">
        <w:rPr>
          <w:rFonts w:ascii="Calibri" w:hAnsi="Calibri" w:cs="Calibri"/>
        </w:rPr>
        <w:t>μικροδορυφόρο</w:t>
      </w:r>
      <w:proofErr w:type="spellEnd"/>
      <w:r w:rsidRPr="00E5155A">
        <w:rPr>
          <w:rFonts w:ascii="Calibri" w:hAnsi="Calibri" w:cs="Calibri"/>
        </w:rPr>
        <w:t xml:space="preserve"> που σχεδιάστηκε και κατασκευάστηκε αποκλειστικά από προπτυχιακούς φοιτητές μας και εκτοξεύτηκε στη θέση του με πύραυλο της </w:t>
      </w:r>
      <w:proofErr w:type="spellStart"/>
      <w:r w:rsidRPr="00E5155A">
        <w:rPr>
          <w:rFonts w:ascii="Calibri" w:hAnsi="Calibri" w:cs="Calibri"/>
        </w:rPr>
        <w:t>SpaceX</w:t>
      </w:r>
      <w:proofErr w:type="spellEnd"/>
      <w:r w:rsidR="003B7935" w:rsidRPr="00E5155A">
        <w:rPr>
          <w:rFonts w:ascii="Calibri" w:hAnsi="Calibri" w:cs="Calibri"/>
        </w:rPr>
        <w:t xml:space="preserve">; </w:t>
      </w:r>
      <w:r w:rsidR="00EC0BF1" w:rsidRPr="00E5155A">
        <w:rPr>
          <w:rFonts w:ascii="Calibri" w:hAnsi="Calibri" w:cs="Calibri"/>
        </w:rPr>
        <w:t>Πόσοι γνωρίζεται ότι τ</w:t>
      </w:r>
      <w:r w:rsidR="003B7935" w:rsidRPr="00E5155A">
        <w:rPr>
          <w:rFonts w:ascii="Calibri" w:hAnsi="Calibri" w:cs="Calibri"/>
        </w:rPr>
        <w:t xml:space="preserve">ο res.com, που αναπτύχθηκε μέσα στο Αριστοτέλειο, χρησιμοποιείται από όλα τα δημόσια Πανεπιστήμια της χώρας και </w:t>
      </w:r>
      <w:r w:rsidR="003B7935" w:rsidRPr="00E5155A">
        <w:rPr>
          <w:rFonts w:ascii="Calibri" w:hAnsi="Calibri" w:cs="Calibri"/>
        </w:rPr>
        <w:lastRenderedPageBreak/>
        <w:t>πλέον από την Ακαδημία Αθηνών για τη διαχείριση ερευνητικών προγραμμάτων</w:t>
      </w:r>
      <w:r w:rsidR="00EC0BF1" w:rsidRPr="00E5155A">
        <w:rPr>
          <w:rFonts w:ascii="Calibri" w:hAnsi="Calibri" w:cs="Calibri"/>
        </w:rPr>
        <w:t>;</w:t>
      </w:r>
      <w:r w:rsidR="00F0563E">
        <w:rPr>
          <w:rFonts w:ascii="Calibri" w:hAnsi="Calibri" w:cs="Calibri"/>
        </w:rPr>
        <w:t xml:space="preserve"> </w:t>
      </w:r>
      <w:r w:rsidR="00EC0BF1" w:rsidRPr="00E5155A">
        <w:rPr>
          <w:rFonts w:ascii="Calibri" w:hAnsi="Calibri" w:cs="Calibri"/>
        </w:rPr>
        <w:t>Και γιατί, παρακαλώ, δε φροντίζουμε να κάνουμε τους πολίτες αυτής της χώρας υπερήφανους αντί να τους ντροπιάζουμε με την ανάδειξη των πιο επαίσχυντων περιστατικών της κοινωνικής μας παθολογίας; Από εμάς εξαρτάται. Από όλους εμάς! Και είμαι βέβαιος ότι η πνευματική και πολιτική δύναμη που συγκεντρώνεται σήμερα εδώ και θα ξεδιπλωθεί τις επόμενες ημέρες θα είναι και καινή —με άλφα γιώτα— και τομή.</w:t>
      </w:r>
    </w:p>
    <w:p w14:paraId="6C68DEF1" w14:textId="77777777" w:rsidR="003B7935" w:rsidRPr="00E5155A" w:rsidRDefault="003B7935" w:rsidP="00E5155A">
      <w:pPr>
        <w:spacing w:after="120" w:line="240" w:lineRule="auto"/>
        <w:ind w:left="-1418" w:right="-1332"/>
        <w:jc w:val="both"/>
        <w:rPr>
          <w:rFonts w:ascii="Calibri" w:hAnsi="Calibri" w:cs="Calibri"/>
        </w:rPr>
      </w:pPr>
    </w:p>
    <w:p w14:paraId="7B98909E" w14:textId="77777777" w:rsidR="006B24AC" w:rsidRPr="00E5155A" w:rsidRDefault="003B693A" w:rsidP="00E5155A">
      <w:pPr>
        <w:spacing w:after="120" w:line="240" w:lineRule="auto"/>
        <w:ind w:left="-1418" w:right="-1332"/>
        <w:jc w:val="both"/>
        <w:rPr>
          <w:rFonts w:ascii="Calibri" w:hAnsi="Calibri" w:cs="Calibri"/>
        </w:rPr>
      </w:pPr>
      <w:r w:rsidRPr="00E5155A">
        <w:rPr>
          <w:rFonts w:ascii="Calibri" w:hAnsi="Calibri" w:cs="Calibri"/>
        </w:rPr>
        <w:t xml:space="preserve">Φίλες και </w:t>
      </w:r>
      <w:r w:rsidR="003B7935" w:rsidRPr="00E5155A">
        <w:rPr>
          <w:rFonts w:ascii="Calibri" w:hAnsi="Calibri" w:cs="Calibri"/>
        </w:rPr>
        <w:t>φ</w:t>
      </w:r>
      <w:r w:rsidRPr="00E5155A">
        <w:rPr>
          <w:rFonts w:ascii="Calibri" w:hAnsi="Calibri" w:cs="Calibri"/>
        </w:rPr>
        <w:t xml:space="preserve">ίλοι, </w:t>
      </w:r>
    </w:p>
    <w:p w14:paraId="6C32180A" w14:textId="6EEF5EA5" w:rsidR="00EC0BF1" w:rsidRPr="00E5155A" w:rsidRDefault="006B24AC" w:rsidP="00E5155A">
      <w:pPr>
        <w:spacing w:after="120" w:line="240" w:lineRule="auto"/>
        <w:ind w:left="-1418" w:right="-1332"/>
        <w:jc w:val="both"/>
        <w:rPr>
          <w:rFonts w:ascii="Calibri" w:hAnsi="Calibri" w:cs="Calibri"/>
        </w:rPr>
      </w:pPr>
      <w:r w:rsidRPr="00E5155A">
        <w:rPr>
          <w:rFonts w:ascii="Calibri" w:hAnsi="Calibri" w:cs="Calibri"/>
        </w:rPr>
        <w:t>Υ</w:t>
      </w:r>
      <w:r w:rsidR="003B693A" w:rsidRPr="00E5155A">
        <w:rPr>
          <w:rFonts w:ascii="Calibri" w:hAnsi="Calibri" w:cs="Calibri"/>
        </w:rPr>
        <w:t xml:space="preserve">ποπτεύομαι ότι από τον </w:t>
      </w:r>
      <w:r w:rsidR="003B7935" w:rsidRPr="00E5155A">
        <w:rPr>
          <w:rFonts w:ascii="Calibri" w:hAnsi="Calibri" w:cs="Calibri"/>
        </w:rPr>
        <w:t>Π</w:t>
      </w:r>
      <w:r w:rsidR="003B693A" w:rsidRPr="00E5155A">
        <w:rPr>
          <w:rFonts w:ascii="Calibri" w:hAnsi="Calibri" w:cs="Calibri"/>
        </w:rPr>
        <w:t xml:space="preserve">ρύτανη του Αριστοτελείου περιμένατε να ξεκινήσει με Αριστοτέλη! </w:t>
      </w:r>
      <w:r w:rsidR="00EC0BF1" w:rsidRPr="00E5155A">
        <w:rPr>
          <w:rFonts w:ascii="Calibri" w:hAnsi="Calibri" w:cs="Calibri"/>
        </w:rPr>
        <w:t xml:space="preserve">Θα το κάνω τώρα, που κοντεύει η ώρα να κηρύξω την έναρξη του </w:t>
      </w:r>
      <w:proofErr w:type="spellStart"/>
      <w:r w:rsidR="00EC0BF1" w:rsidRPr="00E5155A">
        <w:rPr>
          <w:rFonts w:ascii="Calibri" w:hAnsi="Calibri" w:cs="Calibri"/>
        </w:rPr>
        <w:t>Forum</w:t>
      </w:r>
      <w:proofErr w:type="spellEnd"/>
      <w:r w:rsidR="00EC0BF1" w:rsidRPr="00E5155A">
        <w:rPr>
          <w:rFonts w:ascii="Calibri" w:hAnsi="Calibri" w:cs="Calibri"/>
        </w:rPr>
        <w:t xml:space="preserve"> που φέρει το όνομα του. Και θα το κάνω λίγο ασυνήθιστα </w:t>
      </w:r>
      <w:r w:rsidR="00E5155A" w:rsidRPr="00E5155A">
        <w:rPr>
          <w:rFonts w:ascii="Calibri" w:hAnsi="Calibri" w:cs="Calibri"/>
        </w:rPr>
        <w:t xml:space="preserve">— </w:t>
      </w:r>
      <w:r w:rsidR="00EC0BF1" w:rsidRPr="00E5155A">
        <w:rPr>
          <w:rFonts w:ascii="Calibri" w:hAnsi="Calibri" w:cs="Calibri"/>
        </w:rPr>
        <w:t>ας μείνουν ήσυχοι οι ιστορικοί και οι φιλόσοφοι του ακροατηρίου, μη φοβάστε, δεν θα κινδυνέψει η μεγάλη αυτή μορφή στα χέρια του καρδιοχειρουργού που σας μιλάει!</w:t>
      </w:r>
    </w:p>
    <w:p w14:paraId="01239013" w14:textId="77777777" w:rsidR="00E5155A" w:rsidRPr="00E5155A" w:rsidRDefault="00E5155A" w:rsidP="00E5155A">
      <w:pPr>
        <w:spacing w:after="120" w:line="240" w:lineRule="auto"/>
        <w:ind w:left="-1418" w:right="-1333"/>
        <w:jc w:val="both"/>
        <w:rPr>
          <w:rFonts w:ascii="Calibri" w:hAnsi="Calibri" w:cs="Calibri"/>
        </w:rPr>
      </w:pPr>
      <w:r w:rsidRPr="00E5155A">
        <w:rPr>
          <w:rFonts w:ascii="Calibri" w:hAnsi="Calibri" w:cs="Calibri"/>
        </w:rPr>
        <w:t xml:space="preserve">Ο Αριστοτέλης, λοιπόν, δεν χρησιμοποίησε ποτέ τη λέξη Καινοτομία. Δεν ήταν από εκείνους τους μεγαλόστομους που δημηγορούν με άνεση αλλά στην πράξη απουσιάζουν. Ο Αριστοτέλης καταλάβαινε τη διαφορά μεταξύ περιγραφικών και </w:t>
      </w:r>
      <w:proofErr w:type="spellStart"/>
      <w:r w:rsidRPr="00E5155A">
        <w:rPr>
          <w:rFonts w:ascii="Calibri" w:hAnsi="Calibri" w:cs="Calibri"/>
        </w:rPr>
        <w:t>επιτελεστικών</w:t>
      </w:r>
      <w:proofErr w:type="spellEnd"/>
      <w:r w:rsidRPr="00E5155A">
        <w:rPr>
          <w:rFonts w:ascii="Calibri" w:hAnsi="Calibri" w:cs="Calibri"/>
        </w:rPr>
        <w:t xml:space="preserve"> φράσεων και μετρούσε σε μικρογραμμάρια τα βάρη τους. Η καινοτομία, ως λέξη, του ήταν αδιάφορη. Τη διαμόρφωσε όμως ως έννοια και τη δίδαξε με κάθε του λέξη, σε κάθε του βήμα. </w:t>
      </w:r>
    </w:p>
    <w:p w14:paraId="4C5AE2AC" w14:textId="77777777" w:rsidR="00E5155A" w:rsidRPr="00E5155A" w:rsidRDefault="00E5155A" w:rsidP="00E5155A">
      <w:pPr>
        <w:spacing w:after="120" w:line="240" w:lineRule="auto"/>
        <w:ind w:left="-1418" w:right="-1333"/>
        <w:jc w:val="both"/>
        <w:rPr>
          <w:rFonts w:ascii="Calibri" w:hAnsi="Calibri" w:cs="Calibri"/>
        </w:rPr>
      </w:pPr>
      <w:r w:rsidRPr="00E5155A">
        <w:rPr>
          <w:rFonts w:ascii="Calibri" w:hAnsi="Calibri" w:cs="Calibri"/>
        </w:rPr>
        <w:t xml:space="preserve">Ένα ζωηρό, ανυπότακτο παιδί από τη Χαλκιδική, ο Αριστοτέλης κατέβηκε στην Αθήνα να σπουδάσει. Στην Ακαδημία δίπλα στον Πλάτωνα, στρώθηκε στο διάβασμα και, από άτρομος κυνηγός, έγινε λάτρης της σκέψης. Δεν έμεινε όμως. Δεν τον κράτησε ούτε ο σεβασμός στο μεγάλο δάσκαλο ούτε η υπακοή στα όσια και τα ιερά των Αθηναίων. </w:t>
      </w:r>
    </w:p>
    <w:p w14:paraId="11160B42" w14:textId="15ABC401" w:rsidR="00E5155A" w:rsidRPr="00E5155A" w:rsidRDefault="003B693A" w:rsidP="00E5155A">
      <w:pPr>
        <w:spacing w:after="120" w:line="240" w:lineRule="auto"/>
        <w:ind w:left="-1418" w:right="-1333"/>
        <w:jc w:val="both"/>
        <w:rPr>
          <w:rFonts w:ascii="Calibri" w:hAnsi="Calibri" w:cs="Calibri"/>
        </w:rPr>
      </w:pPr>
      <w:r w:rsidRPr="00E5155A">
        <w:rPr>
          <w:rFonts w:ascii="Calibri" w:hAnsi="Calibri" w:cs="Calibri"/>
        </w:rPr>
        <w:t xml:space="preserve">Ευτυχώς! </w:t>
      </w:r>
      <w:r w:rsidR="00E5155A" w:rsidRPr="00E5155A">
        <w:rPr>
          <w:rFonts w:ascii="Calibri" w:hAnsi="Calibri" w:cs="Calibri"/>
        </w:rPr>
        <w:t xml:space="preserve">Αν έμενε, θα μέναμε κι εμείς χωρίς μερικά από τα σπουδαιότερα κεφάλαια της ανθρώπινης σκέψης όλων των εποχών. Αν δεν έβγαινε από τα όρια της Ακαδημίας, αν δεν ταξίδευε στον κόσμο, αν δε δεχόταν να εργαστεί ως φροντιστής του νεαρού διαδόχου στην αυλή των Μακεδόνων, ο στρατηλάτης Αλέξανδρος δε θα ήταν Μέγας, η Ελληνιστική περίοδος δεν θα έπιανε πάνω από μια σελίδα στα βιβλία της ιστορίας, ο ίδιος ο </w:t>
      </w:r>
      <w:proofErr w:type="spellStart"/>
      <w:r w:rsidR="00E5155A" w:rsidRPr="00E5155A">
        <w:rPr>
          <w:rFonts w:ascii="Calibri" w:hAnsi="Calibri" w:cs="Calibri"/>
        </w:rPr>
        <w:t>ΕλληνορωμαΪκός</w:t>
      </w:r>
      <w:proofErr w:type="spellEnd"/>
      <w:r w:rsidR="00E5155A" w:rsidRPr="00E5155A">
        <w:rPr>
          <w:rFonts w:ascii="Calibri" w:hAnsi="Calibri" w:cs="Calibri"/>
        </w:rPr>
        <w:t xml:space="preserve"> πολιτισμός δεν θα είχε το εύρος και το βάθος για να θεμελιώσει αυτό που σήμερα ονομάζουμε Δύση. </w:t>
      </w:r>
    </w:p>
    <w:p w14:paraId="541BFA1C" w14:textId="77777777" w:rsidR="00E5155A" w:rsidRPr="00E5155A" w:rsidRDefault="00E5155A" w:rsidP="00E5155A">
      <w:pPr>
        <w:spacing w:after="120" w:line="240" w:lineRule="auto"/>
        <w:ind w:left="-1418" w:right="-1333"/>
        <w:jc w:val="both"/>
        <w:rPr>
          <w:rFonts w:ascii="Calibri" w:hAnsi="Calibri" w:cs="Calibri"/>
        </w:rPr>
      </w:pPr>
      <w:r w:rsidRPr="00E5155A">
        <w:rPr>
          <w:rFonts w:ascii="Calibri" w:hAnsi="Calibri" w:cs="Calibri"/>
        </w:rPr>
        <w:t>Αυτή είναι, κυρίες και κύριοι, η δύναμη αυτής της τεράστιας μορφής, αυτού του ανυπέρβλητου συμβόλου της επιστήμης εδώ και δυόμιση χιλιάδες χρόνια. Την περιγράφω: συστηματική μελέτη, αμφισβήτηση, αναζήτηση πέρα από σύνορα και συμβατικά όρια, ανακάλυψη, συστηματοποίηση και πράξη. Στα χνάρια του βαδίζουμε όλοι όσοι έχουμε ποτέ δημιουργήσει κάτι. Και όπως κι εκείνος ελάχιστοι από εμάς εδώ βάλαμε στόχο την ίδια τη λέξη. Αν ποτέ συνδέσαμε το όνομα μας με την καινοτομία, δεν ήταν γιατί επιθυμήσαμε τη δόξα της καινοτομίας, αλλά γιατί, αντλώντας ιδέες από εντελώς διαφορετικά πλαίσια αναφοράς, λύσαμε ένα πρόβλημα, εξελίξαμε μια μέθοδο, εφηύραμε μια εναλλακτική, συντομεύσαμε ένα χρόνο, βελτιώσαμε τη ζωή των ανθρώπων ή την κατανόηση της.</w:t>
      </w:r>
    </w:p>
    <w:p w14:paraId="2528E1F6" w14:textId="2DA6400A" w:rsidR="0048476F" w:rsidRPr="00E5155A" w:rsidRDefault="0048476F" w:rsidP="00E5155A">
      <w:pPr>
        <w:spacing w:after="120" w:line="240" w:lineRule="auto"/>
        <w:ind w:left="-1418" w:right="-1332"/>
        <w:jc w:val="both"/>
        <w:rPr>
          <w:rFonts w:ascii="Calibri" w:hAnsi="Calibri" w:cs="Calibri"/>
        </w:rPr>
      </w:pPr>
    </w:p>
    <w:p w14:paraId="2CCBC132" w14:textId="77777777" w:rsidR="006B24AC" w:rsidRPr="00E5155A" w:rsidRDefault="006B24AC" w:rsidP="00E5155A">
      <w:pPr>
        <w:spacing w:after="120" w:line="240" w:lineRule="auto"/>
        <w:ind w:left="-1418" w:right="-1333"/>
        <w:jc w:val="both"/>
        <w:rPr>
          <w:rFonts w:ascii="Calibri" w:hAnsi="Calibri" w:cs="Calibri"/>
        </w:rPr>
      </w:pPr>
      <w:r w:rsidRPr="00E5155A">
        <w:rPr>
          <w:rFonts w:ascii="Calibri" w:hAnsi="Calibri" w:cs="Calibri"/>
        </w:rPr>
        <w:t>Κυρίες και κύριοι,</w:t>
      </w:r>
    </w:p>
    <w:p w14:paraId="54CB1DDD" w14:textId="77777777" w:rsidR="006B24AC" w:rsidRPr="00E5155A" w:rsidRDefault="006B24AC" w:rsidP="00E5155A">
      <w:pPr>
        <w:spacing w:after="120" w:line="240" w:lineRule="auto"/>
        <w:ind w:left="-1418" w:right="-1333"/>
        <w:jc w:val="both"/>
        <w:rPr>
          <w:rFonts w:ascii="Calibri" w:hAnsi="Calibri" w:cs="Calibri"/>
        </w:rPr>
      </w:pPr>
      <w:r w:rsidRPr="00E5155A">
        <w:rPr>
          <w:rFonts w:ascii="Calibri" w:hAnsi="Calibri" w:cs="Calibri"/>
        </w:rPr>
        <w:t>Σήμερα εγκαινιάζουμε μια ιδέα. Μια ιδέα που γεννήθηκε στο Αριστοτέλειο Πανεπιστήμιο, αλλά φιλοδοξεί να ξεπεράσει τα όρια ενός Πανεπιστημίου. Στην πραγματικότητα θέλουμε να ανοίξουμε κάτι μεγαλύτερο: έναν νέο ορίζοντα αυτοπεποίθησης. Να πούμε ότι η Ελλάδα δεν είναι καταδικασμένη να ακολουθεί. Ότι μπορεί να πρωτοτυπεί. Ότι μπορεί να εξάγει γνώση. Ότι μπορεί να προσελκύει ταλέντο. Ότι μπορεί να δημιουργεί θεσμούς με διεθνή ακτινοβολία.</w:t>
      </w:r>
    </w:p>
    <w:p w14:paraId="6F03E56D" w14:textId="77777777" w:rsidR="006B24AC" w:rsidRPr="00E5155A" w:rsidRDefault="006B24AC" w:rsidP="00E5155A">
      <w:pPr>
        <w:spacing w:after="120" w:line="240" w:lineRule="auto"/>
        <w:ind w:left="-1418" w:right="-1333"/>
        <w:jc w:val="both"/>
        <w:rPr>
          <w:rFonts w:ascii="Calibri" w:hAnsi="Calibri" w:cs="Calibri"/>
        </w:rPr>
      </w:pPr>
      <w:r w:rsidRPr="00E5155A">
        <w:rPr>
          <w:rFonts w:ascii="Calibri" w:hAnsi="Calibri" w:cs="Calibri"/>
        </w:rPr>
        <w:t xml:space="preserve">Αυτό, όμως, δε θα γίνει από μόνο του. Δε θα γίνει με τεχνητή νοημοσύνη. Θα γίνει με σχέδιο. Με συνεργασίες. Με αριστεία. Με εξωστρέφεια. Με θεσμική συνέχεια. Με επιμονή. Με αδιαπραγμάτευτη στόχευση. Και πάνω απ’ όλα, θα γίνει αν πιστέψουμε ξανά ότι τα μεγάλα Ιδρύματα της χώρας μπορούν να παράγουν μεγάλες ιδέες και μεγάλα αποτελέσματα. Το Αριστοτέλειο Πανεπιστήμιο το πιστεύει. Το υπηρετεί. Και σήμερα το αποδεικνύει με πράξη. </w:t>
      </w:r>
    </w:p>
    <w:p w14:paraId="7C7C8BFF" w14:textId="47DC71BB" w:rsidR="006B24AC" w:rsidRPr="00E5155A" w:rsidRDefault="006B24AC" w:rsidP="00E5155A">
      <w:pPr>
        <w:spacing w:after="120" w:line="240" w:lineRule="auto"/>
        <w:ind w:left="-1418" w:right="-1333"/>
        <w:jc w:val="both"/>
        <w:rPr>
          <w:rFonts w:ascii="Calibri" w:hAnsi="Calibri" w:cs="Calibri"/>
        </w:rPr>
      </w:pPr>
      <w:r w:rsidRPr="00E5155A">
        <w:rPr>
          <w:rFonts w:ascii="Calibri" w:hAnsi="Calibri" w:cs="Calibri"/>
        </w:rPr>
        <w:t xml:space="preserve">Γι’ αυτό και το μήνυμα της σημερινής βραδιάς είναι απλό: Το Aristotle </w:t>
      </w:r>
      <w:proofErr w:type="spellStart"/>
      <w:r w:rsidRPr="00E5155A">
        <w:rPr>
          <w:rFonts w:ascii="Calibri" w:hAnsi="Calibri" w:cs="Calibri"/>
        </w:rPr>
        <w:t>Innovation</w:t>
      </w:r>
      <w:proofErr w:type="spellEnd"/>
      <w:r w:rsidRPr="00E5155A">
        <w:rPr>
          <w:rFonts w:ascii="Calibri" w:hAnsi="Calibri" w:cs="Calibri"/>
        </w:rPr>
        <w:t xml:space="preserve"> </w:t>
      </w:r>
      <w:proofErr w:type="spellStart"/>
      <w:r w:rsidRPr="00E5155A">
        <w:rPr>
          <w:rFonts w:ascii="Calibri" w:hAnsi="Calibri" w:cs="Calibri"/>
        </w:rPr>
        <w:t>Forum</w:t>
      </w:r>
      <w:proofErr w:type="spellEnd"/>
      <w:r w:rsidRPr="00E5155A">
        <w:rPr>
          <w:rFonts w:ascii="Calibri" w:hAnsi="Calibri" w:cs="Calibri"/>
        </w:rPr>
        <w:t xml:space="preserve"> ξεκινά από το Αριστοτέλειο, αλλά δεν ανήκει μόνο στο Αριστοτέλειο. Ανήκει στους νέους ανθρώπους που θέλουν έναν λόγο να μείνουν, να επιστρέψουν ή να συνδεθούν. Ανήκει στην πόλη που θέλει να ξαναβρεί τον διεθνή της ρόλο. Ανήκει στη χώρα που χρειάζεται ένα νέο παραγωγικό και πνευματικό υπόδειγμα. Ανήκει σε όσους πιστεύουν ότι η πρόοδος δεν είναι υπόθεση λίγων, αλλά συλλογικό δικαίωμα και συλλογική ευθύνη. </w:t>
      </w:r>
    </w:p>
    <w:p w14:paraId="5113A3DB" w14:textId="59A549AB" w:rsidR="006B24AC" w:rsidRPr="00E5155A" w:rsidRDefault="006B24AC" w:rsidP="00E5155A">
      <w:pPr>
        <w:spacing w:after="120" w:line="240" w:lineRule="auto"/>
        <w:ind w:left="-1418" w:right="-1333"/>
        <w:jc w:val="both"/>
        <w:rPr>
          <w:rFonts w:ascii="Calibri" w:hAnsi="Calibri" w:cs="Calibri"/>
        </w:rPr>
      </w:pPr>
      <w:r w:rsidRPr="00E5155A">
        <w:rPr>
          <w:rFonts w:ascii="Calibri" w:hAnsi="Calibri" w:cs="Calibri"/>
        </w:rPr>
        <w:t>Και ίσως, τελικά, αυτό να είναι και το βαθύτερο νόημα του τίτλου μας. Aristotle</w:t>
      </w:r>
      <w:r w:rsidR="003771EF" w:rsidRPr="00E5155A">
        <w:rPr>
          <w:rFonts w:ascii="Calibri" w:hAnsi="Calibri" w:cs="Calibri"/>
        </w:rPr>
        <w:t>:</w:t>
      </w:r>
      <w:r w:rsidRPr="00E5155A">
        <w:rPr>
          <w:rFonts w:ascii="Calibri" w:hAnsi="Calibri" w:cs="Calibri"/>
        </w:rPr>
        <w:t xml:space="preserve"> γιατί χρειαζόμαστε ρίζες</w:t>
      </w:r>
      <w:r w:rsidR="003771EF" w:rsidRPr="00E5155A">
        <w:rPr>
          <w:rFonts w:ascii="Calibri" w:hAnsi="Calibri" w:cs="Calibri"/>
        </w:rPr>
        <w:t>,</w:t>
      </w:r>
      <w:r w:rsidRPr="00E5155A">
        <w:rPr>
          <w:rFonts w:ascii="Calibri" w:hAnsi="Calibri" w:cs="Calibri"/>
        </w:rPr>
        <w:t xml:space="preserve"> </w:t>
      </w:r>
      <w:proofErr w:type="spellStart"/>
      <w:r w:rsidRPr="00E5155A">
        <w:rPr>
          <w:rFonts w:ascii="Calibri" w:hAnsi="Calibri" w:cs="Calibri"/>
        </w:rPr>
        <w:t>Innovation</w:t>
      </w:r>
      <w:proofErr w:type="spellEnd"/>
      <w:r w:rsidR="003771EF" w:rsidRPr="00E5155A">
        <w:rPr>
          <w:rFonts w:ascii="Calibri" w:hAnsi="Calibri" w:cs="Calibri"/>
        </w:rPr>
        <w:t>:</w:t>
      </w:r>
      <w:r w:rsidRPr="00E5155A">
        <w:rPr>
          <w:rFonts w:ascii="Calibri" w:hAnsi="Calibri" w:cs="Calibri"/>
        </w:rPr>
        <w:t xml:space="preserve"> γιατί χρειαζόμαστε τόλμη</w:t>
      </w:r>
      <w:r w:rsidR="003771EF" w:rsidRPr="00E5155A">
        <w:rPr>
          <w:rFonts w:ascii="Calibri" w:hAnsi="Calibri" w:cs="Calibri"/>
        </w:rPr>
        <w:t>,</w:t>
      </w:r>
      <w:r w:rsidRPr="00E5155A">
        <w:rPr>
          <w:rFonts w:ascii="Calibri" w:hAnsi="Calibri" w:cs="Calibri"/>
        </w:rPr>
        <w:t xml:space="preserve"> </w:t>
      </w:r>
      <w:proofErr w:type="spellStart"/>
      <w:r w:rsidRPr="00E5155A">
        <w:rPr>
          <w:rFonts w:ascii="Calibri" w:hAnsi="Calibri" w:cs="Calibri"/>
        </w:rPr>
        <w:t>Forum</w:t>
      </w:r>
      <w:proofErr w:type="spellEnd"/>
      <w:r w:rsidR="003771EF" w:rsidRPr="00E5155A">
        <w:rPr>
          <w:rFonts w:ascii="Calibri" w:hAnsi="Calibri" w:cs="Calibri"/>
        </w:rPr>
        <w:t>:</w:t>
      </w:r>
      <w:r w:rsidRPr="00E5155A">
        <w:rPr>
          <w:rFonts w:ascii="Calibri" w:hAnsi="Calibri" w:cs="Calibri"/>
        </w:rPr>
        <w:t xml:space="preserve"> γιατί χρειαζόμαστε συνάντηση. Με αυτές τις τρεις λέξεις μπορούμε να χτίσουμε κάτι που θα ξεπεράσει τη στιγμή. Κάτι που θα αφήσει θεσμικό αποτύπωμα. Κάτι που θα δώσει στη χώρα μας έναν νέο δημόσιο χώρο για τη γνώση, την τεχνολογία, τον πολιτισμό και το μέλλον. Κάτι που θα κάνει τη Θεσσαλονίκη σημείο αναφοράς. </w:t>
      </w:r>
    </w:p>
    <w:p w14:paraId="7981E9E3" w14:textId="77777777" w:rsidR="006B24AC" w:rsidRPr="00E5155A" w:rsidRDefault="006B24AC" w:rsidP="00E5155A">
      <w:pPr>
        <w:spacing w:after="120" w:line="240" w:lineRule="auto"/>
        <w:ind w:left="-1418" w:right="-1333"/>
        <w:jc w:val="both"/>
        <w:rPr>
          <w:rFonts w:ascii="Calibri" w:hAnsi="Calibri" w:cs="Calibri"/>
        </w:rPr>
      </w:pPr>
    </w:p>
    <w:p w14:paraId="064C55F7" w14:textId="095506AC" w:rsidR="006B24AC" w:rsidRPr="00E5155A" w:rsidRDefault="006B24AC" w:rsidP="00E5155A">
      <w:pPr>
        <w:spacing w:after="120" w:line="240" w:lineRule="auto"/>
        <w:ind w:left="-1418" w:right="-1333"/>
        <w:jc w:val="both"/>
        <w:rPr>
          <w:rFonts w:ascii="Calibri" w:hAnsi="Calibri" w:cs="Calibri"/>
        </w:rPr>
      </w:pPr>
      <w:r w:rsidRPr="00E5155A">
        <w:rPr>
          <w:rFonts w:ascii="Calibri" w:hAnsi="Calibri" w:cs="Calibri"/>
        </w:rPr>
        <w:t>Αγαπητές και αγαπητοί,</w:t>
      </w:r>
    </w:p>
    <w:p w14:paraId="5A7D6B9C" w14:textId="77F108D4" w:rsidR="006B24AC" w:rsidRPr="00E5155A" w:rsidRDefault="006B24AC" w:rsidP="00E5155A">
      <w:pPr>
        <w:spacing w:after="120" w:line="240" w:lineRule="auto"/>
        <w:ind w:left="-1418" w:right="-1333"/>
        <w:jc w:val="both"/>
        <w:rPr>
          <w:rFonts w:ascii="Calibri" w:hAnsi="Calibri" w:cs="Calibri"/>
        </w:rPr>
      </w:pPr>
      <w:r w:rsidRPr="00E5155A">
        <w:rPr>
          <w:rFonts w:ascii="Calibri" w:hAnsi="Calibri" w:cs="Calibri"/>
        </w:rPr>
        <w:t xml:space="preserve">Υπάρχουν στιγμές που δεν περιγράφουν απλώς μια πορεία. Την καθορίζουν. Το Aristotle </w:t>
      </w:r>
      <w:proofErr w:type="spellStart"/>
      <w:r w:rsidRPr="00E5155A">
        <w:rPr>
          <w:rFonts w:ascii="Calibri" w:hAnsi="Calibri" w:cs="Calibri"/>
        </w:rPr>
        <w:t>Innovation</w:t>
      </w:r>
      <w:proofErr w:type="spellEnd"/>
      <w:r w:rsidRPr="00E5155A">
        <w:rPr>
          <w:rFonts w:ascii="Calibri" w:hAnsi="Calibri" w:cs="Calibri"/>
        </w:rPr>
        <w:t xml:space="preserve"> </w:t>
      </w:r>
      <w:proofErr w:type="spellStart"/>
      <w:r w:rsidRPr="00E5155A">
        <w:rPr>
          <w:rFonts w:ascii="Calibri" w:hAnsi="Calibri" w:cs="Calibri"/>
        </w:rPr>
        <w:t>Forum</w:t>
      </w:r>
      <w:proofErr w:type="spellEnd"/>
      <w:r w:rsidRPr="00E5155A">
        <w:rPr>
          <w:rFonts w:ascii="Calibri" w:hAnsi="Calibri" w:cs="Calibri"/>
        </w:rPr>
        <w:t xml:space="preserve"> είναι μια τέτοια στιγμή. Όχι γιατί ξεκινά κάτι. Αλλά γιατί δηλώνει ότι όλοι εμείς, όσοι βρισκόμαστε σήμερα εδώ, είμαστε έτοιμοι να </w:t>
      </w:r>
      <w:r w:rsidRPr="00E5155A">
        <w:rPr>
          <w:rFonts w:ascii="Calibri" w:hAnsi="Calibri" w:cs="Calibri"/>
        </w:rPr>
        <w:lastRenderedPageBreak/>
        <w:t xml:space="preserve">αναλάβουμε τον ρόλο που μας αναλογεί. Με σοβαρότητα. Με σχέδιο. Με επιμονή. Και με βαθιά επίγνωση ότι: η επιτυχία ενός θεσμού δε θα κριθεί από την έναρξή του, αλλά από την απόδοση και από τη διάρκειά του. </w:t>
      </w:r>
    </w:p>
    <w:p w14:paraId="43707861" w14:textId="1556352E" w:rsidR="006B24AC" w:rsidRPr="00E5155A" w:rsidRDefault="006B24AC" w:rsidP="00E5155A">
      <w:pPr>
        <w:spacing w:after="120" w:line="240" w:lineRule="auto"/>
        <w:ind w:left="-1418" w:right="-1332"/>
        <w:jc w:val="both"/>
        <w:rPr>
          <w:rFonts w:ascii="Calibri" w:hAnsi="Calibri" w:cs="Calibri"/>
        </w:rPr>
      </w:pPr>
      <w:r w:rsidRPr="00E5155A">
        <w:rPr>
          <w:rFonts w:ascii="Calibri" w:hAnsi="Calibri" w:cs="Calibri"/>
        </w:rPr>
        <w:t xml:space="preserve">Σας ευχαριστώ όλες και όλους και </w:t>
      </w:r>
      <w:proofErr w:type="spellStart"/>
      <w:r w:rsidRPr="00E5155A">
        <w:rPr>
          <w:rFonts w:ascii="Calibri" w:hAnsi="Calibri" w:cs="Calibri"/>
        </w:rPr>
        <w:t>καλωσήρθατε</w:t>
      </w:r>
      <w:proofErr w:type="spellEnd"/>
      <w:r w:rsidR="00E5155A">
        <w:rPr>
          <w:rFonts w:ascii="Calibri" w:hAnsi="Calibri" w:cs="Calibri"/>
        </w:rPr>
        <w:t xml:space="preserve"> και </w:t>
      </w:r>
      <w:r w:rsidR="00E5155A" w:rsidRPr="00E5155A">
        <w:rPr>
          <w:rFonts w:ascii="Calibri" w:hAnsi="Calibri" w:cs="Calibri"/>
        </w:rPr>
        <w:t>κηρύ</w:t>
      </w:r>
      <w:r w:rsidR="00E5155A">
        <w:rPr>
          <w:rFonts w:ascii="Calibri" w:hAnsi="Calibri" w:cs="Calibri"/>
        </w:rPr>
        <w:t>σ</w:t>
      </w:r>
      <w:r w:rsidR="00E5155A" w:rsidRPr="00E5155A">
        <w:rPr>
          <w:rFonts w:ascii="Calibri" w:hAnsi="Calibri" w:cs="Calibri"/>
        </w:rPr>
        <w:t>σω την έναρξη του</w:t>
      </w:r>
      <w:r w:rsidR="00E5155A">
        <w:rPr>
          <w:rFonts w:ascii="Calibri" w:hAnsi="Calibri" w:cs="Calibri"/>
        </w:rPr>
        <w:t xml:space="preserve"> πρώτου</w:t>
      </w:r>
      <w:r w:rsidR="00E5155A" w:rsidRPr="00E5155A">
        <w:rPr>
          <w:rFonts w:ascii="Calibri" w:hAnsi="Calibri" w:cs="Calibri"/>
        </w:rPr>
        <w:t xml:space="preserve"> Aristotle </w:t>
      </w:r>
      <w:proofErr w:type="spellStart"/>
      <w:r w:rsidR="00E5155A" w:rsidRPr="00E5155A">
        <w:rPr>
          <w:rFonts w:ascii="Calibri" w:hAnsi="Calibri" w:cs="Calibri"/>
        </w:rPr>
        <w:t>Innovation</w:t>
      </w:r>
      <w:proofErr w:type="spellEnd"/>
      <w:r w:rsidR="00E5155A" w:rsidRPr="00E5155A">
        <w:rPr>
          <w:rFonts w:ascii="Calibri" w:hAnsi="Calibri" w:cs="Calibri"/>
        </w:rPr>
        <w:t xml:space="preserve"> </w:t>
      </w:r>
      <w:proofErr w:type="spellStart"/>
      <w:r w:rsidR="00E5155A" w:rsidRPr="00E5155A">
        <w:rPr>
          <w:rFonts w:ascii="Calibri" w:hAnsi="Calibri" w:cs="Calibri"/>
        </w:rPr>
        <w:t>Forum</w:t>
      </w:r>
      <w:proofErr w:type="spellEnd"/>
      <w:r w:rsidR="00E5155A">
        <w:rPr>
          <w:rFonts w:ascii="Calibri" w:hAnsi="Calibri" w:cs="Calibri"/>
        </w:rPr>
        <w:t>!</w:t>
      </w:r>
    </w:p>
    <w:p w14:paraId="52BC387C" w14:textId="4CC706EA" w:rsidR="006B24AC" w:rsidRPr="00E5155A" w:rsidRDefault="006B24AC" w:rsidP="00E5155A">
      <w:pPr>
        <w:spacing w:after="120" w:line="240" w:lineRule="auto"/>
        <w:ind w:left="-1418" w:right="-1333"/>
        <w:jc w:val="both"/>
        <w:rPr>
          <w:rFonts w:ascii="Calibri" w:hAnsi="Calibri" w:cs="Calibri"/>
        </w:rPr>
      </w:pPr>
    </w:p>
    <w:p w14:paraId="6498CBB0" w14:textId="77777777" w:rsidR="006B24AC" w:rsidRPr="00E5155A" w:rsidRDefault="006B24AC" w:rsidP="00E5155A">
      <w:pPr>
        <w:spacing w:after="120" w:line="240" w:lineRule="auto"/>
        <w:ind w:left="-1418" w:right="-1332"/>
        <w:jc w:val="both"/>
        <w:rPr>
          <w:rFonts w:ascii="Calibri" w:hAnsi="Calibri" w:cs="Calibri"/>
        </w:rPr>
      </w:pPr>
    </w:p>
    <w:sectPr w:rsidR="006B24AC" w:rsidRPr="00E5155A" w:rsidSect="009C19A1">
      <w:pgSz w:w="11906" w:h="16838"/>
      <w:pgMar w:top="426" w:right="1800" w:bottom="142"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200247B" w:usb2="00000009" w:usb3="00000000" w:csb0="000001FF" w:csb1="00000000"/>
  </w:font>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9AB"/>
    <w:rsid w:val="00081DE9"/>
    <w:rsid w:val="000B54A6"/>
    <w:rsid w:val="0012093E"/>
    <w:rsid w:val="0016391D"/>
    <w:rsid w:val="00251610"/>
    <w:rsid w:val="003771EF"/>
    <w:rsid w:val="003B693A"/>
    <w:rsid w:val="003B7935"/>
    <w:rsid w:val="00483F56"/>
    <w:rsid w:val="0048476F"/>
    <w:rsid w:val="006B1732"/>
    <w:rsid w:val="006B24AC"/>
    <w:rsid w:val="007239AB"/>
    <w:rsid w:val="00732BD7"/>
    <w:rsid w:val="00867C3A"/>
    <w:rsid w:val="0098443A"/>
    <w:rsid w:val="009C19A1"/>
    <w:rsid w:val="00A17BB9"/>
    <w:rsid w:val="00B8796D"/>
    <w:rsid w:val="00E5155A"/>
    <w:rsid w:val="00EC0BF1"/>
    <w:rsid w:val="00F0563E"/>
    <w:rsid w:val="00F2068F"/>
    <w:rsid w:val="00F42C10"/>
    <w:rsid w:val="00F7425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73FD3"/>
  <w15:chartTrackingRefBased/>
  <w15:docId w15:val="{64F4D41D-ABF9-47FD-B4EC-39D7B800F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39AB"/>
    <w:pPr>
      <w:spacing w:line="259" w:lineRule="auto"/>
    </w:pPr>
    <w:rPr>
      <w:rFonts w:asciiTheme="minorHAnsi" w:hAnsiTheme="minorHAnsi"/>
      <w:sz w:val="22"/>
      <w:szCs w:val="22"/>
    </w:rPr>
  </w:style>
  <w:style w:type="paragraph" w:styleId="1">
    <w:name w:val="heading 1"/>
    <w:basedOn w:val="a"/>
    <w:next w:val="a"/>
    <w:link w:val="1Char"/>
    <w:uiPriority w:val="9"/>
    <w:qFormat/>
    <w:rsid w:val="007239AB"/>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7239AB"/>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7239AB"/>
    <w:pPr>
      <w:keepNext/>
      <w:keepLines/>
      <w:spacing w:before="160" w:after="80" w:line="278" w:lineRule="auto"/>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7239AB"/>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5">
    <w:name w:val="heading 5"/>
    <w:basedOn w:val="a"/>
    <w:next w:val="a"/>
    <w:link w:val="5Char"/>
    <w:uiPriority w:val="9"/>
    <w:semiHidden/>
    <w:unhideWhenUsed/>
    <w:qFormat/>
    <w:rsid w:val="007239AB"/>
    <w:pPr>
      <w:keepNext/>
      <w:keepLines/>
      <w:spacing w:before="80" w:after="40" w:line="278" w:lineRule="auto"/>
      <w:outlineLvl w:val="4"/>
    </w:pPr>
    <w:rPr>
      <w:rFonts w:eastAsiaTheme="majorEastAsia" w:cstheme="majorBidi"/>
      <w:color w:val="0F4761" w:themeColor="accent1" w:themeShade="BF"/>
      <w:sz w:val="24"/>
      <w:szCs w:val="24"/>
    </w:rPr>
  </w:style>
  <w:style w:type="paragraph" w:styleId="6">
    <w:name w:val="heading 6"/>
    <w:basedOn w:val="a"/>
    <w:next w:val="a"/>
    <w:link w:val="6Char"/>
    <w:uiPriority w:val="9"/>
    <w:semiHidden/>
    <w:unhideWhenUsed/>
    <w:qFormat/>
    <w:rsid w:val="007239AB"/>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7">
    <w:name w:val="heading 7"/>
    <w:basedOn w:val="a"/>
    <w:next w:val="a"/>
    <w:link w:val="7Char"/>
    <w:uiPriority w:val="9"/>
    <w:semiHidden/>
    <w:unhideWhenUsed/>
    <w:qFormat/>
    <w:rsid w:val="007239AB"/>
    <w:pPr>
      <w:keepNext/>
      <w:keepLines/>
      <w:spacing w:before="40" w:after="0" w:line="278" w:lineRule="auto"/>
      <w:outlineLvl w:val="6"/>
    </w:pPr>
    <w:rPr>
      <w:rFonts w:eastAsiaTheme="majorEastAsia" w:cstheme="majorBidi"/>
      <w:color w:val="595959" w:themeColor="text1" w:themeTint="A6"/>
      <w:sz w:val="24"/>
      <w:szCs w:val="24"/>
    </w:rPr>
  </w:style>
  <w:style w:type="paragraph" w:styleId="8">
    <w:name w:val="heading 8"/>
    <w:basedOn w:val="a"/>
    <w:next w:val="a"/>
    <w:link w:val="8Char"/>
    <w:uiPriority w:val="9"/>
    <w:semiHidden/>
    <w:unhideWhenUsed/>
    <w:qFormat/>
    <w:rsid w:val="007239AB"/>
    <w:pPr>
      <w:keepNext/>
      <w:keepLines/>
      <w:spacing w:after="0" w:line="278" w:lineRule="auto"/>
      <w:outlineLvl w:val="7"/>
    </w:pPr>
    <w:rPr>
      <w:rFonts w:eastAsiaTheme="majorEastAsia" w:cstheme="majorBidi"/>
      <w:i/>
      <w:iCs/>
      <w:color w:val="272727" w:themeColor="text1" w:themeTint="D8"/>
      <w:sz w:val="24"/>
      <w:szCs w:val="24"/>
    </w:rPr>
  </w:style>
  <w:style w:type="paragraph" w:styleId="9">
    <w:name w:val="heading 9"/>
    <w:basedOn w:val="a"/>
    <w:next w:val="a"/>
    <w:link w:val="9Char"/>
    <w:uiPriority w:val="9"/>
    <w:semiHidden/>
    <w:unhideWhenUsed/>
    <w:qFormat/>
    <w:rsid w:val="007239AB"/>
    <w:pPr>
      <w:keepNext/>
      <w:keepLines/>
      <w:spacing w:after="0" w:line="278" w:lineRule="auto"/>
      <w:outlineLvl w:val="8"/>
    </w:pPr>
    <w:rPr>
      <w:rFonts w:eastAsiaTheme="majorEastAsia" w:cstheme="majorBidi"/>
      <w:color w:val="272727" w:themeColor="text1" w:themeTint="D8"/>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239AB"/>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7239AB"/>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7239AB"/>
    <w:rPr>
      <w:rFonts w:asciiTheme="minorHAnsi" w:eastAsiaTheme="majorEastAsia" w:hAnsiTheme="minorHAnsi" w:cstheme="majorBidi"/>
      <w:color w:val="0F4761" w:themeColor="accent1" w:themeShade="BF"/>
      <w:sz w:val="28"/>
      <w:szCs w:val="28"/>
    </w:rPr>
  </w:style>
  <w:style w:type="character" w:customStyle="1" w:styleId="4Char">
    <w:name w:val="Επικεφαλίδα 4 Char"/>
    <w:basedOn w:val="a0"/>
    <w:link w:val="4"/>
    <w:uiPriority w:val="9"/>
    <w:semiHidden/>
    <w:rsid w:val="007239AB"/>
    <w:rPr>
      <w:rFonts w:asciiTheme="minorHAnsi" w:eastAsiaTheme="majorEastAsia" w:hAnsiTheme="minorHAnsi" w:cstheme="majorBidi"/>
      <w:i/>
      <w:iCs/>
      <w:color w:val="0F4761" w:themeColor="accent1" w:themeShade="BF"/>
    </w:rPr>
  </w:style>
  <w:style w:type="character" w:customStyle="1" w:styleId="5Char">
    <w:name w:val="Επικεφαλίδα 5 Char"/>
    <w:basedOn w:val="a0"/>
    <w:link w:val="5"/>
    <w:uiPriority w:val="9"/>
    <w:semiHidden/>
    <w:rsid w:val="007239AB"/>
    <w:rPr>
      <w:rFonts w:asciiTheme="minorHAnsi" w:eastAsiaTheme="majorEastAsia" w:hAnsiTheme="minorHAnsi" w:cstheme="majorBidi"/>
      <w:color w:val="0F4761" w:themeColor="accent1" w:themeShade="BF"/>
    </w:rPr>
  </w:style>
  <w:style w:type="character" w:customStyle="1" w:styleId="6Char">
    <w:name w:val="Επικεφαλίδα 6 Char"/>
    <w:basedOn w:val="a0"/>
    <w:link w:val="6"/>
    <w:uiPriority w:val="9"/>
    <w:semiHidden/>
    <w:rsid w:val="007239AB"/>
    <w:rPr>
      <w:rFonts w:asciiTheme="minorHAnsi" w:eastAsiaTheme="majorEastAsia" w:hAnsiTheme="minorHAnsi" w:cstheme="majorBidi"/>
      <w:i/>
      <w:iCs/>
      <w:color w:val="595959" w:themeColor="text1" w:themeTint="A6"/>
    </w:rPr>
  </w:style>
  <w:style w:type="character" w:customStyle="1" w:styleId="7Char">
    <w:name w:val="Επικεφαλίδα 7 Char"/>
    <w:basedOn w:val="a0"/>
    <w:link w:val="7"/>
    <w:uiPriority w:val="9"/>
    <w:semiHidden/>
    <w:rsid w:val="007239AB"/>
    <w:rPr>
      <w:rFonts w:asciiTheme="minorHAnsi" w:eastAsiaTheme="majorEastAsia" w:hAnsiTheme="minorHAnsi" w:cstheme="majorBidi"/>
      <w:color w:val="595959" w:themeColor="text1" w:themeTint="A6"/>
    </w:rPr>
  </w:style>
  <w:style w:type="character" w:customStyle="1" w:styleId="8Char">
    <w:name w:val="Επικεφαλίδα 8 Char"/>
    <w:basedOn w:val="a0"/>
    <w:link w:val="8"/>
    <w:uiPriority w:val="9"/>
    <w:semiHidden/>
    <w:rsid w:val="007239AB"/>
    <w:rPr>
      <w:rFonts w:asciiTheme="minorHAnsi" w:eastAsiaTheme="majorEastAsia" w:hAnsiTheme="minorHAnsi" w:cstheme="majorBidi"/>
      <w:i/>
      <w:iCs/>
      <w:color w:val="272727" w:themeColor="text1" w:themeTint="D8"/>
    </w:rPr>
  </w:style>
  <w:style w:type="character" w:customStyle="1" w:styleId="9Char">
    <w:name w:val="Επικεφαλίδα 9 Char"/>
    <w:basedOn w:val="a0"/>
    <w:link w:val="9"/>
    <w:uiPriority w:val="9"/>
    <w:semiHidden/>
    <w:rsid w:val="007239AB"/>
    <w:rPr>
      <w:rFonts w:asciiTheme="minorHAnsi" w:eastAsiaTheme="majorEastAsia" w:hAnsiTheme="minorHAnsi" w:cstheme="majorBidi"/>
      <w:color w:val="272727" w:themeColor="text1" w:themeTint="D8"/>
    </w:rPr>
  </w:style>
  <w:style w:type="paragraph" w:styleId="a3">
    <w:name w:val="Title"/>
    <w:basedOn w:val="a"/>
    <w:next w:val="a"/>
    <w:link w:val="Char"/>
    <w:uiPriority w:val="10"/>
    <w:qFormat/>
    <w:rsid w:val="007239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239A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239AB"/>
    <w:pPr>
      <w:numPr>
        <w:ilvl w:val="1"/>
      </w:numPr>
      <w:spacing w:line="278" w:lineRule="auto"/>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7239AB"/>
    <w:rPr>
      <w:rFonts w:asciiTheme="minorHAnsi" w:eastAsiaTheme="majorEastAsia" w:hAnsiTheme="minorHAnsi" w:cstheme="majorBidi"/>
      <w:color w:val="595959" w:themeColor="text1" w:themeTint="A6"/>
      <w:spacing w:val="15"/>
      <w:sz w:val="28"/>
      <w:szCs w:val="28"/>
    </w:rPr>
  </w:style>
  <w:style w:type="paragraph" w:styleId="a5">
    <w:name w:val="Quote"/>
    <w:basedOn w:val="a"/>
    <w:next w:val="a"/>
    <w:link w:val="Char1"/>
    <w:uiPriority w:val="29"/>
    <w:qFormat/>
    <w:rsid w:val="007239AB"/>
    <w:pPr>
      <w:spacing w:before="160" w:line="278" w:lineRule="auto"/>
      <w:jc w:val="center"/>
    </w:pPr>
    <w:rPr>
      <w:rFonts w:ascii="Calibri" w:hAnsi="Calibri"/>
      <w:i/>
      <w:iCs/>
      <w:color w:val="404040" w:themeColor="text1" w:themeTint="BF"/>
      <w:sz w:val="24"/>
      <w:szCs w:val="24"/>
    </w:rPr>
  </w:style>
  <w:style w:type="character" w:customStyle="1" w:styleId="Char1">
    <w:name w:val="Απόσπασμα Char"/>
    <w:basedOn w:val="a0"/>
    <w:link w:val="a5"/>
    <w:uiPriority w:val="29"/>
    <w:rsid w:val="007239AB"/>
    <w:rPr>
      <w:i/>
      <w:iCs/>
      <w:color w:val="404040" w:themeColor="text1" w:themeTint="BF"/>
    </w:rPr>
  </w:style>
  <w:style w:type="paragraph" w:styleId="a6">
    <w:name w:val="List Paragraph"/>
    <w:basedOn w:val="a"/>
    <w:uiPriority w:val="34"/>
    <w:qFormat/>
    <w:rsid w:val="007239AB"/>
    <w:pPr>
      <w:spacing w:line="278" w:lineRule="auto"/>
      <w:ind w:left="720"/>
      <w:contextualSpacing/>
    </w:pPr>
    <w:rPr>
      <w:rFonts w:ascii="Calibri" w:hAnsi="Calibri"/>
      <w:sz w:val="24"/>
      <w:szCs w:val="24"/>
    </w:rPr>
  </w:style>
  <w:style w:type="character" w:styleId="a7">
    <w:name w:val="Intense Emphasis"/>
    <w:basedOn w:val="a0"/>
    <w:uiPriority w:val="21"/>
    <w:qFormat/>
    <w:rsid w:val="007239AB"/>
    <w:rPr>
      <w:i/>
      <w:iCs/>
      <w:color w:val="0F4761" w:themeColor="accent1" w:themeShade="BF"/>
    </w:rPr>
  </w:style>
  <w:style w:type="paragraph" w:styleId="a8">
    <w:name w:val="Intense Quote"/>
    <w:basedOn w:val="a"/>
    <w:next w:val="a"/>
    <w:link w:val="Char2"/>
    <w:uiPriority w:val="30"/>
    <w:qFormat/>
    <w:rsid w:val="007239A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Calibri" w:hAnsi="Calibri"/>
      <w:i/>
      <w:iCs/>
      <w:color w:val="0F4761" w:themeColor="accent1" w:themeShade="BF"/>
      <w:sz w:val="24"/>
      <w:szCs w:val="24"/>
    </w:rPr>
  </w:style>
  <w:style w:type="character" w:customStyle="1" w:styleId="Char2">
    <w:name w:val="Έντονο απόσπ. Char"/>
    <w:basedOn w:val="a0"/>
    <w:link w:val="a8"/>
    <w:uiPriority w:val="30"/>
    <w:rsid w:val="007239AB"/>
    <w:rPr>
      <w:i/>
      <w:iCs/>
      <w:color w:val="0F4761" w:themeColor="accent1" w:themeShade="BF"/>
    </w:rPr>
  </w:style>
  <w:style w:type="character" w:styleId="a9">
    <w:name w:val="Intense Reference"/>
    <w:basedOn w:val="a0"/>
    <w:uiPriority w:val="32"/>
    <w:qFormat/>
    <w:rsid w:val="007239A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1664</Words>
  <Characters>8986</Characters>
  <Application>Microsoft Office Word</Application>
  <DocSecurity>0</DocSecurity>
  <Lines>74</Lines>
  <Paragraphs>21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Kyriakos Anastasiadis</dc:creator>
  <cp:keywords/>
  <dc:description/>
  <cp:lastModifiedBy>elenlou@outlook.com.gr</cp:lastModifiedBy>
  <cp:revision>6</cp:revision>
  <dcterms:created xsi:type="dcterms:W3CDTF">2026-05-16T10:57:00Z</dcterms:created>
  <dcterms:modified xsi:type="dcterms:W3CDTF">2026-05-18T06:33:00Z</dcterms:modified>
</cp:coreProperties>
</file>