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B132C" w14:textId="77777777" w:rsidR="00DC6179" w:rsidRPr="002A0797" w:rsidRDefault="00DC6179" w:rsidP="00DC6179">
      <w:pPr>
        <w:ind w:left="-1134"/>
        <w:jc w:val="both"/>
        <w:rPr>
          <w:rFonts w:ascii="Bookman Old Style" w:hAnsi="Bookman Old Style" w:cs="Calibri"/>
        </w:rPr>
      </w:pPr>
    </w:p>
    <w:p w14:paraId="7DEB2F4F" w14:textId="77777777" w:rsidR="00DC6179" w:rsidRPr="002A0797" w:rsidRDefault="00DC6179" w:rsidP="00DC6179">
      <w:pPr>
        <w:ind w:left="-1134"/>
        <w:jc w:val="both"/>
        <w:rPr>
          <w:rFonts w:ascii="Bookman Old Style" w:hAnsi="Bookman Old Style" w:cs="Calibri"/>
        </w:rPr>
      </w:pPr>
    </w:p>
    <w:p w14:paraId="4282EFF9" w14:textId="77777777" w:rsidR="00DC6179" w:rsidRPr="002A0797" w:rsidRDefault="00DC6179" w:rsidP="00DC6179">
      <w:pPr>
        <w:ind w:left="-1134"/>
        <w:jc w:val="both"/>
        <w:rPr>
          <w:rFonts w:ascii="Bookman Old Style" w:hAnsi="Bookman Old Style" w:cs="Calibri"/>
        </w:rPr>
      </w:pPr>
    </w:p>
    <w:p w14:paraId="343D0132" w14:textId="77777777" w:rsidR="00DC6179" w:rsidRPr="002A0797" w:rsidRDefault="00DC6179" w:rsidP="00DC6179">
      <w:pPr>
        <w:ind w:left="-1134"/>
        <w:jc w:val="both"/>
        <w:rPr>
          <w:rFonts w:ascii="Bookman Old Style" w:hAnsi="Bookman Old Style" w:cs="Calibri"/>
        </w:rPr>
      </w:pPr>
    </w:p>
    <w:tbl>
      <w:tblPr>
        <w:tblpPr w:leftFromText="180" w:rightFromText="180" w:vertAnchor="text" w:horzAnchor="page" w:tblpX="852" w:tblpY="1"/>
        <w:tblW w:w="10065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73"/>
        <w:gridCol w:w="1680"/>
        <w:gridCol w:w="6812"/>
      </w:tblGrid>
      <w:tr w:rsidR="00DC6179" w:rsidRPr="002A0797" w14:paraId="0265D8A2" w14:textId="77777777" w:rsidTr="00372C3B">
        <w:trPr>
          <w:trHeight w:val="515"/>
        </w:trPr>
        <w:tc>
          <w:tcPr>
            <w:tcW w:w="10065" w:type="dxa"/>
            <w:gridSpan w:val="3"/>
            <w:shd w:val="pct20" w:color="000000" w:fill="FFFFFF"/>
            <w:vAlign w:val="center"/>
          </w:tcPr>
          <w:p w14:paraId="2363978F" w14:textId="77777777" w:rsidR="00DC6179" w:rsidRPr="002A0797" w:rsidRDefault="00DC6179" w:rsidP="00372C3B">
            <w:pPr>
              <w:jc w:val="center"/>
              <w:rPr>
                <w:b/>
                <w:bCs/>
              </w:rPr>
            </w:pPr>
            <w:r w:rsidRPr="002A0797">
              <w:rPr>
                <w:b/>
                <w:bCs/>
              </w:rPr>
              <w:t xml:space="preserve">ΠΙΝΑΚΑΣ </w:t>
            </w:r>
          </w:p>
          <w:p w14:paraId="3EBA0BDC" w14:textId="77777777" w:rsidR="00DC6179" w:rsidRPr="002A0797" w:rsidRDefault="00DC6179" w:rsidP="00372C3B">
            <w:pPr>
              <w:jc w:val="center"/>
              <w:rPr>
                <w:b/>
                <w:bCs/>
              </w:rPr>
            </w:pPr>
            <w:r w:rsidRPr="002A0797">
              <w:rPr>
                <w:rFonts w:ascii="Bookman Old Style" w:hAnsi="Bookman Old Style"/>
                <w:b/>
                <w:bCs/>
              </w:rPr>
              <w:t xml:space="preserve">Περιεχομένων Κατατεθειμένων Δικαιολογητικών </w:t>
            </w:r>
          </w:p>
        </w:tc>
      </w:tr>
      <w:tr w:rsidR="00DC6179" w:rsidRPr="002A0797" w14:paraId="09BD00F1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18346CEF" w14:textId="77777777" w:rsidR="00DC6179" w:rsidRPr="002A0797" w:rsidRDefault="00DC6179" w:rsidP="00372C3B">
            <w:pPr>
              <w:jc w:val="center"/>
              <w:rPr>
                <w:rFonts w:ascii="Bookman Old Style" w:hAnsi="Bookman Old Style"/>
              </w:rPr>
            </w:pPr>
            <w:r w:rsidRPr="002A0797">
              <w:rPr>
                <w:rFonts w:ascii="Bookman Old Style" w:hAnsi="Bookman Old Style"/>
              </w:rPr>
              <w:t>Από αριθμό</w:t>
            </w:r>
          </w:p>
        </w:tc>
        <w:tc>
          <w:tcPr>
            <w:tcW w:w="1680" w:type="dxa"/>
            <w:shd w:val="pct5" w:color="000000" w:fill="FFFFFF"/>
          </w:tcPr>
          <w:p w14:paraId="2E43DB81" w14:textId="77777777" w:rsidR="00DC6179" w:rsidRPr="002A0797" w:rsidRDefault="00DC6179" w:rsidP="00372C3B">
            <w:pPr>
              <w:jc w:val="center"/>
              <w:rPr>
                <w:rFonts w:ascii="Bookman Old Style" w:hAnsi="Bookman Old Style"/>
              </w:rPr>
            </w:pPr>
            <w:r w:rsidRPr="002A0797">
              <w:rPr>
                <w:rFonts w:ascii="Bookman Old Style" w:hAnsi="Bookman Old Style"/>
              </w:rPr>
              <w:t>Έως αριθμό</w:t>
            </w:r>
          </w:p>
        </w:tc>
        <w:tc>
          <w:tcPr>
            <w:tcW w:w="6812" w:type="dxa"/>
            <w:shd w:val="pct5" w:color="000000" w:fill="FFFFFF"/>
          </w:tcPr>
          <w:p w14:paraId="7C48A3B3" w14:textId="77777777" w:rsidR="00DC6179" w:rsidRPr="002A0797" w:rsidRDefault="00DC6179" w:rsidP="00372C3B">
            <w:pPr>
              <w:jc w:val="center"/>
              <w:rPr>
                <w:rFonts w:ascii="Bookman Old Style" w:hAnsi="Bookman Old Style"/>
              </w:rPr>
            </w:pPr>
            <w:r w:rsidRPr="002A0797">
              <w:rPr>
                <w:rFonts w:ascii="Bookman Old Style" w:hAnsi="Bookman Old Style"/>
              </w:rPr>
              <w:t>Περιεχόμενο Κατατεθειμένου Δικαιολογητικού</w:t>
            </w:r>
          </w:p>
        </w:tc>
      </w:tr>
      <w:tr w:rsidR="00DC6179" w:rsidRPr="002A0797" w14:paraId="5D0B6450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32D9DB38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6ABBB9A0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3ECD1780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40235986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19143099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369927C3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2C9736F0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5CFC5182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272E3655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32E72DC0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69D2F48A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4C4ADFED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56CFE056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7FDE2399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0808950E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52BEF3F9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6F7D5685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366D1AD6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12AB5A96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1F06A6B2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02A27C3D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2E84EF67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3CE10196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460CD1D8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5D35ADEA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6F5DCD23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7C939D77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15794A46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74DB2FCB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17C58745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0FE313BF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7C4CB4EE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692328A2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04DABA74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562FA152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5EAEA007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25C60F1D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3A3EA0BB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0FA8ED91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5E2B84EA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6C3E09E7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230EC932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09495AC2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5245F3BD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4696E6F0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26266E8A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2B6B6672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0B325FE8" w14:textId="77777777" w:rsidTr="00372C3B">
        <w:trPr>
          <w:trHeight w:val="252"/>
        </w:trPr>
        <w:tc>
          <w:tcPr>
            <w:tcW w:w="1573" w:type="dxa"/>
            <w:shd w:val="pct20" w:color="000000" w:fill="FFFFFF"/>
          </w:tcPr>
          <w:p w14:paraId="60A468B5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1E51D9CC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451D2C1E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0E40E1FB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2695F510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61E73FFA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7F8E3980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76F8473C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6A2A2509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6DDBB5B7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20D71974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70D60AA5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2DD1CFAB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6518AB29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7E6B2E24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633282A7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5E63479D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21BF2CA0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3E1FC0C1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6553D2AA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23CB3901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4656AA43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05CEB073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5FB363C5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5BC5A803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48CB5647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3BB9BDCE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6BCB43E7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000777E7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398F8BA5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52ED11A8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40EF4998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6FF8E801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3AE96E91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2843826D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5C2FE750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36E71653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5A503A47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52D8A49C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0B4913CA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34C9BE75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3A9C528A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1A174F47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67024BE4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0D88DA51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562C162A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745B20B2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315012A0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5E265426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7F772C56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19ECED16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228EF1E3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67E74F5A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2FDC179F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29830621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237963AA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60E25965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668C5FEA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32488740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3CFDB343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02F13A31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7B521D93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18457DF4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1E5D9252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6BD2DEF7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13C08A77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5C8CBDE3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3B3BD29F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06C31A00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05C92D0C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11D1DDEF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6A7CAC39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010BEB77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4154F591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735DA480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11D59D28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4BE7EBEF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1B5318E0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5DEE162D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658F7933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4AFAD515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13CD6065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48F7CD65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3C8633E3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4C298DBE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712F814B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46802131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5D1F426B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03815233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133B33FD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614632FF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72334F69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1343DE49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2DB36113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559FE57A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08E6A1B9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357A6409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335C6E88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7C093942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2FE51786" w14:textId="77777777" w:rsidTr="00372C3B">
        <w:trPr>
          <w:trHeight w:val="252"/>
        </w:trPr>
        <w:tc>
          <w:tcPr>
            <w:tcW w:w="1573" w:type="dxa"/>
            <w:shd w:val="pct5" w:color="000000" w:fill="FFFFFF"/>
          </w:tcPr>
          <w:p w14:paraId="12D6FCB8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5CA9CF65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79864A80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1654A3A4" w14:textId="77777777" w:rsidTr="00372C3B">
        <w:trPr>
          <w:trHeight w:val="37"/>
        </w:trPr>
        <w:tc>
          <w:tcPr>
            <w:tcW w:w="1573" w:type="dxa"/>
            <w:shd w:val="pct5" w:color="000000" w:fill="FFFFFF"/>
          </w:tcPr>
          <w:p w14:paraId="02C42F73" w14:textId="77777777" w:rsidR="00DC6179" w:rsidRPr="002A0797" w:rsidRDefault="00DC6179" w:rsidP="00372C3B">
            <w:pPr>
              <w:jc w:val="both"/>
              <w:rPr>
                <w:lang w:val="en-US"/>
              </w:rPr>
            </w:pPr>
          </w:p>
        </w:tc>
        <w:tc>
          <w:tcPr>
            <w:tcW w:w="1680" w:type="dxa"/>
            <w:shd w:val="pct5" w:color="000000" w:fill="FFFFFF"/>
          </w:tcPr>
          <w:p w14:paraId="3B5CF1FF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77BC8559" w14:textId="77777777" w:rsidR="00DC6179" w:rsidRPr="002A0797" w:rsidRDefault="00DC6179" w:rsidP="00372C3B">
            <w:pPr>
              <w:jc w:val="both"/>
            </w:pPr>
          </w:p>
        </w:tc>
      </w:tr>
    </w:tbl>
    <w:p w14:paraId="48168B3E" w14:textId="77777777" w:rsidR="006D4104" w:rsidRDefault="006D4104"/>
    <w:sectPr w:rsidR="006D4104" w:rsidSect="00DC6179">
      <w:pgSz w:w="11906" w:h="16838"/>
      <w:pgMar w:top="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781"/>
    <w:rsid w:val="00230357"/>
    <w:rsid w:val="006D4104"/>
    <w:rsid w:val="009F5781"/>
    <w:rsid w:val="00DC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A8A0"/>
  <w15:chartTrackingRefBased/>
  <w15:docId w15:val="{8B20888A-4F40-47A8-9625-909DCA5A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238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255605</dc:creator>
  <cp:keywords/>
  <dc:description/>
  <cp:lastModifiedBy>Christos Efthymiou</cp:lastModifiedBy>
  <cp:revision>2</cp:revision>
  <dcterms:created xsi:type="dcterms:W3CDTF">2024-09-19T11:18:00Z</dcterms:created>
  <dcterms:modified xsi:type="dcterms:W3CDTF">2024-09-19T11:18:00Z</dcterms:modified>
</cp:coreProperties>
</file>