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E7" w:rsidRDefault="00C619E7" w:rsidP="00C6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l-GR"/>
        </w:rPr>
        <w:t> </w:t>
      </w:r>
    </w:p>
    <w:p w:rsidR="00C619E7" w:rsidRDefault="00C619E7" w:rsidP="00C6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el-GR"/>
        </w:rPr>
        <w:t xml:space="preserve">ΠΡΟΚΗΡΥΞΗ </w:t>
      </w:r>
      <w:r w:rsidR="00CB680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el-G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el-GR"/>
        </w:rPr>
        <w:t xml:space="preserve">ΕΚΛΟΓΩΝ </w:t>
      </w:r>
      <w:r w:rsidR="00CB680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el-G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el-GR"/>
        </w:rPr>
        <w:t>ΤΟΥ</w:t>
      </w:r>
      <w:r w:rsidR="00CB680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el-G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el-GR"/>
        </w:rPr>
        <w:t xml:space="preserve"> ΣΥΛΛΟΓΟΥ           ΑΠΟΦΟΙΤΩΝ ΑΠΘ</w:t>
      </w:r>
    </w:p>
    <w:p w:rsidR="00C619E7" w:rsidRDefault="00C619E7" w:rsidP="00C6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Σύμφωνα με </w:t>
      </w:r>
      <w:r w:rsidR="00CB6803">
        <w:rPr>
          <w:rFonts w:ascii="Times New Roman" w:eastAsia="Times New Roman" w:hAnsi="Times New Roman" w:cs="Times New Roman"/>
          <w:sz w:val="24"/>
          <w:szCs w:val="24"/>
          <w:lang w:eastAsia="el-GR"/>
        </w:rPr>
        <w:t>τις προϋποθέσεις που ορίζει το Κ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αταστατικό του Συλλόγου Αποφοίτων ΑΠΘ, το Διοικητικό Συμβούλιο προκηρύσσει Τακτική Γενική Συνέλευση</w:t>
      </w:r>
      <w:r w:rsidR="00CB68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(Τ.Γ.Σ.)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στις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19 Μαρτίου   2026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για τη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διενέργεια εκλογών προς ανάδειξη νέων οργάνων (Διοικητικό Συμβούλιο</w:t>
      </w:r>
      <w:r w:rsidR="00CB68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(Δ.Σ.)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, Ελεγκτική Επιτροπή</w:t>
      </w:r>
      <w:r w:rsidR="00CB68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(Ε.Ε.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).</w:t>
      </w:r>
    </w:p>
    <w:p w:rsidR="00C619E7" w:rsidRDefault="00C619E7" w:rsidP="00C6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</w:t>
      </w:r>
      <w:r w:rsidR="00CB68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Τ.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Γενική Συνέλευση θα διεξαχθεί στο Αμφιθέατρο της Κεντρικής Βιβλιοθήκης του Α.Π.Θ. και θα αρχίσει ώρα 16.00΄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μ.μ.    .</w:t>
      </w:r>
    </w:p>
    <w:p w:rsidR="00C619E7" w:rsidRDefault="00C619E7" w:rsidP="00C6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να βρίσκεται σε απαρτία η Τακτική Γενική Συνέλευση απαιτείται η παρουσία του 50%+1 μελών του Συλλόγου.</w:t>
      </w:r>
    </w:p>
    <w:p w:rsidR="00C619E7" w:rsidRDefault="00C619E7" w:rsidP="00C6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Σε περίπτωση μη απαρτίας η Τακτική Γενικ</w:t>
      </w:r>
      <w:r w:rsidR="00740D00">
        <w:rPr>
          <w:rFonts w:ascii="Times New Roman" w:eastAsia="Times New Roman" w:hAnsi="Times New Roman" w:cs="Times New Roman"/>
          <w:sz w:val="24"/>
          <w:szCs w:val="24"/>
          <w:lang w:eastAsia="el-GR"/>
        </w:rPr>
        <w:t>ή Συνέλευση θα διεξαχθεί ώρα 17.00΄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μ. της ίδιας ημέρας και στον ίδιο χώρο.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Τακτική αυτή </w:t>
      </w:r>
      <w:r w:rsidR="00CB6803">
        <w:rPr>
          <w:rFonts w:ascii="Times New Roman" w:eastAsia="Times New Roman" w:hAnsi="Times New Roman" w:cs="Times New Roman"/>
          <w:sz w:val="24"/>
          <w:szCs w:val="24"/>
          <w:lang w:eastAsia="el-GR"/>
        </w:rPr>
        <w:t>Γενική Σ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υνέλευση θεωρείται ότι βρίσκεται σε απαρτία ανεξαρτήτως του αριθμού των μελών που θα παρευρίσκονται. (άρθρο 24 του καταστατικού).</w:t>
      </w:r>
    </w:p>
    <w:p w:rsidR="00C619E7" w:rsidRDefault="00C619E7" w:rsidP="00C6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l-GR"/>
        </w:rPr>
        <w:t>ΔΙΚΑΙΩΜΑ ΨΗΦΟΥ</w:t>
      </w:r>
    </w:p>
    <w:p w:rsidR="00C619E7" w:rsidRDefault="00C619E7" w:rsidP="00C6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Δικαίωμα ψήφου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έχουν τα ταμειακώς εντάξει μέλη του Συλλόγου.</w:t>
      </w:r>
    </w:p>
    <w:p w:rsidR="00C619E7" w:rsidRDefault="00C619E7" w:rsidP="00C6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ετήσια συνδρομή   καθορίσθηκε σε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10 ευρώ,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με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απόφαση Τακτικής Γενικής Συνέλευσης, η οποία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δημοσιεύθηκε ως τροπολογία του Καταστατικού στη με αριθμό  160Σ/2019 απόφαση του Ειρηνοδικείου Θεσσαλονίκης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όπως ορίζει το καταστατικό. Ο λόγος της μείωσης της συνδρομής -από 20 ευρώ-, η οικονομική κρίση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C619E7" w:rsidRDefault="00C619E7" w:rsidP="00C6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C619E7" w:rsidRDefault="00C619E7" w:rsidP="00C6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Μπορείτε,  να καταβάλετε τη συνδρομή στην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Τράπεζα Πειραιώς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C619E7" w:rsidRDefault="00C619E7" w:rsidP="00C6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l-GR"/>
        </w:rPr>
        <w:t>Λογαριασμός 5272-070124-694   EUR </w:t>
      </w:r>
    </w:p>
    <w:p w:rsidR="00C619E7" w:rsidRDefault="00C619E7" w:rsidP="00C6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l-GR"/>
        </w:rPr>
        <w:t> IBAN   GR19 0172 2720 0052 7207 0124 694</w:t>
      </w:r>
    </w:p>
    <w:p w:rsidR="00C619E7" w:rsidRDefault="00C619E7" w:rsidP="00C6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Θα υπάρχει δυνατότητα εκπλήρωσης της οικονομικής υποχρέωσης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l-GR"/>
        </w:rPr>
        <w:t>και την ίδια ημέρα διεξαγωγής της ψηφοφορίας, επί τόπου</w:t>
      </w:r>
      <w:r w:rsidR="00CB680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l-GR"/>
        </w:rPr>
        <w:t xml:space="preserve"> έως μία ώρα πριν την έναρξη της Τ.Γ.Σ.</w:t>
      </w:r>
    </w:p>
    <w:p w:rsidR="00C619E7" w:rsidRDefault="00C619E7" w:rsidP="00C6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Ορισμένα στοιχεία που θα πρέπει να έχουν υπόψη τους τα μέλη του Συλλόγου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:</w:t>
      </w:r>
    </w:p>
    <w:p w:rsidR="00C619E7" w:rsidRDefault="00C619E7" w:rsidP="00C6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1.- Η </w:t>
      </w:r>
      <w:proofErr w:type="spellStart"/>
      <w:r w:rsidR="00CB6803">
        <w:rPr>
          <w:rFonts w:ascii="Times New Roman" w:eastAsia="Times New Roman" w:hAnsi="Times New Roman" w:cs="Times New Roman"/>
          <w:sz w:val="24"/>
          <w:szCs w:val="24"/>
          <w:lang w:eastAsia="el-GR"/>
        </w:rPr>
        <w:t>Τ.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Γενική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Συνέλευση θα εκλέξει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Προεδρείο και τριμελή Εφορευτική Επιτροπή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οποία θα διεξάγει τις εκλογές.</w:t>
      </w:r>
    </w:p>
    <w:p w:rsidR="00C619E7" w:rsidRDefault="00C619E7" w:rsidP="00C6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2.-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Υποψηφιότητες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μπορούν να υποβληθούν ως τρείς ημέρες πριν τις εκλογές. Αν δεν σταθεί δυνατή η κατάρτιση του ψηφοδελτίου, υποψηφιότητες μπορούν να υποβληθούν ως μία ώρα πριν τις εκλογές.</w:t>
      </w:r>
    </w:p>
    <w:p w:rsidR="00C619E7" w:rsidRDefault="00C619E7" w:rsidP="00C6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el-GR"/>
        </w:rPr>
        <w:t>ΠΡΟΣΟΧΗ</w:t>
      </w:r>
    </w:p>
    <w:p w:rsidR="00C619E7" w:rsidRDefault="00C619E7" w:rsidP="00C6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l-GR"/>
        </w:rPr>
        <w:t>ΟΙ ΥΠΟΨΗΦΙΟΤΗΤΕΣ ΘΑ ΥΠΟΒΛΗΘΟΥΝ ΣΤΗΝ κ. ΑΘΗΝΑ ΠΑΓΩΝΗ , Γ.ΓΡΑΜΜΑΤΕΑ  ΤΟΥ ΣΥΛΛΟΓΟΥ ΑΠΟΦΟΙΤΩΝ ΑΠΘ ΣΤΟ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n-US" w:eastAsia="el-GR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l-GR"/>
        </w:rPr>
        <w:t>-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n-US" w:eastAsia="el-GR"/>
        </w:rPr>
        <w:t>mail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l-GR"/>
        </w:rPr>
        <w:t xml:space="preserve">: </w:t>
      </w:r>
      <w:hyperlink r:id="rId4" w:history="1">
        <w:r>
          <w:rPr>
            <w:rStyle w:val="-"/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eastAsia="el-GR"/>
          </w:rPr>
          <w:t>npagoni@ad.auth.gr</w:t>
        </w:r>
      </w:hyperlink>
    </w:p>
    <w:p w:rsidR="00C619E7" w:rsidRDefault="00CB6803" w:rsidP="00C6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3.- Ως μια ώρα πριν την έναρξη της Τ.Γ.Σ.</w:t>
      </w:r>
      <w:r w:rsidR="00C619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πρέπει να εκπληρωθούν και οι </w:t>
      </w:r>
      <w:r w:rsidR="00C619E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οικονομικές υποχρεώσεις.</w:t>
      </w:r>
    </w:p>
    <w:p w:rsidR="00C619E7" w:rsidRDefault="00C619E7" w:rsidP="00C6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4.- Το ψηφοδέλτιο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είναι ενιαίο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 Χωριστά για Διοικητικό Συμβούλιο και χωριστά για Ελεγκτική Επιτροπή.</w:t>
      </w:r>
    </w:p>
    <w:p w:rsidR="00C619E7" w:rsidRDefault="00C619E7" w:rsidP="00C6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5.-Μπορούν να επιλεγούν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μέχρι εννέα υποψήφιοι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το Διοικητικό Συμβούλιο και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μέχρι τρείς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την Ελεγκτική Επιτροπή.</w:t>
      </w:r>
    </w:p>
    <w:p w:rsidR="00C619E7" w:rsidRDefault="00C619E7" w:rsidP="00C6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6.- Μέλη του Διοικητικού Συμβουλίου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εκλέγονται οι εννέα πρώτοι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σε σταυρό προτίμησης και μέλη της Ελεγκτικής Επιτροπής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οι τρείς πρώτοι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σε σταυρούς προτίμησης.</w:t>
      </w:r>
    </w:p>
    <w:p w:rsidR="00C619E7" w:rsidRDefault="00C619E7" w:rsidP="00C6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7.- Σε περίπτωση ισοψηφίας, γίνεται κλήρωση.</w:t>
      </w:r>
    </w:p>
    <w:p w:rsidR="00C619E7" w:rsidRDefault="00C619E7" w:rsidP="00C619E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l-GR"/>
        </w:rPr>
        <w:t xml:space="preserve"> </w:t>
      </w:r>
    </w:p>
    <w:p w:rsidR="00C619E7" w:rsidRDefault="00C619E7" w:rsidP="00C6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 ΔΙΟΙΚΗΤΙΚΟ ΣΥΜΒΟΥΛΙΟ.</w:t>
      </w:r>
    </w:p>
    <w:p w:rsidR="00C619E7" w:rsidRDefault="00C619E7" w:rsidP="00C6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619E7" w:rsidRDefault="00C619E7" w:rsidP="00C619E7"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el-GR"/>
        </w:rPr>
        <w:t xml:space="preserve"> </w:t>
      </w:r>
    </w:p>
    <w:p w:rsidR="00C619E7" w:rsidRDefault="00C619E7" w:rsidP="00C619E7"/>
    <w:p w:rsidR="003E30FF" w:rsidRPr="00C619E7" w:rsidRDefault="003E30FF" w:rsidP="00C619E7"/>
    <w:sectPr w:rsidR="003E30FF" w:rsidRPr="00C619E7" w:rsidSect="003E30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C619E7"/>
    <w:rsid w:val="00350386"/>
    <w:rsid w:val="003E30FF"/>
    <w:rsid w:val="00740D00"/>
    <w:rsid w:val="00C619E7"/>
    <w:rsid w:val="00CB6803"/>
    <w:rsid w:val="00F61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619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window.open('/imp/dynamic.php?page=compose&amp;to=npagoni%40ad.auth.gr&amp;popup=1','','width=820,height=610,status=1,scrollbars=yes,resizable=yes'))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430</Words>
  <Characters>2326</Characters>
  <Application>Microsoft Office Word</Application>
  <DocSecurity>0</DocSecurity>
  <Lines>19</Lines>
  <Paragraphs>5</Paragraphs>
  <ScaleCrop>false</ScaleCrop>
  <Company>HP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Athina Pagoni</dc:creator>
  <cp:lastModifiedBy>Athina Pagoni</cp:lastModifiedBy>
  <cp:revision>3</cp:revision>
  <dcterms:created xsi:type="dcterms:W3CDTF">2026-02-27T09:56:00Z</dcterms:created>
  <dcterms:modified xsi:type="dcterms:W3CDTF">2026-03-03T08:37:00Z</dcterms:modified>
</cp:coreProperties>
</file>