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 w:rsidP="00892EF9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3A15FEE9" w:rsidR="00AE4A2B" w:rsidRPr="003927F0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35516B6B" w14:textId="0F5EDE72" w:rsidR="00F130F5" w:rsidRPr="003A3480" w:rsidRDefault="006C3F7C" w:rsidP="000F04AB">
      <w:pPr>
        <w:pStyle w:val="a6"/>
        <w:rPr>
          <w:rFonts w:ascii="Century Gothic" w:hAnsi="Century Gothic"/>
          <w:sz w:val="22"/>
          <w:szCs w:val="22"/>
        </w:rPr>
      </w:pPr>
      <w:r w:rsidRPr="003A3480">
        <w:rPr>
          <w:rFonts w:ascii="Century Gothic" w:hAnsi="Century Gothic"/>
          <w:sz w:val="22"/>
          <w:szCs w:val="22"/>
        </w:rPr>
        <w:t>-</w:t>
      </w:r>
    </w:p>
    <w:p w14:paraId="2C63B375" w14:textId="175EC8AC" w:rsidR="00AE4A2B" w:rsidRPr="000A2AC7" w:rsidRDefault="00AE4A2B" w:rsidP="00AE4A2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655AB">
        <w:rPr>
          <w:rFonts w:ascii="Century Gothic" w:hAnsi="Century Gothic"/>
          <w:b/>
          <w:sz w:val="22"/>
          <w:szCs w:val="22"/>
          <w:u w:val="single"/>
        </w:rPr>
        <w:t xml:space="preserve">ΓΕΩΛΟΓΙΑΣ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</w:t>
      </w:r>
      <w:r w:rsidR="00A861E5">
        <w:rPr>
          <w:rFonts w:ascii="Century Gothic" w:hAnsi="Century Gothic"/>
          <w:b/>
          <w:sz w:val="22"/>
          <w:szCs w:val="22"/>
          <w:u w:val="single"/>
        </w:rPr>
        <w:t>8</w:t>
      </w:r>
      <w:r w:rsidR="003A3480">
        <w:rPr>
          <w:rFonts w:ascii="Century Gothic" w:hAnsi="Century Gothic"/>
          <w:b/>
          <w:sz w:val="22"/>
          <w:szCs w:val="22"/>
          <w:u w:val="single"/>
        </w:rPr>
        <w:t>450</w:t>
      </w:r>
      <w:r w:rsidR="006C3F7C" w:rsidRPr="006C3F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3A3480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geo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E86753" w14:textId="77777777" w:rsidR="00AE4A2B" w:rsidRPr="000A2AC7" w:rsidRDefault="00AE4A2B" w:rsidP="00AE4A2B">
      <w:pPr>
        <w:pStyle w:val="a6"/>
      </w:pPr>
    </w:p>
    <w:p w14:paraId="79D08A21" w14:textId="1A1C22DF" w:rsidR="00AE4A2B" w:rsidRPr="000A2AC7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3A3480">
        <w:rPr>
          <w:rFonts w:ascii="Century Gothic" w:hAnsi="Century Gothic"/>
          <w:sz w:val="22"/>
          <w:szCs w:val="22"/>
        </w:rPr>
        <w:t xml:space="preserve">Ορυκτολογία </w:t>
      </w:r>
      <w:proofErr w:type="spellStart"/>
      <w:r w:rsidR="003A3480">
        <w:rPr>
          <w:rFonts w:ascii="Century Gothic" w:hAnsi="Century Gothic"/>
          <w:sz w:val="22"/>
          <w:szCs w:val="22"/>
        </w:rPr>
        <w:t>Γεμολογία</w:t>
      </w:r>
      <w:proofErr w:type="spellEnd"/>
      <w:r w:rsidRPr="000A2AC7">
        <w:rPr>
          <w:rFonts w:ascii="Century Gothic" w:hAnsi="Century Gothic"/>
          <w:sz w:val="22"/>
          <w:szCs w:val="22"/>
        </w:rPr>
        <w:t>».</w:t>
      </w:r>
    </w:p>
    <w:p w14:paraId="50500FEB" w14:textId="6708A1FF" w:rsidR="00AE4A2B" w:rsidRDefault="00AE4A2B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7E16F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AD0A0B">
        <w:rPr>
          <w:rFonts w:ascii="Century Gothic" w:hAnsi="Century Gothic"/>
          <w:sz w:val="22"/>
          <w:szCs w:val="22"/>
          <w:u w:val="single"/>
        </w:rPr>
        <w:t>33546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5E4DB946" w14:textId="13F522B1" w:rsidR="00210E19" w:rsidRPr="003927F0" w:rsidRDefault="00210E19" w:rsidP="00210E19">
      <w:pPr>
        <w:pStyle w:val="a6"/>
        <w:rPr>
          <w:rFonts w:ascii="Century Gothic" w:hAnsi="Century Gothic"/>
          <w:sz w:val="22"/>
          <w:szCs w:val="22"/>
        </w:rPr>
      </w:pPr>
    </w:p>
    <w:p w14:paraId="3F085872" w14:textId="2D99E6C4" w:rsidR="003A3480" w:rsidRPr="000A2AC7" w:rsidRDefault="006C3F7C" w:rsidP="003A348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</w:t>
      </w:r>
      <w:r w:rsidR="003A3480"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3A3480">
        <w:rPr>
          <w:rFonts w:ascii="Century Gothic" w:hAnsi="Century Gothic"/>
          <w:b/>
          <w:sz w:val="22"/>
          <w:szCs w:val="22"/>
          <w:u w:val="single"/>
        </w:rPr>
        <w:t xml:space="preserve"> ΜΟΥΣΙΚΩΝ ΣΠΟΥΔΩΝ </w:t>
      </w:r>
      <w:proofErr w:type="spellStart"/>
      <w:r w:rsidR="003A3480"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3A3480"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="003A3480"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3A3480"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 w:rsidR="003A3480">
        <w:rPr>
          <w:rFonts w:ascii="Century Gothic" w:hAnsi="Century Gothic"/>
          <w:b/>
          <w:sz w:val="22"/>
          <w:szCs w:val="22"/>
          <w:u w:val="single"/>
        </w:rPr>
        <w:t>91801</w:t>
      </w:r>
      <w:r w:rsidR="003A3480" w:rsidRPr="006C3F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A3480"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="003A3480" w:rsidRPr="006E5041">
        <w:rPr>
          <w:rStyle w:val="-"/>
          <w:b/>
          <w:color w:val="auto"/>
          <w:shd w:val="clear" w:color="auto" w:fill="F7F7F7"/>
        </w:rPr>
        <w:t>-</w:t>
      </w:r>
      <w:r w:rsidR="003A3480"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="003A3480" w:rsidRPr="006E5041">
        <w:rPr>
          <w:rStyle w:val="-"/>
          <w:b/>
          <w:color w:val="auto"/>
          <w:shd w:val="clear" w:color="auto" w:fill="F7F7F7"/>
        </w:rPr>
        <w:t xml:space="preserve">: </w:t>
      </w:r>
      <w:r w:rsidR="003A3480"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3A3480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mus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A3480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3A3480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="003A3480"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3E35EBAD" w14:textId="77777777" w:rsidR="003A3480" w:rsidRPr="000A2AC7" w:rsidRDefault="003A3480" w:rsidP="003A3480">
      <w:pPr>
        <w:pStyle w:val="a6"/>
      </w:pPr>
    </w:p>
    <w:p w14:paraId="359F12A8" w14:textId="326A3891" w:rsidR="003A3480" w:rsidRPr="000A2AC7" w:rsidRDefault="003A3480" w:rsidP="003A3480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Pr="003A348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Σπουδές Ήχου και Ηχητικές Τέχνες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29B8376" w14:textId="2D89728A" w:rsidR="003A3480" w:rsidRDefault="003A3480" w:rsidP="003A3480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7E16F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7E16FB">
        <w:rPr>
          <w:rFonts w:ascii="Century Gothic" w:hAnsi="Century Gothic"/>
          <w:sz w:val="22"/>
          <w:szCs w:val="22"/>
          <w:u w:val="single"/>
        </w:rPr>
        <w:t>33547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58CB0731" w14:textId="130F03D6" w:rsidR="006C3F7C" w:rsidRDefault="006C3F7C" w:rsidP="003A3480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3008E2ED" w14:textId="6A7ABDC5" w:rsidR="003A3480" w:rsidRPr="000A2AC7" w:rsidRDefault="003A3480" w:rsidP="003A348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ΠΟΛΙΤΙΚΩΝ ΕΠΙΣΤΗΜΩΝ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95397</w:t>
      </w:r>
      <w:r w:rsidRPr="006C3F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polsci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5FF6662D" w14:textId="77777777" w:rsidR="003A3480" w:rsidRPr="000A2AC7" w:rsidRDefault="003A3480" w:rsidP="003A3480">
      <w:pPr>
        <w:pStyle w:val="a6"/>
      </w:pPr>
    </w:p>
    <w:p w14:paraId="0ABAC283" w14:textId="64B557DF" w:rsidR="003A3480" w:rsidRPr="000A2AC7" w:rsidRDefault="003A3480" w:rsidP="003A3480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Διεθνής Πολιτική Οικονομία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9C4E03A" w14:textId="313FF045" w:rsidR="003A3480" w:rsidRDefault="003A3480" w:rsidP="003A3480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7E16F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7E16FB">
        <w:rPr>
          <w:rFonts w:ascii="Century Gothic" w:hAnsi="Century Gothic"/>
          <w:sz w:val="22"/>
          <w:szCs w:val="22"/>
          <w:u w:val="single"/>
        </w:rPr>
        <w:t>33548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48D5EB30" w14:textId="77777777" w:rsidR="00210E19" w:rsidRPr="003927F0" w:rsidRDefault="00210E19" w:rsidP="00677D3A">
      <w:pPr>
        <w:pStyle w:val="a6"/>
        <w:rPr>
          <w:rFonts w:ascii="Century Gothic" w:hAnsi="Century Gothic"/>
          <w:sz w:val="22"/>
          <w:szCs w:val="22"/>
        </w:rPr>
      </w:pPr>
    </w:p>
    <w:p w14:paraId="1BF8E985" w14:textId="75BEF6FB" w:rsidR="003A3480" w:rsidRPr="000A2AC7" w:rsidRDefault="003A3480" w:rsidP="003A348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ΗΛΕΚΤΡΟΛΟΓΩΝ ΜΗΧΑΝΙΚΩΝ ΚΑΙ ΜΗΧΑΝΙΚΩΝ </w:t>
      </w:r>
      <w:r w:rsidR="00892EF9">
        <w:rPr>
          <w:rFonts w:ascii="Century Gothic" w:hAnsi="Century Gothic"/>
          <w:b/>
          <w:sz w:val="22"/>
          <w:szCs w:val="22"/>
          <w:u w:val="single"/>
        </w:rPr>
        <w:t>Υ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ΠΟΛΟΓΙΣΤΏΝ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96395</w:t>
      </w:r>
      <w:r w:rsidRPr="006C3F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ece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37235AA6" w14:textId="77777777" w:rsidR="003A3480" w:rsidRPr="000A2AC7" w:rsidRDefault="003A3480" w:rsidP="003A3480">
      <w:pPr>
        <w:pStyle w:val="a6"/>
      </w:pPr>
    </w:p>
    <w:p w14:paraId="62596925" w14:textId="26E698BF" w:rsidR="003A3480" w:rsidRPr="000A2AC7" w:rsidRDefault="003A3480" w:rsidP="003A3480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ή του 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Ανάλυση Σύγχρονων Συστημάτων Μεταφοράς και Διανομής Ηλεκτρικής Ενέργειας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1B239E4A" w14:textId="537CA7DE" w:rsidR="003A3480" w:rsidRDefault="003A3480" w:rsidP="003A3480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για αναπληρωτή </w:t>
      </w:r>
      <w:r w:rsidRPr="007E16F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7E16FB">
        <w:rPr>
          <w:rFonts w:ascii="Century Gothic" w:hAnsi="Century Gothic"/>
          <w:sz w:val="22"/>
          <w:szCs w:val="22"/>
          <w:u w:val="single"/>
        </w:rPr>
        <w:t>33549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5070861D" w14:textId="1BD9A7B9" w:rsidR="003A3480" w:rsidRDefault="003A3480" w:rsidP="003A3480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για επίκουρο </w:t>
      </w:r>
      <w:r w:rsidRPr="007E16F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7E16FB">
        <w:rPr>
          <w:rFonts w:ascii="Century Gothic" w:hAnsi="Century Gothic"/>
          <w:sz w:val="22"/>
          <w:szCs w:val="22"/>
          <w:u w:val="single"/>
        </w:rPr>
        <w:t>33552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76CEA4BC" w14:textId="3FF5DAAF" w:rsidR="003A3480" w:rsidRPr="000A2AC7" w:rsidRDefault="003A3480" w:rsidP="003A348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ΧΗΜΙΚΩΝ ΜΗΧΑΝΙΚΩΝ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96267</w:t>
      </w:r>
      <w:r w:rsidRPr="006C3F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12" w:history="1"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cheng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092C1FF" w14:textId="77777777" w:rsidR="003A3480" w:rsidRPr="000A2AC7" w:rsidRDefault="003A3480" w:rsidP="003A3480">
      <w:pPr>
        <w:pStyle w:val="a6"/>
      </w:pPr>
    </w:p>
    <w:p w14:paraId="49293DA9" w14:textId="444FB620" w:rsidR="003A3480" w:rsidRPr="000A2AC7" w:rsidRDefault="003A3480" w:rsidP="003A3480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 xml:space="preserve">Τεχνικές Υπολογιστικής Νοημοσύνης </w:t>
      </w:r>
      <w:r w:rsidR="008A198F">
        <w:rPr>
          <w:rFonts w:ascii="Century Gothic" w:hAnsi="Century Gothic"/>
          <w:sz w:val="22"/>
          <w:szCs w:val="22"/>
        </w:rPr>
        <w:t>στη Χημική Μηχανική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4E2F5722" w14:textId="7BD98435" w:rsidR="003A3480" w:rsidRDefault="003A3480" w:rsidP="003A3480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CE46DF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CE46DF">
        <w:rPr>
          <w:rFonts w:ascii="Century Gothic" w:hAnsi="Century Gothic"/>
          <w:sz w:val="22"/>
          <w:szCs w:val="22"/>
          <w:u w:val="single"/>
        </w:rPr>
        <w:t>33553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0188FEF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198F">
        <w:rPr>
          <w:rFonts w:ascii="Century Gothic" w:hAnsi="Century Gothic" w:cs="Arial"/>
          <w:b/>
          <w:bCs/>
          <w:sz w:val="22"/>
          <w:szCs w:val="22"/>
        </w:rPr>
        <w:t>1000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</w:t>
      </w:r>
      <w:r w:rsidR="006C3F7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</w:t>
      </w:r>
      <w:r w:rsidR="006C3F7C">
        <w:rPr>
          <w:rFonts w:ascii="Century Gothic" w:hAnsi="Century Gothic" w:cs="Arial"/>
          <w:bCs/>
          <w:sz w:val="22"/>
          <w:szCs w:val="22"/>
        </w:rPr>
        <w:t>8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7057" w:rsidRPr="000A7057">
        <w:rPr>
          <w:rFonts w:ascii="Century Gothic" w:hAnsi="Century Gothic" w:cs="Arial"/>
          <w:b/>
          <w:bCs/>
          <w:sz w:val="22"/>
          <w:szCs w:val="22"/>
        </w:rPr>
        <w:t>22</w:t>
      </w:r>
      <w:r w:rsidR="00A26F1F" w:rsidRPr="000A705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0A7057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0A705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A7057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0A7057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0A705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964B9F9">
                <wp:simplePos x="0" y="0"/>
                <wp:positionH relativeFrom="column">
                  <wp:posOffset>2802890</wp:posOffset>
                </wp:positionH>
                <wp:positionV relativeFrom="paragraph">
                  <wp:posOffset>284481</wp:posOffset>
                </wp:positionV>
                <wp:extent cx="3458210" cy="144780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892EF9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22.4pt;width:272.3pt;height:11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892EF9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057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3480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16FB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2EF9"/>
    <w:rsid w:val="00894080"/>
    <w:rsid w:val="00894457"/>
    <w:rsid w:val="00894535"/>
    <w:rsid w:val="008948AF"/>
    <w:rsid w:val="008956FD"/>
    <w:rsid w:val="00895846"/>
    <w:rsid w:val="008A15B1"/>
    <w:rsid w:val="008A198F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0A0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6D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6076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5A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0EFB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75861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446E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48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D160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o.auth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heng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ce.auth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polsci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us.auth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2223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2023-04-20T08:19:00Z</dcterms:created>
  <dcterms:modified xsi:type="dcterms:W3CDTF">2023-04-20T08:19:00Z</dcterms:modified>
</cp:coreProperties>
</file>