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B0EE05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241B24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241B24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12AF2821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241B24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241B24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241B24">
        <w:rPr>
          <w:rFonts w:ascii="Century Gothic" w:hAnsi="Century Gothic"/>
          <w:sz w:val="22"/>
          <w:szCs w:val="22"/>
        </w:rPr>
        <w:t xml:space="preserve">αν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241B24">
        <w:rPr>
          <w:rFonts w:ascii="Century Gothic" w:hAnsi="Century Gothic"/>
          <w:sz w:val="22"/>
          <w:szCs w:val="22"/>
        </w:rPr>
        <w:t xml:space="preserve">κενών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241B2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3B5ADCA5" w:rsidR="00A40E2C" w:rsidRPr="004F26AE" w:rsidRDefault="00A40E2C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bookmarkStart w:id="3" w:name="_Hlk202435417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241B2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ΟΔΟΝΤΙΑΤΡΙΚΗΣ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D27941" w:rsidRPr="006C563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2310-99</w:t>
      </w:r>
      <w:r w:rsidR="006C563D" w:rsidRPr="006C563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9450</w:t>
      </w:r>
      <w:r w:rsidR="00D27941" w:rsidRPr="006C563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6C563D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6C563D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D27941" w:rsidRPr="006C563D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D27941" w:rsidRPr="006C563D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D27941" w:rsidRPr="006C563D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6C563D" w:rsidRPr="006C563D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dent</w:t>
      </w:r>
      <w:r w:rsidR="00D27941" w:rsidRPr="006C563D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D27941" w:rsidRPr="006C563D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D27941" w:rsidRPr="006C563D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D27941" w:rsidRPr="006C563D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069F86A" w14:textId="7777777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C6BD46C" w14:textId="1B67EEBD" w:rsidR="00A40E2C" w:rsidRPr="004F26AE" w:rsidRDefault="00A40E2C" w:rsidP="006C563D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241B24">
        <w:rPr>
          <w:rFonts w:ascii="Century Gothic" w:hAnsi="Century Gothic" w:cs="Arial"/>
          <w:bCs/>
          <w:sz w:val="22"/>
          <w:szCs w:val="22"/>
        </w:rPr>
        <w:t>κενής</w:t>
      </w:r>
      <w:r w:rsidR="001819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241B24"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 w:rsidR="00A75DC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6C563D" w:rsidRPr="006C563D">
        <w:rPr>
          <w:rFonts w:ascii="Century Gothic" w:hAnsi="Century Gothic" w:cs="Arial"/>
          <w:bCs/>
          <w:sz w:val="22"/>
          <w:szCs w:val="22"/>
        </w:rPr>
        <w:t>Στοματική και</w:t>
      </w:r>
      <w:r w:rsidR="006C563D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6C563D" w:rsidRPr="006C563D">
        <w:rPr>
          <w:rFonts w:ascii="Century Gothic" w:hAnsi="Century Gothic" w:cs="Arial"/>
          <w:bCs/>
          <w:sz w:val="22"/>
          <w:szCs w:val="22"/>
        </w:rPr>
        <w:t>Γναθοπροσωπική</w:t>
      </w:r>
      <w:proofErr w:type="spellEnd"/>
      <w:r w:rsidR="006C563D" w:rsidRPr="006C563D">
        <w:rPr>
          <w:rFonts w:ascii="Century Gothic" w:hAnsi="Century Gothic" w:cs="Arial"/>
          <w:bCs/>
          <w:sz w:val="22"/>
          <w:szCs w:val="22"/>
        </w:rPr>
        <w:t xml:space="preserve"> Χειρουργική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FC10BE0" w14:textId="29A6AC82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807034">
        <w:rPr>
          <w:rFonts w:ascii="Century Gothic" w:hAnsi="Century Gothic" w:cs="Times New Roman"/>
          <w:bCs w:val="0"/>
          <w:sz w:val="22"/>
          <w:szCs w:val="22"/>
        </w:rPr>
        <w:t>49296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bookmarkEnd w:id="3"/>
    <w:p w14:paraId="182F21F0" w14:textId="77777777" w:rsidR="00723D05" w:rsidRDefault="00723D05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A25A520" w14:textId="77777777" w:rsidR="00241B24" w:rsidRDefault="00241B24" w:rsidP="00241B24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405A627F" w14:textId="6B21CDF6" w:rsidR="00C27A15" w:rsidRPr="00C27A15" w:rsidRDefault="00241B24" w:rsidP="00C27A15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bCs/>
          <w:color w:val="0000FF"/>
          <w:u w:val="single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ΝΟΜΙΚΗΣ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C27A15" w:rsidRPr="00C27A1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2310 99 5251</w:t>
      </w:r>
      <w:r w:rsidRPr="00C27A1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C27A15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C27A15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C27A15" w:rsidRPr="00C27A15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C27A15" w:rsidRPr="00C27A1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mariapar</w:t>
      </w:r>
      <w:proofErr w:type="spellEnd"/>
      <w:r w:rsidR="00C27A15" w:rsidRPr="00C27A1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C27A15" w:rsidRPr="00C27A1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law</w:t>
      </w:r>
      <w:r w:rsidR="00C27A15" w:rsidRPr="00C27A1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C27A15" w:rsidRPr="00C27A1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C27A15" w:rsidRPr="00C27A1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C27A15" w:rsidRPr="00C27A1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0938BE3B" w14:textId="77777777" w:rsidR="00241B24" w:rsidRPr="004F26AE" w:rsidRDefault="00241B24" w:rsidP="00241B2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0E68A77" w14:textId="387A15EF" w:rsidR="00241B24" w:rsidRPr="004F26AE" w:rsidRDefault="00241B24" w:rsidP="00241B2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C27A15" w:rsidRPr="00C27A15">
        <w:rPr>
          <w:rFonts w:ascii="Century Gothic" w:hAnsi="Century Gothic" w:cs="Arial"/>
          <w:bCs/>
          <w:sz w:val="22"/>
          <w:szCs w:val="22"/>
        </w:rPr>
        <w:t>Αστικό Δικονομικό δίκτυο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075AD771" w14:textId="7B4AAFE3" w:rsidR="00241B24" w:rsidRDefault="00241B24" w:rsidP="00241B24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807034">
        <w:rPr>
          <w:rFonts w:ascii="Century Gothic" w:hAnsi="Century Gothic" w:cs="Times New Roman"/>
          <w:bCs w:val="0"/>
          <w:sz w:val="22"/>
          <w:szCs w:val="22"/>
        </w:rPr>
        <w:t>49297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C6EE21B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</w:t>
      </w:r>
      <w:r w:rsidR="00241B24">
        <w:rPr>
          <w:rFonts w:ascii="Century Gothic" w:hAnsi="Century Gothic" w:cs="Arial"/>
          <w:b/>
          <w:bCs/>
          <w:sz w:val="22"/>
          <w:szCs w:val="22"/>
        </w:rPr>
        <w:t>408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23D05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E794C">
        <w:rPr>
          <w:rFonts w:ascii="Century Gothic" w:hAnsi="Century Gothic" w:cs="Arial"/>
          <w:bCs/>
          <w:sz w:val="22"/>
          <w:szCs w:val="22"/>
        </w:rPr>
        <w:t>01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E794C">
        <w:rPr>
          <w:rFonts w:ascii="Century Gothic" w:hAnsi="Century Gothic" w:cs="Arial"/>
          <w:bCs/>
          <w:sz w:val="22"/>
          <w:szCs w:val="22"/>
        </w:rPr>
        <w:t>7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7034" w:rsidRPr="00807034">
        <w:rPr>
          <w:rFonts w:ascii="Century Gothic" w:hAnsi="Century Gothic" w:cs="Arial"/>
          <w:b/>
          <w:bCs/>
          <w:sz w:val="22"/>
          <w:szCs w:val="22"/>
        </w:rPr>
        <w:t>11</w:t>
      </w:r>
      <w:r w:rsidR="009A7669" w:rsidRPr="0080703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040D" w:rsidRPr="00807034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80703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0703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07034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807034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80703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1B24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A50"/>
    <w:rsid w:val="00285B81"/>
    <w:rsid w:val="00285BAD"/>
    <w:rsid w:val="0028606C"/>
    <w:rsid w:val="00287E17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2929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142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C563D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034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3E17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27A15"/>
    <w:rsid w:val="00C30375"/>
    <w:rsid w:val="00C31566"/>
    <w:rsid w:val="00C31D0B"/>
    <w:rsid w:val="00C31E85"/>
    <w:rsid w:val="00C32A02"/>
    <w:rsid w:val="00C32E15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40D"/>
    <w:rsid w:val="00D805E0"/>
    <w:rsid w:val="00D82F28"/>
    <w:rsid w:val="00D836F7"/>
    <w:rsid w:val="00D84744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285A5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1064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2025-06-27T13:27:00Z</cp:lastPrinted>
  <dcterms:created xsi:type="dcterms:W3CDTF">2025-07-07T12:50:00Z</dcterms:created>
  <dcterms:modified xsi:type="dcterms:W3CDTF">2025-07-07T12:51:00Z</dcterms:modified>
</cp:coreProperties>
</file>