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7A9BBF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454CB7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2283EF2E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454CB7">
        <w:rPr>
          <w:rFonts w:ascii="Century Gothic" w:hAnsi="Century Gothic"/>
          <w:sz w:val="22"/>
          <w:szCs w:val="22"/>
        </w:rPr>
        <w:t>α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54CB7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454CB7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454CB7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6069F86A" w14:textId="32275CE1" w:rsidR="00A40E2C" w:rsidRPr="00096ECB" w:rsidRDefault="00A40E2C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95350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ΠΟΛΙΤΙΚΩΝ ΜΗΧΑΝΙΚΩΝ</w:t>
      </w:r>
      <w:r w:rsidR="00361A8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B11EAD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B11EAD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B11EAD" w:rsidRPr="00B11EAD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2310 995851</w:t>
      </w:r>
      <w:r w:rsidR="00D27941" w:rsidRPr="00B11EAD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B11EAD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B11EAD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311051" w:rsidRPr="00B11EAD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B11EAD" w:rsidRPr="00B11EAD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B11EAD" w:rsidRPr="00B11EAD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B11EAD" w:rsidRPr="00B11EAD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B11EAD" w:rsidRPr="00B11EAD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civil</w:t>
      </w:r>
      <w:r w:rsidR="00B11EAD" w:rsidRPr="00B11EAD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B11EAD" w:rsidRPr="00B11EAD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B11EAD" w:rsidRPr="00B11EAD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B11EAD" w:rsidRPr="00B11EAD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5C6BD46C" w14:textId="2BDEC4E5" w:rsidR="00A40E2C" w:rsidRPr="004F26AE" w:rsidRDefault="00A40E2C" w:rsidP="00B11EAD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454CB7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454CB7">
        <w:rPr>
          <w:rFonts w:ascii="Century Gothic" w:hAnsi="Century Gothic" w:cs="Arial"/>
          <w:bCs/>
          <w:sz w:val="22"/>
          <w:szCs w:val="22"/>
        </w:rPr>
        <w:t xml:space="preserve"> </w:t>
      </w:r>
      <w:r w:rsidR="00953507">
        <w:rPr>
          <w:rFonts w:ascii="Century Gothic" w:hAnsi="Century Gothic" w:cs="Arial"/>
          <w:bCs/>
          <w:sz w:val="22"/>
          <w:szCs w:val="22"/>
        </w:rPr>
        <w:t xml:space="preserve">αναπληρωτή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 w:rsidR="00361A87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B11EAD" w:rsidRPr="00B11EAD">
        <w:rPr>
          <w:rFonts w:ascii="Century Gothic" w:hAnsi="Century Gothic" w:cs="Arial"/>
          <w:bCs/>
          <w:sz w:val="22"/>
          <w:szCs w:val="22"/>
        </w:rPr>
        <w:t>Στατική και Δυναμική των Κατασκευών. Ανελαστικές μέθοδοι υπολογισμού κτιρίων</w:t>
      </w:r>
      <w:r w:rsidR="00B11EAD" w:rsidRPr="002B3852">
        <w:rPr>
          <w:rFonts w:ascii="Century Gothic" w:hAnsi="Century Gothic" w:cs="Arial"/>
          <w:bCs/>
          <w:sz w:val="22"/>
          <w:szCs w:val="22"/>
        </w:rPr>
        <w:t xml:space="preserve"> </w:t>
      </w:r>
      <w:r w:rsidR="00B11EAD" w:rsidRPr="00B11EAD">
        <w:rPr>
          <w:rFonts w:ascii="Century Gothic" w:hAnsi="Century Gothic" w:cs="Arial"/>
          <w:bCs/>
          <w:sz w:val="22"/>
          <w:szCs w:val="22"/>
        </w:rPr>
        <w:t>οπλισμένου σκυροδέματος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182F21F0" w14:textId="40BAE389" w:rsidR="00723D05" w:rsidRDefault="00A40E2C" w:rsidP="00A40E2C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2927ED">
        <w:rPr>
          <w:rFonts w:ascii="Century Gothic" w:hAnsi="Century Gothic" w:cs="Times New Roman"/>
          <w:bCs w:val="0"/>
          <w:sz w:val="22"/>
          <w:szCs w:val="22"/>
          <w:lang w:val="en-US"/>
        </w:rPr>
        <w:t>49696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2B22FDE1" w:rsidR="00454CB7" w:rsidRPr="00096ECB" w:rsidRDefault="00454CB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95350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ΠΛΗΡΟΦΟΡΙΚΗΣ</w:t>
      </w:r>
      <w:r w:rsidR="00361A8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2B385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2B385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2310 99 8436 </w:t>
      </w:r>
      <w:r w:rsidRPr="002B3852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2B3852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2B3852" w:rsidRPr="002B3852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2B3852" w:rsidRPr="002B385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2B3852" w:rsidRPr="002B385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proofErr w:type="spellStart"/>
      <w:r w:rsidR="002B3852" w:rsidRPr="002B385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csd</w:t>
      </w:r>
      <w:proofErr w:type="spellEnd"/>
      <w:r w:rsidR="002B3852" w:rsidRPr="002B385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2B3852" w:rsidRPr="002B385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2B3852" w:rsidRPr="002B385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2B3852" w:rsidRPr="002B385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233D1E78" w14:textId="424C162E" w:rsidR="00454CB7" w:rsidRPr="004F26AE" w:rsidRDefault="00454CB7" w:rsidP="006225FF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953507">
        <w:rPr>
          <w:rFonts w:ascii="Century Gothic" w:hAnsi="Century Gothic" w:cs="Arial"/>
          <w:bCs/>
          <w:sz w:val="22"/>
          <w:szCs w:val="22"/>
        </w:rPr>
        <w:t xml:space="preserve"> αναπληρωτή</w:t>
      </w:r>
      <w:r w:rsidR="00361A87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6225FF" w:rsidRPr="006225FF">
        <w:rPr>
          <w:rFonts w:ascii="Century Gothic" w:hAnsi="Century Gothic" w:cs="Arial"/>
          <w:bCs/>
          <w:sz w:val="22"/>
          <w:szCs w:val="22"/>
        </w:rPr>
        <w:t>Αλληλεπίδραση Ανθρώπου - Υπολογιστή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AC696CA" w14:textId="34F1F2C7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2927ED">
        <w:rPr>
          <w:rFonts w:ascii="Century Gothic" w:hAnsi="Century Gothic" w:cs="Times New Roman"/>
          <w:bCs w:val="0"/>
          <w:sz w:val="22"/>
          <w:szCs w:val="22"/>
          <w:lang w:val="en-US"/>
        </w:rPr>
        <w:t>49698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2F93C23D" w14:textId="77777777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59488483" w14:textId="787267EB" w:rsidR="00E15F17" w:rsidRPr="00096ECB" w:rsidRDefault="00E15F1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ΕΠΙΣΤΗΜΩΝ ΠΡΟΣΧΟΛΙΚΗΣ ΑΓΩΓΗΣ ΚΑΙ ΕΚΠΑΙΔΕΥΣΗΣ 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D74E2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D74E25" w:rsidRPr="00D74E2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2310 99 5065</w:t>
      </w:r>
      <w:r w:rsidRPr="00D74E2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D74E25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D74E25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D74E25" w:rsidRPr="00D74E25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2B3852" w:rsidRPr="002B385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2B3852" w:rsidRPr="002B385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proofErr w:type="spellStart"/>
      <w:r w:rsidR="002B3852" w:rsidRPr="002B385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nured</w:t>
      </w:r>
      <w:proofErr w:type="spellEnd"/>
      <w:r w:rsidR="002B3852" w:rsidRPr="002B385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2B3852" w:rsidRPr="002B385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2B3852" w:rsidRPr="002B385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2B3852" w:rsidRPr="002B385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4E107BA4" w14:textId="71569662" w:rsidR="00E15F17" w:rsidRPr="004F26AE" w:rsidRDefault="00E15F17" w:rsidP="00E15F17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αναπληρωτή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6225FF" w:rsidRPr="006225FF">
        <w:rPr>
          <w:rFonts w:ascii="Century Gothic" w:hAnsi="Century Gothic" w:cs="Arial"/>
          <w:bCs/>
          <w:sz w:val="22"/>
          <w:szCs w:val="22"/>
        </w:rPr>
        <w:t>Εκπαιδευτική Ψυχολογία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69642B8D" w14:textId="42D954A3" w:rsidR="00E15F17" w:rsidRDefault="00E15F17" w:rsidP="00E15F1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2927ED">
        <w:rPr>
          <w:rFonts w:ascii="Century Gothic" w:hAnsi="Century Gothic" w:cs="Times New Roman"/>
          <w:bCs w:val="0"/>
          <w:sz w:val="22"/>
          <w:szCs w:val="22"/>
          <w:lang w:val="en-US"/>
        </w:rPr>
        <w:t>49699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49F5AA40" w14:textId="77777777" w:rsidR="00F126AE" w:rsidRDefault="00F126AE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54D5D2F0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0BD7">
        <w:rPr>
          <w:rFonts w:ascii="Century Gothic" w:hAnsi="Century Gothic" w:cs="Arial"/>
          <w:b/>
          <w:bCs/>
          <w:sz w:val="22"/>
          <w:szCs w:val="22"/>
        </w:rPr>
        <w:t>2</w:t>
      </w:r>
      <w:r w:rsidR="00953507">
        <w:rPr>
          <w:rFonts w:ascii="Century Gothic" w:hAnsi="Century Gothic" w:cs="Arial"/>
          <w:b/>
          <w:bCs/>
          <w:sz w:val="22"/>
          <w:szCs w:val="22"/>
        </w:rPr>
        <w:t>647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953507">
        <w:rPr>
          <w:rFonts w:ascii="Century Gothic" w:hAnsi="Century Gothic" w:cs="Arial"/>
          <w:b/>
          <w:bCs/>
          <w:sz w:val="22"/>
          <w:szCs w:val="22"/>
        </w:rPr>
        <w:t>17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723D05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61A87">
        <w:rPr>
          <w:rFonts w:ascii="Century Gothic" w:hAnsi="Century Gothic" w:cs="Arial"/>
          <w:bCs/>
          <w:sz w:val="22"/>
          <w:szCs w:val="22"/>
        </w:rPr>
        <w:t>1</w:t>
      </w:r>
      <w:r w:rsidR="00953507">
        <w:rPr>
          <w:rFonts w:ascii="Century Gothic" w:hAnsi="Century Gothic" w:cs="Arial"/>
          <w:bCs/>
          <w:sz w:val="22"/>
          <w:szCs w:val="22"/>
        </w:rPr>
        <w:t>8</w:t>
      </w:r>
      <w:r w:rsidR="00020BD7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E794C">
        <w:rPr>
          <w:rFonts w:ascii="Century Gothic" w:hAnsi="Century Gothic" w:cs="Arial"/>
          <w:bCs/>
          <w:sz w:val="22"/>
          <w:szCs w:val="22"/>
        </w:rPr>
        <w:t>7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927ED" w:rsidRPr="002927ED">
        <w:rPr>
          <w:rFonts w:ascii="Century Gothic" w:hAnsi="Century Gothic" w:cs="Arial"/>
          <w:b/>
          <w:bCs/>
          <w:sz w:val="22"/>
          <w:szCs w:val="22"/>
          <w:lang w:val="en-US"/>
        </w:rPr>
        <w:t>25</w:t>
      </w:r>
      <w:r w:rsidR="009A7669" w:rsidRPr="002927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8040D" w:rsidRPr="002927ED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A26C26" w:rsidRPr="002927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2927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2927ED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2927ED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3078D2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1B71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15A7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52E9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5757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871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4D0"/>
    <w:rsid w:val="00B07555"/>
    <w:rsid w:val="00B10CDE"/>
    <w:rsid w:val="00B11EAD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1F64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57C8"/>
    <w:rsid w:val="00EA6115"/>
    <w:rsid w:val="00EB2043"/>
    <w:rsid w:val="00EB559C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1360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2025-07-18T10:58:00Z</dcterms:created>
  <dcterms:modified xsi:type="dcterms:W3CDTF">2025-07-18T10:58:00Z</dcterms:modified>
</cp:coreProperties>
</file>