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F2D678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330FC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63FF5D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119F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EA119F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330F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23766DD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330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ΝΟΜΙΚΗΣ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96A82" w:rsidRPr="00E96A8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2310 99 5251</w:t>
      </w:r>
      <w:r w:rsidR="002B3852" w:rsidRPr="00E96A8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96A8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96A8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96A82" w:rsidRPr="00E96A8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0B390F" w:rsidRPr="00DD63E2">
          <w:rPr>
            <w:rStyle w:val="-"/>
            <w:rFonts w:ascii="Century Gothic" w:hAnsi="Century Gothic" w:cs="Calibri"/>
            <w:b/>
            <w:bCs/>
            <w:lang w:val="en-US" w:eastAsia="en-US"/>
          </w:rPr>
          <w:t>mariapar</w:t>
        </w:r>
        <w:r w:rsidR="000B390F" w:rsidRPr="00DD63E2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0B390F" w:rsidRPr="00DD63E2">
          <w:rPr>
            <w:rStyle w:val="-"/>
            <w:rFonts w:ascii="Century Gothic" w:hAnsi="Century Gothic" w:cs="Calibri"/>
            <w:b/>
            <w:bCs/>
            <w:lang w:val="en-US" w:eastAsia="en-US"/>
          </w:rPr>
          <w:t>law</w:t>
        </w:r>
        <w:r w:rsidR="000B390F" w:rsidRPr="00DD63E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0B390F" w:rsidRPr="00DD63E2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0B390F" w:rsidRPr="00DD63E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0B390F" w:rsidRPr="00DD63E2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, 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law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0B390F" w:rsidRPr="000B390F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51A769E7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7330FC"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E96A82" w:rsidRPr="00E96A82">
        <w:rPr>
          <w:rFonts w:ascii="Century Gothic" w:hAnsi="Century Gothic" w:cs="Arial"/>
          <w:bCs/>
          <w:sz w:val="22"/>
          <w:szCs w:val="22"/>
        </w:rPr>
        <w:t>Εργατικό Δίκαιο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1DA9084E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3950A9" w:rsidRPr="001E23E3">
        <w:rPr>
          <w:rFonts w:ascii="Century Gothic" w:hAnsi="Century Gothic" w:cs="Times New Roman"/>
          <w:bCs w:val="0"/>
          <w:sz w:val="22"/>
          <w:szCs w:val="22"/>
        </w:rPr>
        <w:t>49973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3C9458A" w14:textId="0043B33B" w:rsidR="007330FC" w:rsidRPr="004F26AE" w:rsidRDefault="007330FC" w:rsidP="001B1A98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1B1A98" w:rsidRPr="001B1A98">
        <w:rPr>
          <w:rFonts w:ascii="Century Gothic" w:hAnsi="Century Gothic" w:cs="Arial"/>
          <w:bCs/>
          <w:sz w:val="22"/>
          <w:szCs w:val="22"/>
        </w:rPr>
        <w:t>Εμπορικό Δίκαιο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B7D8B8E" w14:textId="6BDD3EF8" w:rsidR="007330FC" w:rsidRDefault="007330FC" w:rsidP="007330F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C032E3" w:rsidRPr="001E23E3">
        <w:rPr>
          <w:rFonts w:ascii="Century Gothic" w:hAnsi="Century Gothic" w:cs="Times New Roman"/>
          <w:bCs w:val="0"/>
          <w:sz w:val="22"/>
          <w:szCs w:val="22"/>
        </w:rPr>
        <w:t>49974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8B188E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23CF0">
        <w:rPr>
          <w:rFonts w:ascii="Century Gothic" w:hAnsi="Century Gothic" w:cs="Arial"/>
          <w:b/>
          <w:bCs/>
          <w:sz w:val="22"/>
          <w:szCs w:val="22"/>
        </w:rPr>
        <w:t>7</w:t>
      </w:r>
      <w:r w:rsidR="007330FC">
        <w:rPr>
          <w:rFonts w:ascii="Century Gothic" w:hAnsi="Century Gothic" w:cs="Arial"/>
          <w:b/>
          <w:bCs/>
          <w:sz w:val="22"/>
          <w:szCs w:val="22"/>
        </w:rPr>
        <w:t>62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</w:t>
      </w:r>
      <w:r w:rsidR="00DF2B49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330FC">
        <w:rPr>
          <w:rFonts w:ascii="Century Gothic" w:hAnsi="Century Gothic" w:cs="Arial"/>
          <w:bCs/>
          <w:sz w:val="22"/>
          <w:szCs w:val="22"/>
        </w:rPr>
        <w:t>29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3E794C" w:rsidRPr="00EB58AD">
        <w:rPr>
          <w:rFonts w:ascii="Century Gothic" w:hAnsi="Century Gothic" w:cs="Arial"/>
          <w:bCs/>
          <w:sz w:val="22"/>
          <w:szCs w:val="22"/>
        </w:rPr>
        <w:t>7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0485A" w:rsidRPr="001E23E3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5048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0485A" w:rsidRPr="0050485A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A26C26" w:rsidRPr="005048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0485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0485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0485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90F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1A98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23E3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5653A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0A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47D70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485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266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2D61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0FC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7A41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2E3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82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par@law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2025-07-30T13:40:00Z</dcterms:created>
  <dcterms:modified xsi:type="dcterms:W3CDTF">2025-07-30T13:40:00Z</dcterms:modified>
</cp:coreProperties>
</file>