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73623113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39AB5E2B" w14:textId="61B93C61" w:rsidR="00DC2B36" w:rsidRPr="000A2AC7" w:rsidRDefault="00DC2B36" w:rsidP="00DC2B3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7D3A">
        <w:rPr>
          <w:rFonts w:ascii="Century Gothic" w:hAnsi="Century Gothic"/>
          <w:b/>
          <w:sz w:val="22"/>
          <w:szCs w:val="22"/>
          <w:u w:val="single"/>
        </w:rPr>
        <w:t>ΚΤΗΝΙΑΤΡΙΚΗ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 w:rsidR="00677D3A">
        <w:rPr>
          <w:rFonts w:ascii="Century Gothic" w:hAnsi="Century Gothic"/>
          <w:b/>
          <w:sz w:val="22"/>
          <w:szCs w:val="22"/>
          <w:u w:val="single"/>
        </w:rPr>
        <w:t>5231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77D3A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E48616C" w14:textId="77777777" w:rsidR="00DC2B36" w:rsidRPr="000A2AC7" w:rsidRDefault="00DC2B36" w:rsidP="00DC2B36">
      <w:pPr>
        <w:pStyle w:val="a6"/>
      </w:pPr>
    </w:p>
    <w:p w14:paraId="39CE6937" w14:textId="54CF00E4" w:rsidR="00DC2B36" w:rsidRPr="000A2AC7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="00ED22AC"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του </w:t>
      </w:r>
      <w:r w:rsidR="00677D3A"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ED22AC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990353">
        <w:rPr>
          <w:rFonts w:ascii="Century Gothic" w:hAnsi="Century Gothic"/>
          <w:sz w:val="22"/>
          <w:szCs w:val="22"/>
        </w:rPr>
        <w:t>Χειρουργική Παραγωγικών Ζώων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EA73BEC" w14:textId="39ABB51D" w:rsidR="00DC2B36" w:rsidRDefault="00DC2B36" w:rsidP="00DC2B36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465DF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1465DF">
        <w:rPr>
          <w:rFonts w:ascii="Century Gothic" w:hAnsi="Century Gothic"/>
          <w:sz w:val="22"/>
          <w:szCs w:val="22"/>
          <w:u w:val="single"/>
        </w:rPr>
        <w:t>33525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14CAA758" w14:textId="1EBA25AB" w:rsidR="00990353" w:rsidRPr="000A2AC7" w:rsidRDefault="00990353" w:rsidP="0099035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ΑΓΓΛΙΚΗΣ ΓΛΩΣΣΑΣ ΚΑΙ ΦΙΛΟΛΟΓΙΑΣ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1354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Pr="009C4B3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h</w:t>
        </w:r>
        <w:r w:rsidRPr="009C4B3D">
          <w:rPr>
            <w:rStyle w:val="-"/>
            <w:rFonts w:ascii="Century Gothic" w:hAnsi="Century Gothic"/>
            <w:b/>
            <w:shd w:val="clear" w:color="auto" w:fill="F7F7F7"/>
          </w:rPr>
          <w:t>30</w:t>
        </w:r>
        <w:r w:rsidRPr="009C4B3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filou</w:t>
        </w:r>
        <w:r w:rsidRPr="009C4B3D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9C4B3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enl</w:t>
        </w:r>
        <w:r w:rsidRPr="009C4B3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9C4B3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9C4B3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9C4B3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3D82865A" w14:textId="77777777" w:rsidR="00990353" w:rsidRPr="000A2AC7" w:rsidRDefault="00990353" w:rsidP="00990353">
      <w:pPr>
        <w:pStyle w:val="a6"/>
      </w:pPr>
    </w:p>
    <w:p w14:paraId="53690B0D" w14:textId="71438559" w:rsidR="00990353" w:rsidRPr="000A2AC7" w:rsidRDefault="00990353" w:rsidP="00990353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του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Βρετανικό Θέατρο και Πολιτισμός 20</w:t>
      </w:r>
      <w:r w:rsidRPr="00990353">
        <w:rPr>
          <w:rFonts w:ascii="Century Gothic" w:hAnsi="Century Gothic"/>
          <w:sz w:val="22"/>
          <w:szCs w:val="22"/>
          <w:vertAlign w:val="superscript"/>
        </w:rPr>
        <w:t>ου</w:t>
      </w:r>
      <w:r>
        <w:rPr>
          <w:rFonts w:ascii="Century Gothic" w:hAnsi="Century Gothic"/>
          <w:sz w:val="22"/>
          <w:szCs w:val="22"/>
        </w:rPr>
        <w:t xml:space="preserve"> και 21</w:t>
      </w:r>
      <w:r w:rsidRPr="00990353">
        <w:rPr>
          <w:rFonts w:ascii="Century Gothic" w:hAnsi="Century Gothic"/>
          <w:sz w:val="22"/>
          <w:szCs w:val="22"/>
          <w:vertAlign w:val="superscript"/>
        </w:rPr>
        <w:t>ου</w:t>
      </w:r>
      <w:r>
        <w:rPr>
          <w:rFonts w:ascii="Century Gothic" w:hAnsi="Century Gothic"/>
          <w:sz w:val="22"/>
          <w:szCs w:val="22"/>
        </w:rPr>
        <w:t xml:space="preserve"> αιώνα 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7FD9E230" w14:textId="7328F6B0" w:rsidR="00990353" w:rsidRDefault="00990353" w:rsidP="00990353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465DF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1465DF">
        <w:rPr>
          <w:rFonts w:ascii="Century Gothic" w:hAnsi="Century Gothic"/>
          <w:sz w:val="22"/>
          <w:szCs w:val="22"/>
          <w:u w:val="single"/>
        </w:rPr>
        <w:t>33526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5F7F441C" w14:textId="77777777" w:rsidR="00990353" w:rsidRDefault="00990353" w:rsidP="00DC2B36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7E479A89" w14:textId="44E9F18F" w:rsidR="00677D3A" w:rsidRPr="000A2AC7" w:rsidRDefault="00677D3A" w:rsidP="00677D3A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ΠΟΛΙΤΙΚΩΝ ΜΗΧΑΝΙΚΩΝ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>
        <w:rPr>
          <w:rFonts w:ascii="Century Gothic" w:hAnsi="Century Gothic"/>
          <w:b/>
          <w:sz w:val="22"/>
          <w:szCs w:val="22"/>
          <w:u w:val="single"/>
        </w:rPr>
        <w:t>5851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182F9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C0063DF" w14:textId="77777777" w:rsidR="00677D3A" w:rsidRPr="000A2AC7" w:rsidRDefault="00677D3A" w:rsidP="00677D3A">
      <w:pPr>
        <w:pStyle w:val="a6"/>
      </w:pPr>
    </w:p>
    <w:p w14:paraId="56041D47" w14:textId="370360DC" w:rsidR="00677D3A" w:rsidRPr="000A2AC7" w:rsidRDefault="00677D3A" w:rsidP="00677D3A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</w:t>
      </w:r>
      <w:r>
        <w:rPr>
          <w:rFonts w:ascii="Century Gothic" w:hAnsi="Century Gothic"/>
          <w:sz w:val="22"/>
          <w:szCs w:val="22"/>
        </w:rPr>
        <w:t xml:space="preserve"> του επίκουρου 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990353">
        <w:rPr>
          <w:rFonts w:ascii="Century Gothic" w:hAnsi="Century Gothic"/>
          <w:sz w:val="22"/>
          <w:szCs w:val="22"/>
        </w:rPr>
        <w:t>Βιώσιμες μεταφορές σε δομημένο περιβάλλον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76E420A1" w14:textId="16166E7D" w:rsidR="00677D3A" w:rsidRDefault="00677D3A" w:rsidP="00677D3A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465DF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1465DF" w:rsidRPr="001465DF">
        <w:rPr>
          <w:rFonts w:ascii="Century Gothic" w:hAnsi="Century Gothic"/>
          <w:sz w:val="22"/>
          <w:szCs w:val="22"/>
          <w:u w:val="single"/>
        </w:rPr>
        <w:t>3</w:t>
      </w:r>
      <w:r w:rsidR="001465DF">
        <w:rPr>
          <w:rFonts w:ascii="Century Gothic" w:hAnsi="Century Gothic"/>
          <w:sz w:val="22"/>
          <w:szCs w:val="22"/>
          <w:u w:val="single"/>
        </w:rPr>
        <w:t>3527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625F4744" w14:textId="77777777" w:rsidR="00677D3A" w:rsidRPr="003927F0" w:rsidRDefault="00677D3A" w:rsidP="00677D3A">
      <w:pPr>
        <w:pStyle w:val="a6"/>
        <w:rPr>
          <w:rFonts w:ascii="Century Gothic" w:hAnsi="Century Gothic"/>
          <w:sz w:val="22"/>
          <w:szCs w:val="22"/>
        </w:rPr>
      </w:pPr>
    </w:p>
    <w:p w14:paraId="18152AF6" w14:textId="1FFF6348" w:rsidR="00677D3A" w:rsidRPr="000A2AC7" w:rsidRDefault="00677D3A" w:rsidP="00677D3A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90353">
        <w:rPr>
          <w:rFonts w:ascii="Century Gothic" w:hAnsi="Century Gothic"/>
          <w:b/>
          <w:sz w:val="22"/>
          <w:szCs w:val="22"/>
          <w:u w:val="single"/>
        </w:rPr>
        <w:t xml:space="preserve">ΦΙΛΟΛΟΓΙΑΣ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 w:rsidR="00990353">
        <w:rPr>
          <w:rFonts w:ascii="Century Gothic" w:hAnsi="Century Gothic"/>
          <w:b/>
          <w:sz w:val="22"/>
          <w:szCs w:val="22"/>
          <w:u w:val="single"/>
        </w:rPr>
        <w:t xml:space="preserve">5244, 46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990353" w:rsidRPr="009C4B3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990353" w:rsidRPr="009C4B3D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990353" w:rsidRPr="009C4B3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lit</w:t>
        </w:r>
        <w:r w:rsidR="00990353" w:rsidRPr="009C4B3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90353" w:rsidRPr="009C4B3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990353" w:rsidRPr="009C4B3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90353" w:rsidRPr="009C4B3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="00990353" w:rsidRPr="00990353">
        <w:rPr>
          <w:rStyle w:val="-"/>
          <w:b/>
          <w:bCs/>
        </w:rPr>
        <w:t>maligou@lit.auth.gr</w:t>
      </w:r>
      <w:r w:rsidRPr="00990353">
        <w:rPr>
          <w:rStyle w:val="-"/>
          <w:rFonts w:ascii="Century Gothic" w:hAnsi="Century Gothic"/>
          <w:b/>
          <w:bCs/>
          <w:shd w:val="clear" w:color="auto" w:fill="F7F7F7"/>
        </w:rPr>
        <w:t>)</w:t>
      </w:r>
    </w:p>
    <w:p w14:paraId="7F1DCCB2" w14:textId="77777777" w:rsidR="00677D3A" w:rsidRPr="000A2AC7" w:rsidRDefault="00677D3A" w:rsidP="00677D3A">
      <w:pPr>
        <w:pStyle w:val="a6"/>
      </w:pPr>
    </w:p>
    <w:p w14:paraId="3542C4BF" w14:textId="0C9C5096" w:rsidR="00677D3A" w:rsidRPr="000A2AC7" w:rsidRDefault="00677D3A" w:rsidP="00677D3A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του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990353">
        <w:rPr>
          <w:rFonts w:ascii="Century Gothic" w:hAnsi="Century Gothic"/>
          <w:sz w:val="22"/>
          <w:szCs w:val="22"/>
        </w:rPr>
        <w:t>Γλωσσολογία: Σημασιολογία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D82A56F" w14:textId="3CF1F637" w:rsidR="00677D3A" w:rsidRPr="003927F0" w:rsidRDefault="00677D3A" w:rsidP="00677D3A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465DF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1465DF">
        <w:rPr>
          <w:rFonts w:ascii="Century Gothic" w:hAnsi="Century Gothic"/>
          <w:sz w:val="22"/>
          <w:szCs w:val="22"/>
          <w:u w:val="single"/>
        </w:rPr>
        <w:t>33528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18AD1B4B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24E6C">
        <w:rPr>
          <w:rFonts w:ascii="Century Gothic" w:hAnsi="Century Gothic" w:cs="Arial"/>
          <w:b/>
          <w:bCs/>
          <w:sz w:val="22"/>
          <w:szCs w:val="22"/>
        </w:rPr>
        <w:t>9</w:t>
      </w:r>
      <w:r w:rsidR="00990353">
        <w:rPr>
          <w:rFonts w:ascii="Century Gothic" w:hAnsi="Century Gothic" w:cs="Arial"/>
          <w:b/>
          <w:bCs/>
          <w:sz w:val="22"/>
          <w:szCs w:val="22"/>
        </w:rPr>
        <w:t>50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</w:t>
      </w:r>
      <w:r w:rsidR="00990353">
        <w:rPr>
          <w:rFonts w:ascii="Century Gothic" w:hAnsi="Century Gothic" w:cs="Arial"/>
          <w:bCs/>
          <w:sz w:val="22"/>
          <w:szCs w:val="22"/>
        </w:rPr>
        <w:t>3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C566D" w:rsidRPr="004C566D">
        <w:rPr>
          <w:rFonts w:ascii="Century Gothic" w:hAnsi="Century Gothic" w:cs="Arial"/>
          <w:b/>
          <w:bCs/>
          <w:sz w:val="22"/>
          <w:szCs w:val="22"/>
        </w:rPr>
        <w:t>21</w:t>
      </w:r>
      <w:r w:rsidR="00A26F1F" w:rsidRPr="004C566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4C566D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4C566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C566D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4C566D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4C566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17F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65DF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26D4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566D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127A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546D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043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968F2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0353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433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57F7D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2B36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8968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t.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it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ivil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30filou@enl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1815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2023-04-19T10:48:00Z</dcterms:created>
  <dcterms:modified xsi:type="dcterms:W3CDTF">2023-04-19T10:48:00Z</dcterms:modified>
</cp:coreProperties>
</file>