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bottom w:val="single" w:sz="4" w:space="0" w:color="262626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1843"/>
        <w:gridCol w:w="567"/>
        <w:gridCol w:w="1843"/>
        <w:gridCol w:w="2727"/>
      </w:tblGrid>
      <w:tr w:rsidR="001B13A3" w:rsidRPr="001B13A3" w14:paraId="09C34784" w14:textId="77777777" w:rsidTr="00995172">
        <w:tc>
          <w:tcPr>
            <w:tcW w:w="2235" w:type="dxa"/>
            <w:shd w:val="clear" w:color="auto" w:fill="auto"/>
            <w:vAlign w:val="center"/>
          </w:tcPr>
          <w:p w14:paraId="02C92ACC" w14:textId="77777777" w:rsidR="001B13A3" w:rsidRPr="001B13A3" w:rsidRDefault="001B13A3" w:rsidP="004350BD">
            <w:pPr>
              <w:tabs>
                <w:tab w:val="left" w:pos="8085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B13A3">
              <w:rPr>
                <w:rFonts w:ascii="Calibri" w:hAnsi="Calibri" w:cs="Arial"/>
                <w:sz w:val="18"/>
                <w:szCs w:val="18"/>
              </w:rPr>
              <w:t>ΕΛΛΗΝΙΚΗ ΔΗΜΟΚΡΑΤΙΑ</w:t>
            </w:r>
          </w:p>
        </w:tc>
        <w:tc>
          <w:tcPr>
            <w:tcW w:w="4961" w:type="dxa"/>
            <w:gridSpan w:val="4"/>
            <w:tcBorders>
              <w:bottom w:val="single" w:sz="4" w:space="0" w:color="262626"/>
            </w:tcBorders>
            <w:shd w:val="clear" w:color="auto" w:fill="auto"/>
            <w:vAlign w:val="center"/>
          </w:tcPr>
          <w:p w14:paraId="7A7B8B1A" w14:textId="77777777" w:rsidR="001B13A3" w:rsidRPr="00F54D48" w:rsidRDefault="001B13A3" w:rsidP="004350BD">
            <w:pPr>
              <w:tabs>
                <w:tab w:val="left" w:pos="8085"/>
              </w:tabs>
              <w:jc w:val="center"/>
              <w:rPr>
                <w:rFonts w:ascii="Calibri" w:hAnsi="Calibri" w:cs="Arial"/>
                <w:b/>
                <w:spacing w:val="30"/>
                <w:sz w:val="22"/>
              </w:rPr>
            </w:pPr>
            <w:r w:rsidRPr="00F54D48">
              <w:rPr>
                <w:rFonts w:ascii="Calibri" w:hAnsi="Calibri" w:cs="Arial"/>
                <w:b/>
                <w:spacing w:val="30"/>
                <w:sz w:val="22"/>
              </w:rPr>
              <w:t>ΣΧΟΛΗ</w:t>
            </w:r>
            <w:r w:rsidRPr="00F54D48">
              <w:rPr>
                <w:rFonts w:ascii="Calibri" w:hAnsi="Calibri" w:cs="Arial"/>
                <w:b/>
                <w:spacing w:val="30"/>
                <w:sz w:val="22"/>
                <w:lang w:val="en-US"/>
              </w:rPr>
              <w:t xml:space="preserve"> </w:t>
            </w:r>
            <w:r w:rsidRPr="00F54D48">
              <w:rPr>
                <w:rFonts w:ascii="Calibri" w:hAnsi="Calibri" w:cs="Arial"/>
                <w:b/>
                <w:spacing w:val="30"/>
                <w:sz w:val="22"/>
              </w:rPr>
              <w:t>ΕΠΙΣΤΗΜΩΝ ΥΓΕΙΑΣ</w:t>
            </w:r>
          </w:p>
        </w:tc>
        <w:tc>
          <w:tcPr>
            <w:tcW w:w="2727" w:type="dxa"/>
            <w:tcBorders>
              <w:bottom w:val="nil"/>
            </w:tcBorders>
            <w:shd w:val="clear" w:color="auto" w:fill="auto"/>
          </w:tcPr>
          <w:p w14:paraId="70947116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</w:tr>
      <w:tr w:rsidR="001B13A3" w:rsidRPr="001B13A3" w14:paraId="770D69BD" w14:textId="77777777" w:rsidTr="008924E9">
        <w:tc>
          <w:tcPr>
            <w:tcW w:w="2235" w:type="dxa"/>
            <w:vMerge w:val="restart"/>
            <w:shd w:val="clear" w:color="auto" w:fill="auto"/>
          </w:tcPr>
          <w:p w14:paraId="239B436F" w14:textId="77777777" w:rsidR="001B13A3" w:rsidRPr="001B13A3" w:rsidRDefault="001B13A3" w:rsidP="004350BD">
            <w:pPr>
              <w:jc w:val="center"/>
              <w:rPr>
                <w:rFonts w:ascii="Calibri" w:hAnsi="Calibri"/>
                <w:sz w:val="10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0A9756AC" wp14:editId="6AE4AEBE">
                  <wp:extent cx="809625" cy="790575"/>
                  <wp:effectExtent l="0" t="0" r="9525" b="952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1" t="3751" r="6136" b="8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4"/>
            <w:tcBorders>
              <w:top w:val="single" w:sz="4" w:space="0" w:color="262626"/>
            </w:tcBorders>
            <w:shd w:val="clear" w:color="auto" w:fill="auto"/>
            <w:vAlign w:val="center"/>
          </w:tcPr>
          <w:p w14:paraId="64CF839D" w14:textId="77777777" w:rsidR="001B13A3" w:rsidRPr="00F54D48" w:rsidRDefault="00F54D48" w:rsidP="008924E9">
            <w:pPr>
              <w:tabs>
                <w:tab w:val="left" w:pos="8085"/>
              </w:tabs>
              <w:jc w:val="center"/>
              <w:rPr>
                <w:rFonts w:ascii="Calibri" w:hAnsi="Calibri" w:cs="Arial"/>
                <w:b/>
                <w:spacing w:val="40"/>
                <w:sz w:val="22"/>
              </w:rPr>
            </w:pPr>
            <w:r w:rsidRPr="00F54D48">
              <w:rPr>
                <w:rFonts w:ascii="Calibri" w:hAnsi="Calibri" w:cs="Arial"/>
                <w:b/>
                <w:spacing w:val="40"/>
                <w:sz w:val="22"/>
              </w:rPr>
              <w:t>ΚΟΣΜΗΤΕΙΑ</w:t>
            </w:r>
          </w:p>
        </w:tc>
        <w:tc>
          <w:tcPr>
            <w:tcW w:w="2727" w:type="dxa"/>
            <w:vMerge w:val="restart"/>
            <w:tcBorders>
              <w:top w:val="nil"/>
            </w:tcBorders>
            <w:shd w:val="clear" w:color="auto" w:fill="auto"/>
          </w:tcPr>
          <w:p w14:paraId="07F903A4" w14:textId="77777777" w:rsidR="001B13A3" w:rsidRPr="001B13A3" w:rsidRDefault="001B13A3" w:rsidP="004350BD">
            <w:pPr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noProof/>
                <w:sz w:val="12"/>
              </w:rPr>
              <w:drawing>
                <wp:anchor distT="0" distB="0" distL="114300" distR="114300" simplePos="0" relativeHeight="251659264" behindDoc="1" locked="1" layoutInCell="1" allowOverlap="1" wp14:anchorId="621099F2" wp14:editId="31EEBA8C">
                  <wp:simplePos x="0" y="0"/>
                  <wp:positionH relativeFrom="column">
                    <wp:posOffset>116840</wp:posOffset>
                  </wp:positionH>
                  <wp:positionV relativeFrom="line">
                    <wp:posOffset>92710</wp:posOffset>
                  </wp:positionV>
                  <wp:extent cx="1085850" cy="561975"/>
                  <wp:effectExtent l="0" t="0" r="0" b="9525"/>
                  <wp:wrapTight wrapText="bothSides">
                    <wp:wrapPolygon edited="0">
                      <wp:start x="0" y="0"/>
                      <wp:lineTo x="0" y="21234"/>
                      <wp:lineTo x="21221" y="21234"/>
                      <wp:lineTo x="21221" y="0"/>
                      <wp:lineTo x="0" y="0"/>
                    </wp:wrapPolygon>
                  </wp:wrapTight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13A3" w:rsidRPr="001B13A3" w14:paraId="3BB95E72" w14:textId="77777777" w:rsidTr="008924E9">
        <w:trPr>
          <w:trHeight w:val="845"/>
        </w:trPr>
        <w:tc>
          <w:tcPr>
            <w:tcW w:w="2235" w:type="dxa"/>
            <w:vMerge/>
            <w:shd w:val="clear" w:color="auto" w:fill="auto"/>
          </w:tcPr>
          <w:p w14:paraId="589E7C95" w14:textId="77777777" w:rsidR="001B13A3" w:rsidRPr="001B13A3" w:rsidRDefault="001B13A3" w:rsidP="004350B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3265CB79" w14:textId="34D7AB13" w:rsidR="001B13A3" w:rsidRPr="001B13A3" w:rsidRDefault="005F524F" w:rsidP="008924E9">
            <w:pPr>
              <w:spacing w:after="80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Γραμματειακή Υποστήριξη: Καλλιόπη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Συροπούλου</w:t>
            </w:r>
            <w:proofErr w:type="spellEnd"/>
          </w:p>
        </w:tc>
        <w:tc>
          <w:tcPr>
            <w:tcW w:w="2727" w:type="dxa"/>
            <w:vMerge/>
            <w:shd w:val="clear" w:color="auto" w:fill="auto"/>
          </w:tcPr>
          <w:p w14:paraId="063BB5C8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</w:tr>
      <w:tr w:rsidR="005F524F" w:rsidRPr="001B13A3" w14:paraId="596F266E" w14:textId="77777777" w:rsidTr="008924E9">
        <w:tc>
          <w:tcPr>
            <w:tcW w:w="2235" w:type="dxa"/>
            <w:vMerge w:val="restart"/>
            <w:shd w:val="clear" w:color="auto" w:fill="auto"/>
          </w:tcPr>
          <w:p w14:paraId="51691C5F" w14:textId="77777777" w:rsidR="005F524F" w:rsidRPr="001B13A3" w:rsidRDefault="005F524F" w:rsidP="004350BD">
            <w:pPr>
              <w:jc w:val="center"/>
              <w:rPr>
                <w:rFonts w:ascii="Calibri" w:hAnsi="Calibri"/>
                <w:spacing w:val="30"/>
              </w:rPr>
            </w:pPr>
            <w:r w:rsidRPr="001B13A3">
              <w:rPr>
                <w:rFonts w:ascii="Calibri" w:hAnsi="Calibri" w:cs="Arial"/>
                <w:spacing w:val="30"/>
                <w:sz w:val="18"/>
                <w:szCs w:val="18"/>
              </w:rPr>
              <w:t>ΑΡΙΣΤΟΤΕΛΕΙΟ ΠΑΝΕΠΙΣΤΗΜΙΟ ΘΕΣΣΑΛΟΝΙΚΗΣ</w:t>
            </w:r>
          </w:p>
        </w:tc>
        <w:tc>
          <w:tcPr>
            <w:tcW w:w="708" w:type="dxa"/>
            <w:shd w:val="clear" w:color="auto" w:fill="auto"/>
          </w:tcPr>
          <w:p w14:paraId="48724400" w14:textId="77777777" w:rsidR="005F524F" w:rsidRPr="001B13A3" w:rsidRDefault="005F524F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proofErr w:type="spellStart"/>
            <w:r w:rsidRPr="001B13A3">
              <w:rPr>
                <w:rFonts w:ascii="Calibri" w:hAnsi="Calibri"/>
                <w:sz w:val="16"/>
                <w:szCs w:val="20"/>
              </w:rPr>
              <w:t>Τηλ</w:t>
            </w:r>
            <w:proofErr w:type="spellEnd"/>
            <w:r w:rsidRPr="001B13A3">
              <w:rPr>
                <w:rFonts w:ascii="Calibri" w:hAnsi="Calibri"/>
                <w:sz w:val="16"/>
                <w:szCs w:val="20"/>
              </w:rPr>
              <w:t>.: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34FBBBD2" w14:textId="4A63A569" w:rsidR="005F524F" w:rsidRPr="005F524F" w:rsidRDefault="005F524F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r w:rsidRPr="001B13A3">
              <w:rPr>
                <w:rFonts w:ascii="Calibri" w:hAnsi="Calibri"/>
                <w:sz w:val="16"/>
                <w:szCs w:val="20"/>
                <w:lang w:val="en-US"/>
              </w:rPr>
              <w:t xml:space="preserve">+30 </w:t>
            </w:r>
            <w:r w:rsidRPr="001B13A3">
              <w:rPr>
                <w:rFonts w:ascii="Calibri" w:hAnsi="Calibri"/>
                <w:sz w:val="16"/>
                <w:szCs w:val="20"/>
              </w:rPr>
              <w:t>2310999220</w:t>
            </w:r>
            <w:r>
              <w:rPr>
                <w:rFonts w:ascii="Calibri" w:hAnsi="Calibri"/>
                <w:sz w:val="16"/>
                <w:szCs w:val="20"/>
              </w:rPr>
              <w:t xml:space="preserve">/ </w:t>
            </w:r>
            <w:r w:rsidRPr="001B13A3">
              <w:rPr>
                <w:rFonts w:ascii="Calibri" w:hAnsi="Calibri"/>
                <w:sz w:val="16"/>
                <w:szCs w:val="20"/>
                <w:lang w:val="en-US"/>
              </w:rPr>
              <w:t xml:space="preserve">+30 </w:t>
            </w:r>
            <w:r>
              <w:rPr>
                <w:rFonts w:ascii="Calibri" w:hAnsi="Calibri"/>
                <w:sz w:val="16"/>
                <w:szCs w:val="20"/>
              </w:rPr>
              <w:t>2310999250</w:t>
            </w: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 w14:paraId="03D33A45" w14:textId="0AF7B916" w:rsidR="005F524F" w:rsidRPr="008924E9" w:rsidRDefault="005F524F" w:rsidP="008924E9">
            <w:pPr>
              <w:tabs>
                <w:tab w:val="left" w:pos="8085"/>
              </w:tabs>
              <w:ind w:right="-288"/>
              <w:rPr>
                <w:rFonts w:ascii="Calibri" w:hAnsi="Calibri"/>
                <w:sz w:val="22"/>
                <w:szCs w:val="22"/>
              </w:rPr>
            </w:pPr>
            <w:r w:rsidRPr="008924E9">
              <w:rPr>
                <w:rFonts w:ascii="Calibri" w:hAnsi="Calibri"/>
                <w:sz w:val="22"/>
                <w:szCs w:val="22"/>
              </w:rPr>
              <w:t xml:space="preserve">Θεσσαλονίκη, </w:t>
            </w:r>
            <w:r w:rsidR="004C33AE">
              <w:rPr>
                <w:rFonts w:ascii="Calibri" w:hAnsi="Calibri"/>
                <w:sz w:val="22"/>
                <w:szCs w:val="22"/>
              </w:rPr>
              <w:t>0</w:t>
            </w:r>
            <w:r w:rsidR="00A701D9">
              <w:rPr>
                <w:rFonts w:ascii="Calibri" w:hAnsi="Calibri"/>
                <w:sz w:val="22"/>
                <w:szCs w:val="22"/>
                <w:lang w:val="en-US"/>
              </w:rPr>
              <w:t>8</w:t>
            </w:r>
            <w:r w:rsidRPr="008924E9">
              <w:rPr>
                <w:rFonts w:ascii="Calibri" w:hAnsi="Calibri"/>
                <w:sz w:val="22"/>
                <w:szCs w:val="22"/>
              </w:rPr>
              <w:t>.</w:t>
            </w:r>
            <w:r w:rsidR="00F24529">
              <w:rPr>
                <w:rFonts w:ascii="Calibri" w:hAnsi="Calibri"/>
                <w:sz w:val="22"/>
                <w:szCs w:val="22"/>
              </w:rPr>
              <w:t>0</w:t>
            </w:r>
            <w:r w:rsidR="00B30906">
              <w:rPr>
                <w:rFonts w:ascii="Calibri" w:hAnsi="Calibri"/>
                <w:sz w:val="22"/>
                <w:szCs w:val="22"/>
              </w:rPr>
              <w:t>4</w:t>
            </w:r>
            <w:r w:rsidRPr="008924E9">
              <w:rPr>
                <w:rFonts w:ascii="Calibri" w:hAnsi="Calibri"/>
                <w:sz w:val="22"/>
                <w:szCs w:val="22"/>
              </w:rPr>
              <w:t>.202</w:t>
            </w:r>
            <w:r w:rsidR="00F24529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1B13A3" w:rsidRPr="001B13A3" w14:paraId="367193A9" w14:textId="77777777" w:rsidTr="00995172">
        <w:tc>
          <w:tcPr>
            <w:tcW w:w="2235" w:type="dxa"/>
            <w:vMerge/>
            <w:shd w:val="clear" w:color="auto" w:fill="auto"/>
          </w:tcPr>
          <w:p w14:paraId="1822411A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  <w:tc>
          <w:tcPr>
            <w:tcW w:w="708" w:type="dxa"/>
            <w:shd w:val="clear" w:color="auto" w:fill="auto"/>
          </w:tcPr>
          <w:p w14:paraId="75282E93" w14:textId="77777777" w:rsidR="001B13A3" w:rsidRPr="001B13A3" w:rsidRDefault="001B13A3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r w:rsidRPr="001B13A3">
              <w:rPr>
                <w:rFonts w:ascii="Calibri" w:hAnsi="Calibri"/>
                <w:sz w:val="16"/>
                <w:szCs w:val="20"/>
                <w:lang w:val="en-US"/>
              </w:rPr>
              <w:t>email</w:t>
            </w:r>
            <w:r w:rsidRPr="001B13A3">
              <w:rPr>
                <w:rFonts w:ascii="Calibri" w:hAnsi="Calibri"/>
                <w:sz w:val="16"/>
                <w:szCs w:val="20"/>
              </w:rPr>
              <w:t xml:space="preserve">: </w:t>
            </w:r>
          </w:p>
        </w:tc>
        <w:tc>
          <w:tcPr>
            <w:tcW w:w="1843" w:type="dxa"/>
            <w:shd w:val="clear" w:color="auto" w:fill="auto"/>
          </w:tcPr>
          <w:p w14:paraId="218FBD15" w14:textId="6E9F94FC" w:rsidR="001B13A3" w:rsidRPr="001B13A3" w:rsidRDefault="009B466C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hyperlink r:id="rId9" w:history="1"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info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@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health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.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auth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.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gr</w:t>
              </w:r>
            </w:hyperlink>
            <w:r w:rsidR="005F524F">
              <w:rPr>
                <w:rFonts w:ascii="Calibri" w:hAnsi="Calibri"/>
                <w:sz w:val="16"/>
                <w:szCs w:val="20"/>
              </w:rPr>
              <w:t xml:space="preserve"> </w:t>
            </w:r>
            <w:r w:rsidR="001B13A3" w:rsidRPr="001B13A3">
              <w:rPr>
                <w:rFonts w:ascii="Calibri" w:hAnsi="Calibri"/>
                <w:sz w:val="16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25595E3" w14:textId="77777777" w:rsidR="001B13A3" w:rsidRPr="00C575AE" w:rsidRDefault="001B13A3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r w:rsidRPr="001B13A3">
              <w:rPr>
                <w:rFonts w:ascii="Calibri" w:hAnsi="Calibri"/>
                <w:sz w:val="16"/>
                <w:szCs w:val="20"/>
                <w:lang w:val="en-US"/>
              </w:rPr>
              <w:t>URL</w:t>
            </w:r>
            <w:r w:rsidRPr="00C575AE">
              <w:rPr>
                <w:rFonts w:ascii="Calibri" w:hAnsi="Calibri"/>
                <w:sz w:val="16"/>
                <w:szCs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4863F557" w14:textId="1D65C778" w:rsidR="001B13A3" w:rsidRPr="005F524F" w:rsidRDefault="009B466C" w:rsidP="004350BD">
            <w:pPr>
              <w:spacing w:after="40"/>
              <w:rPr>
                <w:rFonts w:ascii="Calibri" w:hAnsi="Calibri"/>
                <w:sz w:val="16"/>
                <w:szCs w:val="20"/>
              </w:rPr>
            </w:pPr>
            <w:hyperlink r:id="rId10" w:history="1"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www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.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auth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.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gr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</w:rPr>
                <w:t>/</w:t>
              </w:r>
              <w:r w:rsidR="005F524F" w:rsidRPr="00EB32E3">
                <w:rPr>
                  <w:rStyle w:val="Hyperlink"/>
                  <w:rFonts w:ascii="Calibri" w:hAnsi="Calibri"/>
                  <w:sz w:val="16"/>
                  <w:szCs w:val="20"/>
                  <w:lang w:val="en-US"/>
                </w:rPr>
                <w:t>health</w:t>
              </w:r>
            </w:hyperlink>
            <w:r w:rsidR="005F524F">
              <w:rPr>
                <w:rFonts w:ascii="Calibri" w:hAnsi="Calibri"/>
                <w:sz w:val="16"/>
                <w:szCs w:val="20"/>
              </w:rPr>
              <w:t xml:space="preserve"> </w:t>
            </w:r>
          </w:p>
        </w:tc>
        <w:tc>
          <w:tcPr>
            <w:tcW w:w="2727" w:type="dxa"/>
            <w:vMerge/>
            <w:shd w:val="clear" w:color="auto" w:fill="auto"/>
          </w:tcPr>
          <w:p w14:paraId="3DC7D635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</w:tr>
      <w:tr w:rsidR="001B13A3" w:rsidRPr="001B13A3" w14:paraId="56C48252" w14:textId="77777777" w:rsidTr="008924E9">
        <w:tc>
          <w:tcPr>
            <w:tcW w:w="2235" w:type="dxa"/>
            <w:vMerge/>
            <w:shd w:val="clear" w:color="auto" w:fill="auto"/>
          </w:tcPr>
          <w:p w14:paraId="3E3A7D28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64E03B4D" w14:textId="77777777" w:rsidR="001B13A3" w:rsidRPr="001B13A3" w:rsidRDefault="001B13A3" w:rsidP="008924E9">
            <w:pPr>
              <w:spacing w:after="40"/>
              <w:jc w:val="center"/>
              <w:rPr>
                <w:rFonts w:ascii="Calibri" w:hAnsi="Calibri"/>
                <w:sz w:val="16"/>
              </w:rPr>
            </w:pPr>
            <w:r w:rsidRPr="001B13A3">
              <w:rPr>
                <w:rFonts w:ascii="Calibri" w:hAnsi="Calibri"/>
                <w:sz w:val="16"/>
              </w:rPr>
              <w:t>Κτίριο  Διοίκησης Τμήματος Ιατρικής, Πανεπιστημιούπολη</w:t>
            </w:r>
          </w:p>
        </w:tc>
        <w:tc>
          <w:tcPr>
            <w:tcW w:w="2727" w:type="dxa"/>
            <w:vMerge/>
            <w:shd w:val="clear" w:color="auto" w:fill="auto"/>
          </w:tcPr>
          <w:p w14:paraId="094FD5AA" w14:textId="77777777" w:rsidR="001B13A3" w:rsidRPr="001B13A3" w:rsidRDefault="001B13A3" w:rsidP="004350BD">
            <w:pPr>
              <w:rPr>
                <w:rFonts w:ascii="Calibri" w:hAnsi="Calibri"/>
              </w:rPr>
            </w:pPr>
          </w:p>
        </w:tc>
      </w:tr>
    </w:tbl>
    <w:p w14:paraId="4BC85A08" w14:textId="77777777" w:rsidR="00FF15AB" w:rsidRPr="00CA0060" w:rsidRDefault="00FF15AB" w:rsidP="004350BD">
      <w:pPr>
        <w:tabs>
          <w:tab w:val="left" w:pos="284"/>
        </w:tabs>
        <w:rPr>
          <w:rFonts w:asciiTheme="minorHAnsi" w:hAnsiTheme="minorHAnsi"/>
          <w:b/>
        </w:rPr>
      </w:pPr>
    </w:p>
    <w:p w14:paraId="6032C15E" w14:textId="77777777" w:rsidR="00BB7CBC" w:rsidRPr="00CA0060" w:rsidRDefault="00BB7CBC" w:rsidP="004350BD">
      <w:pPr>
        <w:tabs>
          <w:tab w:val="left" w:pos="284"/>
        </w:tabs>
        <w:rPr>
          <w:rFonts w:asciiTheme="minorHAnsi" w:hAnsiTheme="minorHAnsi"/>
          <w:b/>
        </w:rPr>
      </w:pPr>
    </w:p>
    <w:p w14:paraId="16311289" w14:textId="77777777" w:rsidR="00BB7CBC" w:rsidRPr="000B0336" w:rsidRDefault="006322C4" w:rsidP="0043055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pacing w:val="26"/>
          <w:sz w:val="28"/>
          <w:szCs w:val="28"/>
          <w:u w:val="single"/>
          <w:lang w:eastAsia="en-US"/>
        </w:rPr>
      </w:pPr>
      <w:r w:rsidRPr="000B0336">
        <w:rPr>
          <w:rFonts w:asciiTheme="minorHAnsi" w:eastAsiaTheme="minorHAnsi" w:hAnsiTheme="minorHAnsi" w:cstheme="minorBidi"/>
          <w:b/>
          <w:spacing w:val="26"/>
          <w:sz w:val="28"/>
          <w:szCs w:val="28"/>
          <w:u w:val="single"/>
          <w:lang w:eastAsia="en-US"/>
        </w:rPr>
        <w:t>ΨΗΦΙΣΜΑ</w:t>
      </w:r>
    </w:p>
    <w:p w14:paraId="73A0CE02" w14:textId="77777777" w:rsidR="007C67F5" w:rsidRPr="000B0336" w:rsidRDefault="007C67F5" w:rsidP="004350BD">
      <w:pPr>
        <w:spacing w:before="120" w:after="120" w:line="280" w:lineRule="atLeast"/>
        <w:jc w:val="both"/>
        <w:rPr>
          <w:rFonts w:asciiTheme="minorHAnsi" w:hAnsiTheme="minorHAnsi"/>
        </w:rPr>
      </w:pPr>
    </w:p>
    <w:p w14:paraId="7B0C246D" w14:textId="77777777" w:rsidR="0043055A" w:rsidRPr="000B0336" w:rsidRDefault="0043055A" w:rsidP="008924E9">
      <w:pPr>
        <w:spacing w:before="120" w:after="120" w:line="280" w:lineRule="atLeast"/>
        <w:jc w:val="center"/>
        <w:rPr>
          <w:rFonts w:asciiTheme="minorHAnsi" w:hAnsiTheme="minorHAnsi"/>
          <w:b/>
        </w:rPr>
      </w:pPr>
      <w:r w:rsidRPr="000B0336">
        <w:rPr>
          <w:rFonts w:asciiTheme="minorHAnsi" w:hAnsiTheme="minorHAnsi"/>
          <w:b/>
        </w:rPr>
        <w:t>ΤΗΣ ΚΟΣΜΗΤΕΙΑΣ ΤΗΣ ΣΧΟΛΗΣ ΕΠΙΣΤΗΜΩΝ ΥΓΕΙΑΣ</w:t>
      </w:r>
    </w:p>
    <w:p w14:paraId="1BDE53A0" w14:textId="77777777" w:rsidR="0043055A" w:rsidRPr="000B0336" w:rsidRDefault="0043055A" w:rsidP="008924E9">
      <w:pPr>
        <w:spacing w:before="120" w:after="120" w:line="280" w:lineRule="atLeast"/>
        <w:jc w:val="center"/>
        <w:rPr>
          <w:rFonts w:asciiTheme="minorHAnsi" w:hAnsiTheme="minorHAnsi"/>
          <w:b/>
        </w:rPr>
      </w:pPr>
      <w:r w:rsidRPr="000B0336">
        <w:rPr>
          <w:rFonts w:asciiTheme="minorHAnsi" w:hAnsiTheme="minorHAnsi"/>
          <w:b/>
        </w:rPr>
        <w:t>ΤΟΥ ΑΡΙΣΤΟΤΕΛΕΙΟΥ ΠΑΝΕΠΙΣΤΗΜΙΟΥ ΘΕΣΣΑΛΟΝΙΚΗΣ</w:t>
      </w:r>
    </w:p>
    <w:p w14:paraId="3B3AD580" w14:textId="41C47F7B" w:rsidR="0043055A" w:rsidRPr="000B0336" w:rsidRDefault="0043055A" w:rsidP="008924E9">
      <w:pPr>
        <w:spacing w:before="120" w:after="120" w:line="280" w:lineRule="atLeast"/>
        <w:jc w:val="center"/>
        <w:rPr>
          <w:rFonts w:asciiTheme="minorHAnsi" w:hAnsiTheme="minorHAnsi"/>
          <w:b/>
        </w:rPr>
      </w:pPr>
      <w:r w:rsidRPr="000B0336">
        <w:rPr>
          <w:rFonts w:asciiTheme="minorHAnsi" w:hAnsiTheme="minorHAnsi"/>
          <w:b/>
        </w:rPr>
        <w:t>ΓΙΑ ΤΟ</w:t>
      </w:r>
      <w:r w:rsidR="004B22D9">
        <w:rPr>
          <w:rFonts w:asciiTheme="minorHAnsi" w:hAnsiTheme="minorHAnsi"/>
          <w:b/>
        </w:rPr>
        <w:t>Ν</w:t>
      </w:r>
      <w:r w:rsidRPr="000B0336">
        <w:rPr>
          <w:rFonts w:asciiTheme="minorHAnsi" w:hAnsiTheme="minorHAnsi"/>
          <w:b/>
        </w:rPr>
        <w:t xml:space="preserve"> ΘΑΝΑΤΟ</w:t>
      </w:r>
    </w:p>
    <w:p w14:paraId="5B1D6810" w14:textId="56DEB8C4" w:rsidR="00562E4F" w:rsidRPr="00B35171" w:rsidRDefault="00DB262D" w:rsidP="008924E9">
      <w:pPr>
        <w:spacing w:before="120" w:after="120" w:line="280" w:lineRule="atLeas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ΤΟΥ </w:t>
      </w:r>
      <w:r w:rsidR="00436A99">
        <w:rPr>
          <w:rFonts w:asciiTheme="minorHAnsi" w:hAnsiTheme="minorHAnsi"/>
          <w:b/>
        </w:rPr>
        <w:t>ΟΜΟΤ. ΚΑΘΗΓΗΤΗ ΤΟΥ</w:t>
      </w:r>
      <w:r w:rsidR="00562E4F">
        <w:rPr>
          <w:rFonts w:asciiTheme="minorHAnsi" w:hAnsiTheme="minorHAnsi"/>
          <w:b/>
        </w:rPr>
        <w:t xml:space="preserve"> ΤΜΗΜΑΤΟΣ </w:t>
      </w:r>
      <w:r w:rsidR="00436A99">
        <w:rPr>
          <w:rFonts w:asciiTheme="minorHAnsi" w:hAnsiTheme="minorHAnsi"/>
          <w:b/>
        </w:rPr>
        <w:t>ΙΑΤΡΙΚΗΣ</w:t>
      </w:r>
    </w:p>
    <w:p w14:paraId="122E227B" w14:textId="722BDD1E" w:rsidR="000B0336" w:rsidRPr="00A701D9" w:rsidRDefault="00B30906" w:rsidP="008924E9">
      <w:pPr>
        <w:spacing w:before="120" w:after="120" w:line="280" w:lineRule="atLeas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ΓΕΩΡΓΙΟΣ ΜΑΡΑΚΗΣ</w:t>
      </w:r>
    </w:p>
    <w:p w14:paraId="0EED750B" w14:textId="77777777" w:rsidR="00A123E8" w:rsidRDefault="00A123E8" w:rsidP="008924E9">
      <w:pPr>
        <w:spacing w:before="120" w:after="120" w:line="280" w:lineRule="atLeast"/>
        <w:ind w:firstLine="720"/>
        <w:jc w:val="center"/>
        <w:rPr>
          <w:rFonts w:asciiTheme="minorHAnsi" w:hAnsiTheme="minorHAnsi"/>
        </w:rPr>
      </w:pPr>
    </w:p>
    <w:p w14:paraId="46AFEEDA" w14:textId="61CC9F2E" w:rsidR="000B0336" w:rsidRPr="004B22D9" w:rsidRDefault="0043055A" w:rsidP="00393916">
      <w:pPr>
        <w:spacing w:before="120" w:after="120" w:line="280" w:lineRule="atLeast"/>
        <w:jc w:val="center"/>
      </w:pPr>
      <w:r w:rsidRPr="004B22D9">
        <w:t>Ο Κοσμήτορας της Σχολής Επιστημών Υγείας</w:t>
      </w:r>
    </w:p>
    <w:p w14:paraId="666B0273" w14:textId="0203915D" w:rsidR="000B0336" w:rsidRPr="004B22D9" w:rsidRDefault="0043055A" w:rsidP="00393916">
      <w:pPr>
        <w:spacing w:before="120" w:after="120" w:line="280" w:lineRule="atLeast"/>
        <w:jc w:val="center"/>
      </w:pPr>
      <w:r w:rsidRPr="004B22D9">
        <w:t>και οι Πρόεδροι των Τμημάτων</w:t>
      </w:r>
    </w:p>
    <w:p w14:paraId="3249ED24" w14:textId="77777777" w:rsidR="0043055A" w:rsidRPr="004B22D9" w:rsidRDefault="0043055A" w:rsidP="008924E9">
      <w:pPr>
        <w:spacing w:before="120" w:after="120" w:line="280" w:lineRule="atLeast"/>
        <w:jc w:val="center"/>
      </w:pPr>
      <w:r w:rsidRPr="004B22D9">
        <w:t xml:space="preserve">Ιατρικής, </w:t>
      </w:r>
      <w:r w:rsidR="00A83A33" w:rsidRPr="004B22D9">
        <w:t>Κτηνιατρικής, Φαρμακευτικής και Οδοντιατρικής</w:t>
      </w:r>
    </w:p>
    <w:p w14:paraId="591B3F1D" w14:textId="77777777" w:rsidR="0043055A" w:rsidRPr="004B22D9" w:rsidRDefault="0043055A" w:rsidP="008924E9">
      <w:pPr>
        <w:spacing w:before="120" w:after="120" w:line="280" w:lineRule="atLeast"/>
        <w:jc w:val="center"/>
      </w:pPr>
      <w:r w:rsidRPr="004B22D9">
        <w:t>του Αριστοτέλειου Πανεπιστημίου Θεσσαλονίκης</w:t>
      </w:r>
      <w:r w:rsidR="004B22D9" w:rsidRPr="004B22D9">
        <w:t>,</w:t>
      </w:r>
    </w:p>
    <w:p w14:paraId="05512EDB" w14:textId="77777777" w:rsidR="0043055A" w:rsidRPr="004B22D9" w:rsidRDefault="00A64B24" w:rsidP="008924E9">
      <w:pPr>
        <w:spacing w:before="120" w:after="120" w:line="280" w:lineRule="atLeast"/>
        <w:jc w:val="center"/>
      </w:pPr>
      <w:r w:rsidRPr="004B22D9">
        <w:t xml:space="preserve">με </w:t>
      </w:r>
      <w:r w:rsidR="0043055A" w:rsidRPr="004B22D9">
        <w:t xml:space="preserve">θλίψη </w:t>
      </w:r>
      <w:r w:rsidRPr="004B22D9">
        <w:t>πληροφορήθηκαν</w:t>
      </w:r>
      <w:r w:rsidR="0043055A" w:rsidRPr="004B22D9">
        <w:t xml:space="preserve"> την απώλεια</w:t>
      </w:r>
    </w:p>
    <w:p w14:paraId="49E97956" w14:textId="2BDB4957" w:rsidR="00A701D9" w:rsidRDefault="00957FAB" w:rsidP="00A701D9">
      <w:pPr>
        <w:spacing w:before="120" w:after="120" w:line="280" w:lineRule="atLeast"/>
        <w:jc w:val="center"/>
      </w:pPr>
      <w:r>
        <w:t>του</w:t>
      </w:r>
      <w:r w:rsidR="00DE438F" w:rsidRPr="004B22D9">
        <w:t xml:space="preserve"> </w:t>
      </w:r>
      <w:r w:rsidR="00436A99">
        <w:t xml:space="preserve">Ομότιμου Καθηγητή </w:t>
      </w:r>
      <w:r w:rsidR="00B30906">
        <w:t>Χειρουργικής</w:t>
      </w:r>
    </w:p>
    <w:p w14:paraId="4417D387" w14:textId="2E2EED4E" w:rsidR="00436A99" w:rsidRDefault="00F24529" w:rsidP="00F24529">
      <w:pPr>
        <w:spacing w:before="120" w:after="120" w:line="280" w:lineRule="atLeast"/>
        <w:jc w:val="center"/>
      </w:pPr>
      <w:r>
        <w:t xml:space="preserve">και </w:t>
      </w:r>
      <w:proofErr w:type="spellStart"/>
      <w:r>
        <w:t>διατ</w:t>
      </w:r>
      <w:proofErr w:type="spellEnd"/>
      <w:r>
        <w:t xml:space="preserve">. </w:t>
      </w:r>
      <w:r w:rsidR="00B30906">
        <w:t>Διευθυντή</w:t>
      </w:r>
      <w:r w:rsidR="004C33AE">
        <w:t xml:space="preserve"> </w:t>
      </w:r>
      <w:r w:rsidR="00436A99">
        <w:t xml:space="preserve">της </w:t>
      </w:r>
      <w:r w:rsidR="00B30906">
        <w:t>Α</w:t>
      </w:r>
      <w:r w:rsidR="00436A99">
        <w:t xml:space="preserve">΄ </w:t>
      </w:r>
      <w:r w:rsidR="00B30906">
        <w:t>Χειρουργικής</w:t>
      </w:r>
      <w:r w:rsidR="00436A99">
        <w:t xml:space="preserve"> Κλινικής</w:t>
      </w:r>
      <w:r w:rsidR="004C33AE">
        <w:t xml:space="preserve"> </w:t>
      </w:r>
    </w:p>
    <w:p w14:paraId="167F2994" w14:textId="7925D215" w:rsidR="0043055A" w:rsidRPr="004B22D9" w:rsidRDefault="004B22D9" w:rsidP="008924E9">
      <w:pPr>
        <w:spacing w:before="120" w:after="120" w:line="280" w:lineRule="atLeast"/>
        <w:jc w:val="center"/>
      </w:pPr>
      <w:r w:rsidRPr="004B22D9">
        <w:t>τ</w:t>
      </w:r>
      <w:r w:rsidR="00AF706E">
        <w:t>ου</w:t>
      </w:r>
      <w:r w:rsidRPr="004B22D9">
        <w:t xml:space="preserve"> </w:t>
      </w:r>
      <w:r w:rsidR="00AF706E">
        <w:t>Τμήματος</w:t>
      </w:r>
      <w:r w:rsidR="005F7A0F">
        <w:t xml:space="preserve"> </w:t>
      </w:r>
      <w:r w:rsidR="00436A99">
        <w:t>Ιατρικής</w:t>
      </w:r>
      <w:r w:rsidRPr="004B22D9">
        <w:t xml:space="preserve"> του ΑΠΘ</w:t>
      </w:r>
      <w:r w:rsidR="00562E4F" w:rsidRPr="004B22D9">
        <w:t>,</w:t>
      </w:r>
    </w:p>
    <w:p w14:paraId="276AD813" w14:textId="0B819672" w:rsidR="00562E4F" w:rsidRPr="004B22D9" w:rsidRDefault="00562E4F" w:rsidP="008924E9">
      <w:pPr>
        <w:spacing w:before="120" w:after="120" w:line="280" w:lineRule="atLeast"/>
        <w:jc w:val="center"/>
      </w:pPr>
      <w:r w:rsidRPr="004B22D9">
        <w:t>επιφανούς επιστήμον</w:t>
      </w:r>
      <w:r w:rsidR="005F7A0F">
        <w:t>ος</w:t>
      </w:r>
      <w:r w:rsidRPr="004B22D9">
        <w:t xml:space="preserve"> και λαμπρού δασκάλου,</w:t>
      </w:r>
    </w:p>
    <w:p w14:paraId="48F02B6A" w14:textId="77777777" w:rsidR="00A123E8" w:rsidRPr="004B22D9" w:rsidRDefault="00A123E8" w:rsidP="008924E9">
      <w:pPr>
        <w:spacing w:before="120" w:after="120" w:line="280" w:lineRule="atLeast"/>
        <w:jc w:val="center"/>
        <w:rPr>
          <w:b/>
        </w:rPr>
      </w:pPr>
    </w:p>
    <w:p w14:paraId="40BE6B88" w14:textId="10453116" w:rsidR="00A64B24" w:rsidRPr="004B22D9" w:rsidRDefault="00B30906" w:rsidP="008924E9">
      <w:pPr>
        <w:spacing w:before="120" w:after="120" w:line="280" w:lineRule="atLeast"/>
        <w:jc w:val="center"/>
        <w:rPr>
          <w:b/>
        </w:rPr>
      </w:pPr>
      <w:r>
        <w:rPr>
          <w:b/>
        </w:rPr>
        <w:t>ΓΕΩΡΓΙΟΥ ΜΑΡΑΚΗ</w:t>
      </w:r>
    </w:p>
    <w:p w14:paraId="64301B11" w14:textId="77777777" w:rsidR="00A123E8" w:rsidRPr="004B22D9" w:rsidRDefault="00A123E8" w:rsidP="008924E9">
      <w:pPr>
        <w:spacing w:before="120" w:after="120" w:line="280" w:lineRule="atLeast"/>
        <w:jc w:val="center"/>
      </w:pPr>
    </w:p>
    <w:p w14:paraId="248B5323" w14:textId="3453F3DC" w:rsidR="0043055A" w:rsidRPr="004B22D9" w:rsidRDefault="00A64B24" w:rsidP="008924E9">
      <w:pPr>
        <w:spacing w:before="120" w:after="120" w:line="280" w:lineRule="atLeast"/>
        <w:jc w:val="center"/>
      </w:pPr>
      <w:r w:rsidRPr="004B22D9">
        <w:t>κ</w:t>
      </w:r>
      <w:r w:rsidR="0043055A" w:rsidRPr="004B22D9">
        <w:t>αι</w:t>
      </w:r>
      <w:r w:rsidRPr="004B22D9">
        <w:t xml:space="preserve"> εκφράζουν</w:t>
      </w:r>
      <w:r w:rsidR="0043055A" w:rsidRPr="004B22D9">
        <w:t xml:space="preserve"> ειλικρινή συλλυπητήρια στην οικογένεια </w:t>
      </w:r>
      <w:r w:rsidR="00957FAB">
        <w:t>του</w:t>
      </w:r>
      <w:r w:rsidR="0043055A" w:rsidRPr="004B22D9">
        <w:t xml:space="preserve"> </w:t>
      </w:r>
      <w:r w:rsidR="00957FAB">
        <w:t>εκλιπόντα</w:t>
      </w:r>
      <w:r w:rsidR="00150AD9" w:rsidRPr="004B22D9">
        <w:t>.</w:t>
      </w:r>
    </w:p>
    <w:p w14:paraId="10013824" w14:textId="77777777" w:rsidR="0043055A" w:rsidRPr="004B22D9" w:rsidRDefault="0043055A" w:rsidP="008924E9">
      <w:pPr>
        <w:spacing w:before="120" w:after="120" w:line="280" w:lineRule="atLeast"/>
        <w:jc w:val="center"/>
      </w:pPr>
    </w:p>
    <w:p w14:paraId="19D36910" w14:textId="77777777" w:rsidR="000003C2" w:rsidRPr="004B22D9" w:rsidRDefault="000003C2" w:rsidP="008924E9">
      <w:pPr>
        <w:spacing w:before="120" w:after="120" w:line="280" w:lineRule="atLeast"/>
        <w:jc w:val="center"/>
      </w:pPr>
      <w:r w:rsidRPr="004B22D9">
        <w:t xml:space="preserve">Ο Κοσμήτορας </w:t>
      </w:r>
      <w:r w:rsidR="00E679E1" w:rsidRPr="004B22D9">
        <w:t xml:space="preserve">της </w:t>
      </w:r>
      <w:r w:rsidRPr="004B22D9">
        <w:t>Σ</w:t>
      </w:r>
      <w:r w:rsidR="0043055A" w:rsidRPr="004B22D9">
        <w:t>.Ε.Υ</w:t>
      </w:r>
      <w:r w:rsidRPr="004B22D9">
        <w:t>.</w:t>
      </w:r>
      <w:r w:rsidR="0043055A" w:rsidRPr="004B22D9">
        <w:t xml:space="preserve">: Καθηγητής Θ. Ι. </w:t>
      </w:r>
      <w:proofErr w:type="spellStart"/>
      <w:r w:rsidR="0043055A" w:rsidRPr="004B22D9">
        <w:t>Δαρδαβέσης</w:t>
      </w:r>
      <w:proofErr w:type="spellEnd"/>
    </w:p>
    <w:p w14:paraId="5E725630" w14:textId="7D9A8706" w:rsidR="0043055A" w:rsidRPr="004B22D9" w:rsidRDefault="0043055A" w:rsidP="008924E9">
      <w:pPr>
        <w:spacing w:before="120" w:after="120" w:line="280" w:lineRule="atLeast"/>
        <w:jc w:val="center"/>
      </w:pPr>
      <w:r w:rsidRPr="004B22D9">
        <w:t xml:space="preserve">Ο Πρόεδρος του Τμήματος Ιατρικής: Καθηγητής </w:t>
      </w:r>
      <w:proofErr w:type="spellStart"/>
      <w:r w:rsidR="00B30906">
        <w:t>Στ</w:t>
      </w:r>
      <w:proofErr w:type="spellEnd"/>
      <w:r w:rsidR="00B30906">
        <w:t xml:space="preserve">. </w:t>
      </w:r>
      <w:proofErr w:type="spellStart"/>
      <w:r w:rsidR="00B30906">
        <w:t>Τριαρίδης</w:t>
      </w:r>
      <w:proofErr w:type="spellEnd"/>
    </w:p>
    <w:p w14:paraId="6361654C" w14:textId="4155D13E" w:rsidR="007C3EF1" w:rsidRPr="004B22D9" w:rsidRDefault="007C3EF1" w:rsidP="008924E9">
      <w:pPr>
        <w:spacing w:before="120" w:after="120" w:line="280" w:lineRule="atLeast"/>
        <w:jc w:val="center"/>
      </w:pPr>
      <w:r w:rsidRPr="004B22D9">
        <w:t>Ο Πρόεδρος του Τμ</w:t>
      </w:r>
      <w:r w:rsidR="00AF714B">
        <w:t>ήματος Κτηνιατρικής:</w:t>
      </w:r>
      <w:r w:rsidR="00257966">
        <w:t xml:space="preserve"> Καθηγητής </w:t>
      </w:r>
      <w:r w:rsidR="007C6AB0">
        <w:t xml:space="preserve">Π. </w:t>
      </w:r>
      <w:proofErr w:type="spellStart"/>
      <w:r w:rsidR="007C6AB0">
        <w:t>Φορτομάρης</w:t>
      </w:r>
      <w:proofErr w:type="spellEnd"/>
    </w:p>
    <w:p w14:paraId="2A780A19" w14:textId="1E2D01D9" w:rsidR="007C3EF1" w:rsidRPr="004B22D9" w:rsidRDefault="007C6AB0" w:rsidP="008924E9">
      <w:pPr>
        <w:spacing w:before="120" w:after="120" w:line="280" w:lineRule="atLeast"/>
        <w:jc w:val="center"/>
      </w:pPr>
      <w:r>
        <w:t>Ο</w:t>
      </w:r>
      <w:r w:rsidR="007C3EF1" w:rsidRPr="004B22D9">
        <w:t xml:space="preserve"> Πρόεδρος του Τμήματος Φαρμακευτικής: Καθηγ</w:t>
      </w:r>
      <w:r>
        <w:t>ητής</w:t>
      </w:r>
      <w:r w:rsidR="007C3EF1" w:rsidRPr="004B22D9">
        <w:t xml:space="preserve"> </w:t>
      </w:r>
      <w:r>
        <w:t xml:space="preserve">Κ. </w:t>
      </w:r>
      <w:proofErr w:type="spellStart"/>
      <w:r>
        <w:t>Καχριμάνης</w:t>
      </w:r>
      <w:proofErr w:type="spellEnd"/>
    </w:p>
    <w:p w14:paraId="5A2833BA" w14:textId="4B132A5C" w:rsidR="0043055A" w:rsidRPr="004B22D9" w:rsidRDefault="0043055A" w:rsidP="008924E9">
      <w:pPr>
        <w:spacing w:before="120" w:after="120" w:line="280" w:lineRule="atLeast"/>
        <w:jc w:val="center"/>
      </w:pPr>
      <w:r w:rsidRPr="004B22D9">
        <w:t xml:space="preserve">Ο Πρόεδρος του Τμήματος Οδοντιατρικής: Καθηγητής </w:t>
      </w:r>
      <w:proofErr w:type="spellStart"/>
      <w:r w:rsidR="007C6AB0">
        <w:t>Αθ</w:t>
      </w:r>
      <w:proofErr w:type="spellEnd"/>
      <w:r w:rsidR="007C6AB0">
        <w:t xml:space="preserve">. </w:t>
      </w:r>
      <w:proofErr w:type="spellStart"/>
      <w:r w:rsidR="007C6AB0">
        <w:t>Πουλόπουλος</w:t>
      </w:r>
      <w:proofErr w:type="spellEnd"/>
    </w:p>
    <w:p w14:paraId="53554DD2" w14:textId="77777777" w:rsidR="0043055A" w:rsidRPr="004B22D9" w:rsidRDefault="0043055A" w:rsidP="0043055A">
      <w:pPr>
        <w:spacing w:before="120" w:after="120" w:line="280" w:lineRule="atLeast"/>
        <w:jc w:val="both"/>
      </w:pPr>
    </w:p>
    <w:sectPr w:rsidR="0043055A" w:rsidRPr="004B22D9" w:rsidSect="004057F9">
      <w:footerReference w:type="default" r:id="rId11"/>
      <w:pgSz w:w="11906" w:h="16838"/>
      <w:pgMar w:top="709" w:right="1133" w:bottom="567" w:left="993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B4BC" w14:textId="77777777" w:rsidR="009B466C" w:rsidRDefault="009B466C" w:rsidP="00462D4D">
      <w:r>
        <w:separator/>
      </w:r>
    </w:p>
  </w:endnote>
  <w:endnote w:type="continuationSeparator" w:id="0">
    <w:p w14:paraId="5C174BFA" w14:textId="77777777" w:rsidR="009B466C" w:rsidRDefault="009B466C" w:rsidP="004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E6C4" w14:textId="77777777" w:rsidR="00CB3518" w:rsidRPr="00601FD1" w:rsidRDefault="00CB3518" w:rsidP="008B5BBE">
    <w:pPr>
      <w:pStyle w:val="Footer"/>
      <w:pBdr>
        <w:top w:val="single" w:sz="4" w:space="1" w:color="9A001A"/>
      </w:pBdr>
      <w:tabs>
        <w:tab w:val="clear" w:pos="4153"/>
        <w:tab w:val="clear" w:pos="8306"/>
        <w:tab w:val="center" w:pos="4536"/>
        <w:tab w:val="right" w:pos="9498"/>
      </w:tabs>
      <w:jc w:val="center"/>
      <w:rPr>
        <w:rFonts w:ascii="Calibri" w:hAnsi="Calibri"/>
        <w:color w:val="7F7F7F"/>
        <w:spacing w:val="20"/>
        <w:sz w:val="16"/>
        <w:szCs w:val="18"/>
      </w:rPr>
    </w:pPr>
    <w:r w:rsidRPr="00601FD1">
      <w:rPr>
        <w:rFonts w:ascii="Calibri" w:hAnsi="Calibri"/>
        <w:color w:val="7F7F7F"/>
        <w:spacing w:val="20"/>
        <w:sz w:val="16"/>
        <w:szCs w:val="18"/>
      </w:rPr>
      <w:t xml:space="preserve">ΣΧΟΛΗ ΕΠΙΣΤΗΜΩΝ ΥΓΕΙΑΣ </w:t>
    </w:r>
    <w:r w:rsidRPr="00601FD1">
      <w:rPr>
        <w:rFonts w:ascii="Arial" w:hAnsi="Arial" w:cs="Arial"/>
        <w:color w:val="7F7F7F"/>
        <w:spacing w:val="20"/>
        <w:sz w:val="10"/>
        <w:szCs w:val="12"/>
      </w:rPr>
      <w:t>▀</w:t>
    </w:r>
    <w:r w:rsidRPr="00601FD1">
      <w:rPr>
        <w:rFonts w:ascii="Calibri" w:hAnsi="Calibri"/>
        <w:color w:val="7F7F7F"/>
        <w:spacing w:val="20"/>
        <w:sz w:val="16"/>
        <w:szCs w:val="18"/>
      </w:rPr>
      <w:t xml:space="preserve"> </w:t>
    </w:r>
    <w:r w:rsidRPr="00601FD1">
      <w:rPr>
        <w:rFonts w:ascii="Calibri" w:hAnsi="Calibri"/>
        <w:color w:val="7F7F7F"/>
        <w:spacing w:val="20"/>
        <w:sz w:val="16"/>
        <w:szCs w:val="18"/>
      </w:rPr>
      <w:tab/>
      <w:t xml:space="preserve">ΑΡΙΣΤΟΤΕΛΕΙΟ ΠΑΝΕΠΙΣΤΗΜΙΟ ΘΕΣΣΑΛΟΝΙΚΗΣ  </w:t>
    </w:r>
    <w:r w:rsidRPr="00601FD1">
      <w:rPr>
        <w:rFonts w:ascii="Arial" w:hAnsi="Arial" w:cs="Arial"/>
        <w:color w:val="7F7F7F"/>
        <w:spacing w:val="20"/>
        <w:sz w:val="10"/>
        <w:szCs w:val="12"/>
      </w:rPr>
      <w:t>▀</w:t>
    </w:r>
    <w:r w:rsidRPr="00601FD1">
      <w:rPr>
        <w:rFonts w:ascii="Calibri" w:hAnsi="Calibri"/>
        <w:color w:val="7F7F7F"/>
        <w:spacing w:val="20"/>
        <w:sz w:val="10"/>
        <w:szCs w:val="12"/>
      </w:rPr>
      <w:t xml:space="preserve">  </w:t>
    </w:r>
    <w:r w:rsidRPr="00601FD1">
      <w:rPr>
        <w:rFonts w:ascii="Calibri" w:hAnsi="Calibri"/>
        <w:color w:val="7F7F7F"/>
        <w:spacing w:val="20"/>
        <w:sz w:val="16"/>
        <w:szCs w:val="18"/>
      </w:rPr>
      <w:t>541 24 ΘΕΣΣΑΛΟΝΙΚΗ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28027" w14:textId="77777777" w:rsidR="009B466C" w:rsidRDefault="009B466C" w:rsidP="00462D4D">
      <w:r>
        <w:separator/>
      </w:r>
    </w:p>
  </w:footnote>
  <w:footnote w:type="continuationSeparator" w:id="0">
    <w:p w14:paraId="03BE6BC0" w14:textId="77777777" w:rsidR="009B466C" w:rsidRDefault="009B466C" w:rsidP="0046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0E24"/>
    <w:multiLevelType w:val="hybridMultilevel"/>
    <w:tmpl w:val="6BF87380"/>
    <w:lvl w:ilvl="0" w:tplc="6F7E9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1B22"/>
    <w:multiLevelType w:val="hybridMultilevel"/>
    <w:tmpl w:val="BE4E53A2"/>
    <w:lvl w:ilvl="0" w:tplc="7C64AA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79ED"/>
    <w:multiLevelType w:val="hybridMultilevel"/>
    <w:tmpl w:val="64B626A6"/>
    <w:lvl w:ilvl="0" w:tplc="1C1E1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2425D"/>
    <w:multiLevelType w:val="hybridMultilevel"/>
    <w:tmpl w:val="455A08FE"/>
    <w:lvl w:ilvl="0" w:tplc="384E6E4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857A66"/>
    <w:multiLevelType w:val="hybridMultilevel"/>
    <w:tmpl w:val="7D361FB2"/>
    <w:lvl w:ilvl="0" w:tplc="1FBE2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67115"/>
    <w:multiLevelType w:val="hybridMultilevel"/>
    <w:tmpl w:val="C76E5196"/>
    <w:lvl w:ilvl="0" w:tplc="0F78EC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267F9A"/>
    <w:multiLevelType w:val="hybridMultilevel"/>
    <w:tmpl w:val="D7DC9DFE"/>
    <w:lvl w:ilvl="0" w:tplc="4D866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537E6"/>
    <w:multiLevelType w:val="hybridMultilevel"/>
    <w:tmpl w:val="84367B9A"/>
    <w:lvl w:ilvl="0" w:tplc="0408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CF"/>
    <w:rsid w:val="000003C2"/>
    <w:rsid w:val="00006BB3"/>
    <w:rsid w:val="000176F5"/>
    <w:rsid w:val="00017BA8"/>
    <w:rsid w:val="00027428"/>
    <w:rsid w:val="00036D86"/>
    <w:rsid w:val="0003762F"/>
    <w:rsid w:val="00040BCD"/>
    <w:rsid w:val="00046E0F"/>
    <w:rsid w:val="00056F5A"/>
    <w:rsid w:val="00067E85"/>
    <w:rsid w:val="00080C13"/>
    <w:rsid w:val="0008412C"/>
    <w:rsid w:val="0009076B"/>
    <w:rsid w:val="00092C25"/>
    <w:rsid w:val="00094A56"/>
    <w:rsid w:val="000A4A3B"/>
    <w:rsid w:val="000B0336"/>
    <w:rsid w:val="000C2270"/>
    <w:rsid w:val="000C650E"/>
    <w:rsid w:val="000C72C7"/>
    <w:rsid w:val="000F4D20"/>
    <w:rsid w:val="000F5BD7"/>
    <w:rsid w:val="000F6A35"/>
    <w:rsid w:val="001017DC"/>
    <w:rsid w:val="00107FAD"/>
    <w:rsid w:val="001152C0"/>
    <w:rsid w:val="0011530D"/>
    <w:rsid w:val="0011558B"/>
    <w:rsid w:val="0011750F"/>
    <w:rsid w:val="00137FE9"/>
    <w:rsid w:val="00140BD8"/>
    <w:rsid w:val="00140D0C"/>
    <w:rsid w:val="0014185E"/>
    <w:rsid w:val="0014473D"/>
    <w:rsid w:val="001507DC"/>
    <w:rsid w:val="00150AD9"/>
    <w:rsid w:val="00152338"/>
    <w:rsid w:val="0015244D"/>
    <w:rsid w:val="00153E84"/>
    <w:rsid w:val="00160EDF"/>
    <w:rsid w:val="00162C72"/>
    <w:rsid w:val="00163FCB"/>
    <w:rsid w:val="00164C99"/>
    <w:rsid w:val="0016663B"/>
    <w:rsid w:val="00171319"/>
    <w:rsid w:val="0017188E"/>
    <w:rsid w:val="001726F1"/>
    <w:rsid w:val="00176ABB"/>
    <w:rsid w:val="001828AB"/>
    <w:rsid w:val="001843E8"/>
    <w:rsid w:val="00185C35"/>
    <w:rsid w:val="0019042F"/>
    <w:rsid w:val="00190A35"/>
    <w:rsid w:val="00193477"/>
    <w:rsid w:val="00194AD9"/>
    <w:rsid w:val="001A66D5"/>
    <w:rsid w:val="001B13A3"/>
    <w:rsid w:val="001C7ADB"/>
    <w:rsid w:val="001D5117"/>
    <w:rsid w:val="001E7AED"/>
    <w:rsid w:val="001F1917"/>
    <w:rsid w:val="001F303A"/>
    <w:rsid w:val="001F58C7"/>
    <w:rsid w:val="00202891"/>
    <w:rsid w:val="002055F4"/>
    <w:rsid w:val="00205823"/>
    <w:rsid w:val="00211270"/>
    <w:rsid w:val="002143DF"/>
    <w:rsid w:val="00217B8D"/>
    <w:rsid w:val="00223BB9"/>
    <w:rsid w:val="00224B61"/>
    <w:rsid w:val="00225897"/>
    <w:rsid w:val="0023184E"/>
    <w:rsid w:val="00234CC0"/>
    <w:rsid w:val="00240E9A"/>
    <w:rsid w:val="002450BD"/>
    <w:rsid w:val="002454B6"/>
    <w:rsid w:val="00247634"/>
    <w:rsid w:val="0025701C"/>
    <w:rsid w:val="0025742B"/>
    <w:rsid w:val="00257966"/>
    <w:rsid w:val="00262E66"/>
    <w:rsid w:val="00277499"/>
    <w:rsid w:val="002774C6"/>
    <w:rsid w:val="00280101"/>
    <w:rsid w:val="00285043"/>
    <w:rsid w:val="002A1563"/>
    <w:rsid w:val="002B0224"/>
    <w:rsid w:val="002B29B3"/>
    <w:rsid w:val="002C03EC"/>
    <w:rsid w:val="002C3BC6"/>
    <w:rsid w:val="002D25F1"/>
    <w:rsid w:val="002D4B56"/>
    <w:rsid w:val="002E25D3"/>
    <w:rsid w:val="002E4AF7"/>
    <w:rsid w:val="00303CBC"/>
    <w:rsid w:val="00304733"/>
    <w:rsid w:val="00307F96"/>
    <w:rsid w:val="00312EC5"/>
    <w:rsid w:val="0032680E"/>
    <w:rsid w:val="0032798F"/>
    <w:rsid w:val="003548C9"/>
    <w:rsid w:val="003644F6"/>
    <w:rsid w:val="0037440D"/>
    <w:rsid w:val="0037612D"/>
    <w:rsid w:val="00376C2C"/>
    <w:rsid w:val="00380480"/>
    <w:rsid w:val="00380660"/>
    <w:rsid w:val="003817A9"/>
    <w:rsid w:val="00393916"/>
    <w:rsid w:val="00396368"/>
    <w:rsid w:val="00397574"/>
    <w:rsid w:val="003A53F4"/>
    <w:rsid w:val="003A5FDB"/>
    <w:rsid w:val="003B04E1"/>
    <w:rsid w:val="003B0EDD"/>
    <w:rsid w:val="003B1AB6"/>
    <w:rsid w:val="003B69EF"/>
    <w:rsid w:val="003C2D8D"/>
    <w:rsid w:val="003D6AC3"/>
    <w:rsid w:val="003E169B"/>
    <w:rsid w:val="003E195F"/>
    <w:rsid w:val="003E2283"/>
    <w:rsid w:val="003E702C"/>
    <w:rsid w:val="004034DA"/>
    <w:rsid w:val="004057F9"/>
    <w:rsid w:val="0041182A"/>
    <w:rsid w:val="00415425"/>
    <w:rsid w:val="00416FE0"/>
    <w:rsid w:val="00417C7D"/>
    <w:rsid w:val="0042015B"/>
    <w:rsid w:val="0042235A"/>
    <w:rsid w:val="0042516F"/>
    <w:rsid w:val="004279E5"/>
    <w:rsid w:val="0043055A"/>
    <w:rsid w:val="00431213"/>
    <w:rsid w:val="004350BD"/>
    <w:rsid w:val="00436A99"/>
    <w:rsid w:val="00440868"/>
    <w:rsid w:val="0044250D"/>
    <w:rsid w:val="0044754F"/>
    <w:rsid w:val="00451275"/>
    <w:rsid w:val="00462D4D"/>
    <w:rsid w:val="00472933"/>
    <w:rsid w:val="004748E3"/>
    <w:rsid w:val="00483EC3"/>
    <w:rsid w:val="004A1C38"/>
    <w:rsid w:val="004A523A"/>
    <w:rsid w:val="004B05DD"/>
    <w:rsid w:val="004B22D9"/>
    <w:rsid w:val="004B75CA"/>
    <w:rsid w:val="004C33AE"/>
    <w:rsid w:val="004C4568"/>
    <w:rsid w:val="004C4581"/>
    <w:rsid w:val="004C5A85"/>
    <w:rsid w:val="004D0318"/>
    <w:rsid w:val="004D0B9C"/>
    <w:rsid w:val="004D18B8"/>
    <w:rsid w:val="004D2EF7"/>
    <w:rsid w:val="004E2638"/>
    <w:rsid w:val="004F0459"/>
    <w:rsid w:val="004F46E4"/>
    <w:rsid w:val="004F47D1"/>
    <w:rsid w:val="004F5FCF"/>
    <w:rsid w:val="004F65CF"/>
    <w:rsid w:val="00511655"/>
    <w:rsid w:val="005124FD"/>
    <w:rsid w:val="00515713"/>
    <w:rsid w:val="0051684B"/>
    <w:rsid w:val="00530F77"/>
    <w:rsid w:val="00532360"/>
    <w:rsid w:val="0054061C"/>
    <w:rsid w:val="005417A1"/>
    <w:rsid w:val="005422F1"/>
    <w:rsid w:val="005423AA"/>
    <w:rsid w:val="00553B59"/>
    <w:rsid w:val="00554FDB"/>
    <w:rsid w:val="00555CD1"/>
    <w:rsid w:val="005616D2"/>
    <w:rsid w:val="00562C50"/>
    <w:rsid w:val="00562E4F"/>
    <w:rsid w:val="005659F5"/>
    <w:rsid w:val="0057408E"/>
    <w:rsid w:val="00575E94"/>
    <w:rsid w:val="00582AE0"/>
    <w:rsid w:val="00585389"/>
    <w:rsid w:val="00585F66"/>
    <w:rsid w:val="00593023"/>
    <w:rsid w:val="005A20CD"/>
    <w:rsid w:val="005A5EBD"/>
    <w:rsid w:val="005A5F3F"/>
    <w:rsid w:val="005B7BF4"/>
    <w:rsid w:val="005D4A63"/>
    <w:rsid w:val="005D7326"/>
    <w:rsid w:val="005F4434"/>
    <w:rsid w:val="005F524F"/>
    <w:rsid w:val="005F6632"/>
    <w:rsid w:val="005F7A0F"/>
    <w:rsid w:val="0060147B"/>
    <w:rsid w:val="00601FD1"/>
    <w:rsid w:val="0060255E"/>
    <w:rsid w:val="00603AB2"/>
    <w:rsid w:val="00603EF0"/>
    <w:rsid w:val="00610ACF"/>
    <w:rsid w:val="00612F65"/>
    <w:rsid w:val="00617DFA"/>
    <w:rsid w:val="0062370B"/>
    <w:rsid w:val="006244C9"/>
    <w:rsid w:val="006308A3"/>
    <w:rsid w:val="006316FB"/>
    <w:rsid w:val="006322C4"/>
    <w:rsid w:val="00635CC5"/>
    <w:rsid w:val="006361CE"/>
    <w:rsid w:val="006479AD"/>
    <w:rsid w:val="00656638"/>
    <w:rsid w:val="00657731"/>
    <w:rsid w:val="006679A7"/>
    <w:rsid w:val="00680500"/>
    <w:rsid w:val="00693087"/>
    <w:rsid w:val="00695B33"/>
    <w:rsid w:val="006A3750"/>
    <w:rsid w:val="006A3F6B"/>
    <w:rsid w:val="006A5B05"/>
    <w:rsid w:val="006A62D2"/>
    <w:rsid w:val="006B4BF6"/>
    <w:rsid w:val="006D1FB4"/>
    <w:rsid w:val="006F4C8D"/>
    <w:rsid w:val="0070447D"/>
    <w:rsid w:val="00705758"/>
    <w:rsid w:val="00707BE9"/>
    <w:rsid w:val="00710604"/>
    <w:rsid w:val="0073254D"/>
    <w:rsid w:val="007333A8"/>
    <w:rsid w:val="00751829"/>
    <w:rsid w:val="00755718"/>
    <w:rsid w:val="0076105A"/>
    <w:rsid w:val="00765302"/>
    <w:rsid w:val="007705BE"/>
    <w:rsid w:val="00772EC5"/>
    <w:rsid w:val="00780903"/>
    <w:rsid w:val="00784908"/>
    <w:rsid w:val="0079133E"/>
    <w:rsid w:val="0079173E"/>
    <w:rsid w:val="007A021B"/>
    <w:rsid w:val="007A2532"/>
    <w:rsid w:val="007A4408"/>
    <w:rsid w:val="007A62B9"/>
    <w:rsid w:val="007B07E7"/>
    <w:rsid w:val="007B1D65"/>
    <w:rsid w:val="007B3CD0"/>
    <w:rsid w:val="007B7464"/>
    <w:rsid w:val="007C0B6A"/>
    <w:rsid w:val="007C1281"/>
    <w:rsid w:val="007C3EF1"/>
    <w:rsid w:val="007C4C84"/>
    <w:rsid w:val="007C67F5"/>
    <w:rsid w:val="007C6AB0"/>
    <w:rsid w:val="007E1ED3"/>
    <w:rsid w:val="007E300C"/>
    <w:rsid w:val="007E3B84"/>
    <w:rsid w:val="007E5F37"/>
    <w:rsid w:val="00802769"/>
    <w:rsid w:val="00807A9E"/>
    <w:rsid w:val="00813893"/>
    <w:rsid w:val="008158E5"/>
    <w:rsid w:val="00817AA9"/>
    <w:rsid w:val="00820D68"/>
    <w:rsid w:val="00821E37"/>
    <w:rsid w:val="00825E81"/>
    <w:rsid w:val="00827CF3"/>
    <w:rsid w:val="008428CF"/>
    <w:rsid w:val="00843387"/>
    <w:rsid w:val="008517DA"/>
    <w:rsid w:val="008568F4"/>
    <w:rsid w:val="00865538"/>
    <w:rsid w:val="008665EA"/>
    <w:rsid w:val="00866F06"/>
    <w:rsid w:val="00872B6E"/>
    <w:rsid w:val="00872E5D"/>
    <w:rsid w:val="008742D9"/>
    <w:rsid w:val="00884A95"/>
    <w:rsid w:val="0088577A"/>
    <w:rsid w:val="008924E9"/>
    <w:rsid w:val="008A11C4"/>
    <w:rsid w:val="008A5B42"/>
    <w:rsid w:val="008B3216"/>
    <w:rsid w:val="008B5BBE"/>
    <w:rsid w:val="008B5C02"/>
    <w:rsid w:val="008C0912"/>
    <w:rsid w:val="008C3A8E"/>
    <w:rsid w:val="008C41C0"/>
    <w:rsid w:val="008D14BA"/>
    <w:rsid w:val="008E32CF"/>
    <w:rsid w:val="008F1A59"/>
    <w:rsid w:val="008F6624"/>
    <w:rsid w:val="009137EC"/>
    <w:rsid w:val="009138F5"/>
    <w:rsid w:val="00913BEF"/>
    <w:rsid w:val="00923C2A"/>
    <w:rsid w:val="009350A9"/>
    <w:rsid w:val="00935449"/>
    <w:rsid w:val="009441F0"/>
    <w:rsid w:val="009459B5"/>
    <w:rsid w:val="009513C1"/>
    <w:rsid w:val="00957FAB"/>
    <w:rsid w:val="00960810"/>
    <w:rsid w:val="0096582D"/>
    <w:rsid w:val="00965953"/>
    <w:rsid w:val="00965DAB"/>
    <w:rsid w:val="00967152"/>
    <w:rsid w:val="0097182C"/>
    <w:rsid w:val="00980CBB"/>
    <w:rsid w:val="00982060"/>
    <w:rsid w:val="00986982"/>
    <w:rsid w:val="00986B77"/>
    <w:rsid w:val="00993560"/>
    <w:rsid w:val="00995172"/>
    <w:rsid w:val="009A3A71"/>
    <w:rsid w:val="009A3C9E"/>
    <w:rsid w:val="009B2CF0"/>
    <w:rsid w:val="009B466C"/>
    <w:rsid w:val="009B7A9E"/>
    <w:rsid w:val="009C417D"/>
    <w:rsid w:val="009C5FDB"/>
    <w:rsid w:val="009D0DA5"/>
    <w:rsid w:val="009D79D7"/>
    <w:rsid w:val="009E41A8"/>
    <w:rsid w:val="009F6294"/>
    <w:rsid w:val="009F66F9"/>
    <w:rsid w:val="00A013BB"/>
    <w:rsid w:val="00A01983"/>
    <w:rsid w:val="00A05B3F"/>
    <w:rsid w:val="00A123E8"/>
    <w:rsid w:val="00A22915"/>
    <w:rsid w:val="00A40651"/>
    <w:rsid w:val="00A52F58"/>
    <w:rsid w:val="00A64B24"/>
    <w:rsid w:val="00A701D9"/>
    <w:rsid w:val="00A71674"/>
    <w:rsid w:val="00A72963"/>
    <w:rsid w:val="00A800E0"/>
    <w:rsid w:val="00A832E9"/>
    <w:rsid w:val="00A83A33"/>
    <w:rsid w:val="00A856DF"/>
    <w:rsid w:val="00A85858"/>
    <w:rsid w:val="00A875B8"/>
    <w:rsid w:val="00A9394C"/>
    <w:rsid w:val="00A94B48"/>
    <w:rsid w:val="00A969A2"/>
    <w:rsid w:val="00AA0D24"/>
    <w:rsid w:val="00AA4DA8"/>
    <w:rsid w:val="00AB1A05"/>
    <w:rsid w:val="00AB4BBF"/>
    <w:rsid w:val="00AB70E8"/>
    <w:rsid w:val="00AC0FA5"/>
    <w:rsid w:val="00AC48A5"/>
    <w:rsid w:val="00AD7906"/>
    <w:rsid w:val="00AE20F6"/>
    <w:rsid w:val="00AE7719"/>
    <w:rsid w:val="00AF1A7D"/>
    <w:rsid w:val="00AF5D11"/>
    <w:rsid w:val="00AF706E"/>
    <w:rsid w:val="00AF7097"/>
    <w:rsid w:val="00AF714B"/>
    <w:rsid w:val="00B043C1"/>
    <w:rsid w:val="00B0638C"/>
    <w:rsid w:val="00B07B42"/>
    <w:rsid w:val="00B172F2"/>
    <w:rsid w:val="00B17C77"/>
    <w:rsid w:val="00B2085D"/>
    <w:rsid w:val="00B22F94"/>
    <w:rsid w:val="00B30906"/>
    <w:rsid w:val="00B35171"/>
    <w:rsid w:val="00B40B16"/>
    <w:rsid w:val="00B431F4"/>
    <w:rsid w:val="00B511AC"/>
    <w:rsid w:val="00B5537B"/>
    <w:rsid w:val="00B5743A"/>
    <w:rsid w:val="00B579E7"/>
    <w:rsid w:val="00B619DF"/>
    <w:rsid w:val="00B66A31"/>
    <w:rsid w:val="00B679FC"/>
    <w:rsid w:val="00B730E1"/>
    <w:rsid w:val="00B7705C"/>
    <w:rsid w:val="00B816C5"/>
    <w:rsid w:val="00B82600"/>
    <w:rsid w:val="00B8281C"/>
    <w:rsid w:val="00B92B44"/>
    <w:rsid w:val="00B955D3"/>
    <w:rsid w:val="00B959F6"/>
    <w:rsid w:val="00BA5DAB"/>
    <w:rsid w:val="00BB2C82"/>
    <w:rsid w:val="00BB4163"/>
    <w:rsid w:val="00BB5956"/>
    <w:rsid w:val="00BB7CBC"/>
    <w:rsid w:val="00BC09C6"/>
    <w:rsid w:val="00BD2D1F"/>
    <w:rsid w:val="00BD5997"/>
    <w:rsid w:val="00BE2568"/>
    <w:rsid w:val="00C01AD5"/>
    <w:rsid w:val="00C05293"/>
    <w:rsid w:val="00C11B23"/>
    <w:rsid w:val="00C12407"/>
    <w:rsid w:val="00C16588"/>
    <w:rsid w:val="00C20986"/>
    <w:rsid w:val="00C21645"/>
    <w:rsid w:val="00C27C79"/>
    <w:rsid w:val="00C318AE"/>
    <w:rsid w:val="00C31C2D"/>
    <w:rsid w:val="00C348C3"/>
    <w:rsid w:val="00C4461D"/>
    <w:rsid w:val="00C4529E"/>
    <w:rsid w:val="00C45DC5"/>
    <w:rsid w:val="00C50B16"/>
    <w:rsid w:val="00C52465"/>
    <w:rsid w:val="00C52A55"/>
    <w:rsid w:val="00C54F4E"/>
    <w:rsid w:val="00C55468"/>
    <w:rsid w:val="00C568B5"/>
    <w:rsid w:val="00C570F7"/>
    <w:rsid w:val="00C575AE"/>
    <w:rsid w:val="00C62BD1"/>
    <w:rsid w:val="00C6410A"/>
    <w:rsid w:val="00C64274"/>
    <w:rsid w:val="00C661E9"/>
    <w:rsid w:val="00C7534F"/>
    <w:rsid w:val="00C83E4E"/>
    <w:rsid w:val="00C84056"/>
    <w:rsid w:val="00C94D8B"/>
    <w:rsid w:val="00CA0060"/>
    <w:rsid w:val="00CA181A"/>
    <w:rsid w:val="00CA3C03"/>
    <w:rsid w:val="00CB3518"/>
    <w:rsid w:val="00CB6023"/>
    <w:rsid w:val="00CC7390"/>
    <w:rsid w:val="00CD5764"/>
    <w:rsid w:val="00CD7692"/>
    <w:rsid w:val="00CE03EC"/>
    <w:rsid w:val="00CE4138"/>
    <w:rsid w:val="00CE5C4E"/>
    <w:rsid w:val="00CE71B8"/>
    <w:rsid w:val="00CF4599"/>
    <w:rsid w:val="00D0067B"/>
    <w:rsid w:val="00D007F8"/>
    <w:rsid w:val="00D00B3D"/>
    <w:rsid w:val="00D02594"/>
    <w:rsid w:val="00D02773"/>
    <w:rsid w:val="00D04B60"/>
    <w:rsid w:val="00D10ABE"/>
    <w:rsid w:val="00D172A7"/>
    <w:rsid w:val="00D22EDF"/>
    <w:rsid w:val="00D271FE"/>
    <w:rsid w:val="00D403FC"/>
    <w:rsid w:val="00D52806"/>
    <w:rsid w:val="00D84081"/>
    <w:rsid w:val="00D86A84"/>
    <w:rsid w:val="00D86F84"/>
    <w:rsid w:val="00D9020D"/>
    <w:rsid w:val="00D90456"/>
    <w:rsid w:val="00D91022"/>
    <w:rsid w:val="00D94139"/>
    <w:rsid w:val="00D94B20"/>
    <w:rsid w:val="00DB12C9"/>
    <w:rsid w:val="00DB208F"/>
    <w:rsid w:val="00DB2298"/>
    <w:rsid w:val="00DB22CA"/>
    <w:rsid w:val="00DB262D"/>
    <w:rsid w:val="00DB3CDB"/>
    <w:rsid w:val="00DC287C"/>
    <w:rsid w:val="00DC6830"/>
    <w:rsid w:val="00DC7838"/>
    <w:rsid w:val="00DD09DD"/>
    <w:rsid w:val="00DD5926"/>
    <w:rsid w:val="00DD5A73"/>
    <w:rsid w:val="00DD5ED9"/>
    <w:rsid w:val="00DD6C6A"/>
    <w:rsid w:val="00DE3447"/>
    <w:rsid w:val="00DE37DB"/>
    <w:rsid w:val="00DE438F"/>
    <w:rsid w:val="00DE7E95"/>
    <w:rsid w:val="00DF2F1D"/>
    <w:rsid w:val="00DF3014"/>
    <w:rsid w:val="00E0489C"/>
    <w:rsid w:val="00E101ED"/>
    <w:rsid w:val="00E13D4B"/>
    <w:rsid w:val="00E16601"/>
    <w:rsid w:val="00E223C4"/>
    <w:rsid w:val="00E2688C"/>
    <w:rsid w:val="00E27BB6"/>
    <w:rsid w:val="00E31138"/>
    <w:rsid w:val="00E35ACA"/>
    <w:rsid w:val="00E3719A"/>
    <w:rsid w:val="00E44B18"/>
    <w:rsid w:val="00E465A7"/>
    <w:rsid w:val="00E469D2"/>
    <w:rsid w:val="00E530F3"/>
    <w:rsid w:val="00E63880"/>
    <w:rsid w:val="00E679E1"/>
    <w:rsid w:val="00E8458F"/>
    <w:rsid w:val="00E846B3"/>
    <w:rsid w:val="00E9142A"/>
    <w:rsid w:val="00E9204E"/>
    <w:rsid w:val="00E93DE2"/>
    <w:rsid w:val="00EA4427"/>
    <w:rsid w:val="00EA46AC"/>
    <w:rsid w:val="00EA4FA5"/>
    <w:rsid w:val="00EB0913"/>
    <w:rsid w:val="00EC0674"/>
    <w:rsid w:val="00EE1AB4"/>
    <w:rsid w:val="00EF18CA"/>
    <w:rsid w:val="00F00EC5"/>
    <w:rsid w:val="00F12EE0"/>
    <w:rsid w:val="00F2332A"/>
    <w:rsid w:val="00F24529"/>
    <w:rsid w:val="00F34649"/>
    <w:rsid w:val="00F34CEE"/>
    <w:rsid w:val="00F41376"/>
    <w:rsid w:val="00F52EF9"/>
    <w:rsid w:val="00F54397"/>
    <w:rsid w:val="00F54609"/>
    <w:rsid w:val="00F54D48"/>
    <w:rsid w:val="00F61CE9"/>
    <w:rsid w:val="00F63547"/>
    <w:rsid w:val="00F66FCF"/>
    <w:rsid w:val="00F70746"/>
    <w:rsid w:val="00F71DE1"/>
    <w:rsid w:val="00F82C9B"/>
    <w:rsid w:val="00F85F97"/>
    <w:rsid w:val="00F86034"/>
    <w:rsid w:val="00F86F19"/>
    <w:rsid w:val="00F92E16"/>
    <w:rsid w:val="00F93C97"/>
    <w:rsid w:val="00F95BB0"/>
    <w:rsid w:val="00F966A2"/>
    <w:rsid w:val="00FA024F"/>
    <w:rsid w:val="00FA36BF"/>
    <w:rsid w:val="00FA3E4B"/>
    <w:rsid w:val="00FB202C"/>
    <w:rsid w:val="00FB2240"/>
    <w:rsid w:val="00FD50B1"/>
    <w:rsid w:val="00FE0A50"/>
    <w:rsid w:val="00FE28B2"/>
    <w:rsid w:val="00FE36CC"/>
    <w:rsid w:val="00FF15AB"/>
    <w:rsid w:val="00FF4A7D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FACA"/>
  <w15:docId w15:val="{36FC6CCD-7BD3-41DE-9E15-87C03438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2C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0E9A"/>
    <w:pPr>
      <w:keepNext/>
      <w:pBdr>
        <w:top w:val="single" w:sz="4" w:space="1" w:color="948A54"/>
        <w:bottom w:val="single" w:sz="4" w:space="1" w:color="948A54"/>
      </w:pBdr>
      <w:tabs>
        <w:tab w:val="left" w:pos="993"/>
      </w:tabs>
      <w:spacing w:line="240" w:lineRule="exact"/>
      <w:ind w:left="992" w:right="17" w:hanging="992"/>
      <w:jc w:val="both"/>
      <w:outlineLvl w:val="0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0E9A"/>
    <w:rPr>
      <w:rFonts w:eastAsia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8E32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8E32C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semiHidden/>
    <w:rsid w:val="008E32CF"/>
    <w:pPr>
      <w:jc w:val="both"/>
    </w:pPr>
    <w:rPr>
      <w:rFonts w:ascii="Tahoma" w:hAnsi="Tahoma" w:cs="Tahoma"/>
    </w:rPr>
  </w:style>
  <w:style w:type="character" w:customStyle="1" w:styleId="BodyTextChar">
    <w:name w:val="Body Text Char"/>
    <w:link w:val="BodyText"/>
    <w:semiHidden/>
    <w:rsid w:val="008E32CF"/>
    <w:rPr>
      <w:rFonts w:ascii="Tahoma" w:eastAsia="Times New Roman" w:hAnsi="Tahoma" w:cs="Tahoma"/>
      <w:sz w:val="24"/>
      <w:szCs w:val="24"/>
      <w:lang w:eastAsia="el-GR"/>
    </w:rPr>
  </w:style>
  <w:style w:type="paragraph" w:styleId="BodyText2">
    <w:name w:val="Body Text 2"/>
    <w:basedOn w:val="Normal"/>
    <w:link w:val="BodyText2Char"/>
    <w:semiHidden/>
    <w:rsid w:val="008E32CF"/>
    <w:pPr>
      <w:spacing w:line="360" w:lineRule="auto"/>
      <w:ind w:right="484"/>
      <w:jc w:val="both"/>
    </w:pPr>
  </w:style>
  <w:style w:type="character" w:customStyle="1" w:styleId="BodyText2Char">
    <w:name w:val="Body Text 2 Char"/>
    <w:link w:val="BodyText2"/>
    <w:semiHidden/>
    <w:rsid w:val="008E32C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lockText">
    <w:name w:val="Block Text"/>
    <w:basedOn w:val="Normal"/>
    <w:semiHidden/>
    <w:rsid w:val="008E32CF"/>
    <w:pPr>
      <w:tabs>
        <w:tab w:val="left" w:pos="1260"/>
      </w:tabs>
      <w:spacing w:line="360" w:lineRule="auto"/>
      <w:ind w:left="180" w:right="-13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32C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longtext">
    <w:name w:val="long_text"/>
    <w:rsid w:val="00234CC0"/>
    <w:rPr>
      <w:rFonts w:cs="Times New Roman"/>
    </w:rPr>
  </w:style>
  <w:style w:type="paragraph" w:styleId="ListParagraph">
    <w:name w:val="List Paragraph"/>
    <w:basedOn w:val="Normal"/>
    <w:uiPriority w:val="34"/>
    <w:qFormat/>
    <w:rsid w:val="00C50B16"/>
    <w:pPr>
      <w:ind w:left="720"/>
    </w:pPr>
  </w:style>
  <w:style w:type="paragraph" w:styleId="Footer">
    <w:name w:val="footer"/>
    <w:basedOn w:val="Normal"/>
    <w:link w:val="FooterChar"/>
    <w:unhideWhenUsed/>
    <w:rsid w:val="00462D4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62D4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6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value">
    <w:name w:val="attribute_value"/>
    <w:rsid w:val="00E9204E"/>
    <w:rPr>
      <w:rFonts w:cs="Times New Roman"/>
    </w:rPr>
  </w:style>
  <w:style w:type="character" w:styleId="Strong">
    <w:name w:val="Strong"/>
    <w:qFormat/>
    <w:rsid w:val="00AE20F6"/>
    <w:rPr>
      <w:rFonts w:cs="Times New Roman"/>
      <w:b/>
      <w:bCs/>
    </w:rPr>
  </w:style>
  <w:style w:type="character" w:styleId="Hyperlink">
    <w:name w:val="Hyperlink"/>
    <w:rsid w:val="00056F5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5F5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uth.gr/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ealth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Hewlett-Packard</Company>
  <LinksUpToDate>false</LinksUpToDate>
  <CharactersWithSpaces>1337</CharactersWithSpaces>
  <SharedDoc>false</SharedDoc>
  <HLinks>
    <vt:vector size="6" baseType="variant">
      <vt:variant>
        <vt:i4>3211280</vt:i4>
      </vt:variant>
      <vt:variant>
        <vt:i4>0</vt:i4>
      </vt:variant>
      <vt:variant>
        <vt:i4>0</vt:i4>
      </vt:variant>
      <vt:variant>
        <vt:i4>5</vt:i4>
      </vt:variant>
      <vt:variant>
        <vt:lpwstr>mailto:linaki@auth.gr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gk</dc:creator>
  <cp:lastModifiedBy>Kalliopi Syropoulou</cp:lastModifiedBy>
  <cp:revision>2</cp:revision>
  <cp:lastPrinted>2023-05-15T06:42:00Z</cp:lastPrinted>
  <dcterms:created xsi:type="dcterms:W3CDTF">2024-04-08T07:07:00Z</dcterms:created>
  <dcterms:modified xsi:type="dcterms:W3CDTF">2024-04-08T07:07:00Z</dcterms:modified>
</cp:coreProperties>
</file>